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056" w:rsidRPr="0065766B" w:rsidRDefault="00114056" w:rsidP="00114056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114056" w:rsidRPr="0065766B" w:rsidRDefault="00114056" w:rsidP="00114056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65766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114056" w:rsidRPr="0065766B" w:rsidRDefault="00114056" w:rsidP="00114056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oponenta </w:t>
      </w:r>
      <w:r w:rsidRPr="0065766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bakalářské práce</w:t>
      </w:r>
    </w:p>
    <w:p w:rsidR="00114056" w:rsidRPr="0065766B" w:rsidRDefault="00114056" w:rsidP="00114056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65766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bakalářské práce: </w:t>
      </w:r>
      <w:r>
        <w:rPr>
          <w:rFonts w:ascii="Arial" w:eastAsia="Arial Unicode MS" w:hAnsi="Arial" w:cs="Arial"/>
          <w:sz w:val="24"/>
          <w:szCs w:val="24"/>
          <w:lang w:eastAsia="cs-CZ"/>
        </w:rPr>
        <w:t>Zuzana Vojtková</w:t>
      </w: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Sociální problematika rodiny v celospolečenském měřítku</w:t>
      </w: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Oponent 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</w:t>
      </w:r>
      <w:proofErr w:type="gramEnd"/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: </w:t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65766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 manželství a rodiny znamenají pro dnešní společnost opravdovou hodnotu, druhý cíl má analyzovat nejčastější sociální problémy vyskytující se v dnešních rodinách a jejich schopnost se s těmito problémy vyrovnat. </w:t>
      </w: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114056" w:rsidRPr="00AA7344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má pět kapitol, kde první definuje pojem rodina z mnoha hledisek, dále pak analyzuje typy rodin a jejich funkce. Ve druhé kapitole popisuje změny v rodině v historickém kontextu. Třetí kapitola se věnuje manželství jeho vývoji a aktuální situaci. Čtvrtá přibližuje sociální problémy dnešní rodiny, autorka přibližuje pět aktuálních problémů v rodině, dále pak uvádí některé patologické jevy. Vzhledem k vytyčenému cíli práce by bylo vhodnější tuto kapitolu více propracovat a provést větší komparaci – mezi více autory. V praktické části použila autorka metodu kazuistiky a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polostrukturovaný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rozhovor. </w:t>
      </w:r>
    </w:p>
    <w:p w:rsidR="00114056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114056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dostatečné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Závěr se opírá o informace, které autorka získala při zpracování práce a šetření, které je součástí páté kapitoly. </w:t>
      </w:r>
    </w:p>
    <w:p w:rsidR="00114056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Rozsah práce, jazyková, stylistická a formální úprava</w:t>
      </w:r>
    </w:p>
    <w:p w:rsidR="00114056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>Práce má dostačující rozsah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Text občas logicky nenavazuje. Odstavce někdy nemají stejné odsazení např. str. 36. </w:t>
      </w: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114056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se měla zaměřit především na sociální kontext rodiny, což se autorce podařilo částečně. </w:t>
      </w:r>
    </w:p>
    <w:p w:rsidR="00114056" w:rsidRDefault="00114056" w:rsidP="00114056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Domníváte se, že je pouze pět problémů současné rodiny?</w:t>
      </w:r>
    </w:p>
    <w:p w:rsidR="00114056" w:rsidRPr="00E66A8B" w:rsidRDefault="00114056" w:rsidP="00114056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Který problém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by jste označila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jako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nejzásadnější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a proč?</w:t>
      </w:r>
    </w:p>
    <w:p w:rsidR="00114056" w:rsidRPr="0065766B" w:rsidRDefault="00114056" w:rsidP="001140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4056" w:rsidRPr="0065766B" w:rsidRDefault="00114056" w:rsidP="00114056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114056" w:rsidRPr="0065766B" w:rsidRDefault="00114056" w:rsidP="00114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65766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D</w:t>
      </w:r>
      <w:r w:rsidRPr="0065766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  <w:bookmarkStart w:id="0" w:name="_GoBack"/>
      <w:bookmarkEnd w:id="0"/>
      <w:r>
        <w:rPr>
          <w:rFonts w:ascii="Arial" w:eastAsia="Times New Roman" w:hAnsi="Arial" w:cs="Arial"/>
          <w:b/>
          <w:sz w:val="24"/>
          <w:szCs w:val="24"/>
          <w:lang w:eastAsia="cs-CZ"/>
        </w:rPr>
        <w:t>uspokojivě</w:t>
      </w:r>
      <w:r w:rsidRPr="0065766B">
        <w:rPr>
          <w:rFonts w:ascii="Arial" w:eastAsia="Times New Roman" w:hAnsi="Arial" w:cs="Arial"/>
          <w:b/>
          <w:sz w:val="24"/>
          <w:szCs w:val="24"/>
          <w:lang w:eastAsia="cs-CZ"/>
        </w:rPr>
        <w:t>.</w:t>
      </w:r>
    </w:p>
    <w:p w:rsidR="00114056" w:rsidRPr="0065766B" w:rsidRDefault="00114056" w:rsidP="00114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4056" w:rsidRPr="0065766B" w:rsidRDefault="00114056" w:rsidP="00114056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1</w:t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>.2012</w:t>
      </w:r>
      <w:proofErr w:type="gramEnd"/>
    </w:p>
    <w:p w:rsidR="00114056" w:rsidRPr="0065766B" w:rsidRDefault="00114056" w:rsidP="00114056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114056" w:rsidRPr="0065766B" w:rsidRDefault="00114056" w:rsidP="00114056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65766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114056" w:rsidRPr="0065766B" w:rsidRDefault="00114056" w:rsidP="0011405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14056" w:rsidRPr="0065766B" w:rsidRDefault="00114056" w:rsidP="00114056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114056" w:rsidRPr="0065766B" w:rsidRDefault="00114056" w:rsidP="0011405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65766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65766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65766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114056" w:rsidRPr="0065766B" w:rsidRDefault="00114056" w:rsidP="0011405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65766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114056" w:rsidRPr="0065766B" w:rsidRDefault="00114056" w:rsidP="00114056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65766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114056" w:rsidRPr="0065766B" w:rsidRDefault="00114056" w:rsidP="00114056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0F7D7C" w:rsidRDefault="000F7D7C"/>
    <w:sectPr w:rsidR="000F7D7C" w:rsidSect="000F7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1A4A69"/>
    <w:multiLevelType w:val="hybridMultilevel"/>
    <w:tmpl w:val="A126BA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4056"/>
    <w:rsid w:val="000F7D7C"/>
    <w:rsid w:val="00114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0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40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363</Words>
  <Characters>2145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2013-01-03T08:03:00Z</dcterms:created>
  <dcterms:modified xsi:type="dcterms:W3CDTF">2013-01-03T08:04:00Z</dcterms:modified>
</cp:coreProperties>
</file>