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A12AB7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6FFF">
        <w:rPr>
          <w:rFonts w:asciiTheme="minorHAnsi" w:hAnsiTheme="minorHAnsi" w:cstheme="minorHAnsi"/>
          <w:sz w:val="22"/>
          <w:szCs w:val="22"/>
        </w:rPr>
        <w:t>Bc.</w:t>
      </w:r>
      <w:r w:rsidR="00C6660D">
        <w:rPr>
          <w:rFonts w:asciiTheme="minorHAnsi" w:hAnsiTheme="minorHAnsi" w:cstheme="minorHAnsi"/>
          <w:sz w:val="22"/>
          <w:szCs w:val="22"/>
        </w:rPr>
        <w:t xml:space="preserve"> </w:t>
      </w:r>
      <w:r w:rsidR="00591423">
        <w:rPr>
          <w:rFonts w:asciiTheme="minorHAnsi" w:hAnsiTheme="minorHAnsi" w:cstheme="minorHAnsi"/>
          <w:sz w:val="22"/>
          <w:szCs w:val="22"/>
        </w:rPr>
        <w:t>David Vavřík</w:t>
      </w:r>
    </w:p>
    <w:p w14:paraId="00D6BB86" w14:textId="4021270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40FA2">
        <w:rPr>
          <w:rFonts w:asciiTheme="minorHAnsi" w:hAnsiTheme="minorHAnsi" w:cstheme="minorHAnsi"/>
          <w:sz w:val="22"/>
          <w:szCs w:val="22"/>
        </w:rPr>
        <w:t>pro</w:t>
      </w:r>
      <w:r w:rsidR="002362A3">
        <w:rPr>
          <w:rFonts w:asciiTheme="minorHAnsi" w:hAnsiTheme="minorHAnsi" w:cstheme="minorHAnsi"/>
          <w:sz w:val="22"/>
          <w:szCs w:val="22"/>
        </w:rPr>
        <w:t>f</w:t>
      </w:r>
      <w:r w:rsidR="00F56FFF">
        <w:rPr>
          <w:rFonts w:asciiTheme="minorHAnsi" w:hAnsiTheme="minorHAnsi" w:cstheme="minorHAnsi"/>
          <w:sz w:val="22"/>
          <w:szCs w:val="22"/>
        </w:rPr>
        <w:t>. Ing. Zuzana Tučková, Ph.D.</w:t>
      </w:r>
    </w:p>
    <w:p w14:paraId="09E4DE65" w14:textId="3A90FDD6" w:rsidR="0073639B" w:rsidRDefault="0073639B" w:rsidP="0059142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91423" w:rsidRPr="00591423">
        <w:rPr>
          <w:rFonts w:cstheme="minorHAnsi"/>
        </w:rPr>
        <w:t xml:space="preserve">Rozšíření aktivit vybrané obchodní </w:t>
      </w:r>
      <w:r w:rsidR="00591423" w:rsidRPr="00591423">
        <w:rPr>
          <w:rFonts w:cstheme="minorHAnsi"/>
        </w:rPr>
        <w:t>společnosti s</w:t>
      </w:r>
      <w:r w:rsidR="00591423" w:rsidRPr="00591423">
        <w:rPr>
          <w:rFonts w:cstheme="minorHAnsi"/>
        </w:rPr>
        <w:t xml:space="preserve"> vlivem na zvýšení zisku společnosti</w:t>
      </w:r>
    </w:p>
    <w:p w14:paraId="35028D0F" w14:textId="0AF25121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F18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7318AD" w:rsidR="000E094A" w:rsidRDefault="00F21C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3E6BFBDA" w:rsidR="008B781B" w:rsidRDefault="00314A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Zvolené metody</w:t>
            </w:r>
            <w:r w:rsidR="008B781B">
              <w:rPr>
                <w:rFonts w:cstheme="minorHAnsi"/>
                <w:i/>
                <w:sz w:val="20"/>
              </w:rPr>
              <w:t xml:space="preserve"> a postupy </w:t>
            </w:r>
            <w:r w:rsidR="008E6C95"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</w:t>
            </w:r>
            <w:r>
              <w:rPr>
                <w:rFonts w:cstheme="minorHAnsi"/>
                <w:i/>
                <w:sz w:val="20"/>
              </w:rPr>
              <w:t xml:space="preserve">, byly stanoveny a také naplněny. </w:t>
            </w:r>
          </w:p>
          <w:p w14:paraId="14155420" w14:textId="77777777" w:rsidR="00314AB0" w:rsidRPr="008B781B" w:rsidRDefault="00314AB0" w:rsidP="00314AB0">
            <w:pPr>
              <w:tabs>
                <w:tab w:val="right" w:pos="8789"/>
              </w:tabs>
              <w:jc w:val="center"/>
              <w:rPr>
                <w:rFonts w:cstheme="minorHAnsi"/>
                <w:i/>
                <w:sz w:val="20"/>
              </w:rPr>
            </w:pP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8C367F" w:rsidR="000E094A" w:rsidRDefault="00314A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6080765" w:rsidR="000E094A" w:rsidRPr="000E094A" w:rsidRDefault="00314A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O</w:t>
            </w:r>
            <w:r w:rsidR="008B781B">
              <w:rPr>
                <w:rFonts w:cstheme="minorHAnsi"/>
                <w:i/>
                <w:sz w:val="20"/>
              </w:rPr>
              <w:t>bsah kritick</w:t>
            </w:r>
            <w:r w:rsidR="008E6C95"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 w:rsidR="008E6C95">
              <w:rPr>
                <w:rFonts w:cstheme="minorHAnsi"/>
                <w:i/>
                <w:sz w:val="20"/>
              </w:rPr>
              <w:t>e</w:t>
            </w:r>
            <w:r>
              <w:rPr>
                <w:rFonts w:cstheme="minorHAnsi"/>
                <w:i/>
                <w:sz w:val="20"/>
              </w:rPr>
              <w:t xml:space="preserve"> koresponduje se zadáním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D</w:t>
            </w:r>
            <w:r w:rsidR="008B781B">
              <w:rPr>
                <w:rFonts w:cstheme="minorHAnsi"/>
                <w:i/>
                <w:sz w:val="20"/>
              </w:rPr>
              <w:t>omácí a zahraničních zdroj</w:t>
            </w:r>
            <w:r>
              <w:rPr>
                <w:rFonts w:cstheme="minorHAnsi"/>
                <w:i/>
                <w:sz w:val="20"/>
              </w:rPr>
              <w:t>e jsou aktuální a jsou vhodné k danému tématu. Cit</w:t>
            </w:r>
            <w:r w:rsidR="00134924">
              <w:rPr>
                <w:rFonts w:cstheme="minorHAnsi"/>
                <w:i/>
                <w:sz w:val="20"/>
              </w:rPr>
              <w:t>ační styl</w:t>
            </w:r>
            <w:r>
              <w:rPr>
                <w:rFonts w:cstheme="minorHAnsi"/>
                <w:i/>
                <w:sz w:val="20"/>
              </w:rPr>
              <w:t xml:space="preserve"> j</w:t>
            </w:r>
            <w:r w:rsidR="00931A77">
              <w:rPr>
                <w:rFonts w:cstheme="minorHAnsi"/>
                <w:i/>
                <w:sz w:val="20"/>
              </w:rPr>
              <w:t>e správný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="00F1368F">
              <w:rPr>
                <w:rFonts w:cstheme="minorHAnsi"/>
                <w:i/>
                <w:sz w:val="20"/>
              </w:rPr>
              <w:t>Autor zde popisuje i metody využívané v práci.</w:t>
            </w:r>
            <w:r w:rsidR="00DC28D6">
              <w:rPr>
                <w:rFonts w:cstheme="minorHAnsi"/>
                <w:i/>
                <w:sz w:val="20"/>
              </w:rPr>
              <w:t xml:space="preserve">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54CAF56" w:rsidR="000E094A" w:rsidRDefault="001349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6490B" w14:textId="77777777" w:rsidR="00931A77" w:rsidRDefault="00931A7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183A016" w14:textId="43F2FB87" w:rsidR="00860C0C" w:rsidRDefault="00DC28D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Autor </w:t>
            </w:r>
            <w:r w:rsidR="009D2680">
              <w:rPr>
                <w:rFonts w:cstheme="minorHAnsi"/>
                <w:i/>
                <w:sz w:val="20"/>
              </w:rPr>
              <w:t xml:space="preserve">analytickou část práce velmi dobře strukturoval. </w:t>
            </w:r>
            <w:r w:rsidR="002920D4">
              <w:rPr>
                <w:rFonts w:cstheme="minorHAnsi"/>
                <w:i/>
                <w:sz w:val="20"/>
              </w:rPr>
              <w:t xml:space="preserve">NA počátku definoval a zhodnotil ekonomickou </w:t>
            </w:r>
            <w:r w:rsidR="008B1685">
              <w:rPr>
                <w:rFonts w:cstheme="minorHAnsi"/>
                <w:i/>
                <w:sz w:val="20"/>
              </w:rPr>
              <w:t>situaci</w:t>
            </w:r>
            <w:r w:rsidR="002920D4">
              <w:rPr>
                <w:rFonts w:cstheme="minorHAnsi"/>
                <w:i/>
                <w:sz w:val="20"/>
              </w:rPr>
              <w:t xml:space="preserve"> společnosti v kontra celospolečenského dění. </w:t>
            </w:r>
            <w:r w:rsidR="00C65FFB">
              <w:rPr>
                <w:rFonts w:cstheme="minorHAnsi"/>
                <w:i/>
                <w:sz w:val="20"/>
              </w:rPr>
              <w:t>analýzy</w:t>
            </w:r>
            <w:r w:rsidR="008B1685">
              <w:rPr>
                <w:rFonts w:cstheme="minorHAnsi"/>
                <w:i/>
                <w:sz w:val="20"/>
              </w:rPr>
              <w:t xml:space="preserve"> na sebe navazují a dohromady dávají jednoznačný obraz o hospodaření a strategiích daného podniku. </w:t>
            </w:r>
            <w:r w:rsidR="00C65FFB">
              <w:rPr>
                <w:rFonts w:cstheme="minorHAnsi"/>
                <w:i/>
                <w:sz w:val="20"/>
              </w:rPr>
              <w:t xml:space="preserve">vyhodnocení této kapitoly a její sumář v kap. 6 považuji za velmi důležitý a jednotlivá tvrzení podložena.  oce%nuji studentovo zapálení do skutečnosti a změny výrobního systému jako trvalé změny a </w:t>
            </w:r>
            <w:r w:rsidR="0004372D">
              <w:rPr>
                <w:rFonts w:cstheme="minorHAnsi"/>
                <w:i/>
                <w:sz w:val="20"/>
              </w:rPr>
              <w:t>nejen</w:t>
            </w:r>
            <w:r w:rsidR="00C65FFB">
              <w:rPr>
                <w:rFonts w:cstheme="minorHAnsi"/>
                <w:i/>
                <w:sz w:val="20"/>
              </w:rPr>
              <w:t xml:space="preserve"> přechodné. </w:t>
            </w:r>
            <w:r w:rsidR="0004372D">
              <w:rPr>
                <w:rFonts w:cstheme="minorHAnsi"/>
                <w:i/>
                <w:sz w:val="20"/>
              </w:rPr>
              <w:t>T</w:t>
            </w:r>
            <w:r w:rsidR="00C65FFB">
              <w:rPr>
                <w:rFonts w:cstheme="minorHAnsi"/>
                <w:i/>
                <w:sz w:val="20"/>
              </w:rPr>
              <w:t xml:space="preserve">oto s sebou samozřejmě musí ještě nést z pohledu managementu další kroky, které v této fázi </w:t>
            </w:r>
            <w:r w:rsidR="0004372D">
              <w:rPr>
                <w:rFonts w:cstheme="minorHAnsi"/>
                <w:i/>
                <w:sz w:val="20"/>
              </w:rPr>
              <w:t>projektu nebyly</w:t>
            </w:r>
            <w:r w:rsidR="00C65FFB">
              <w:rPr>
                <w:rFonts w:cstheme="minorHAnsi"/>
                <w:i/>
                <w:sz w:val="20"/>
              </w:rPr>
              <w:t xml:space="preserve"> součástí analýzy. </w:t>
            </w:r>
            <w:r w:rsidR="0004372D">
              <w:rPr>
                <w:rFonts w:cstheme="minorHAnsi"/>
                <w:i/>
                <w:sz w:val="20"/>
              </w:rPr>
              <w:t xml:space="preserve">tato část práce dává dobrý podklad pro část projektovou.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89B92F" w:rsidR="000E094A" w:rsidRDefault="009A6D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CF092" w14:textId="0597D44E" w:rsidR="00931A77" w:rsidRDefault="00931A77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Návrh</w:t>
            </w:r>
            <w:r w:rsidR="00E8295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 dané části práce vychází z poznatků analytické č</w:t>
            </w:r>
            <w:r w:rsidR="00F44800">
              <w:rPr>
                <w:rFonts w:cstheme="minorHAnsi"/>
                <w:i/>
                <w:sz w:val="20"/>
              </w:rPr>
              <w:t>ásti</w:t>
            </w:r>
            <w:r>
              <w:rPr>
                <w:rFonts w:cstheme="minorHAnsi"/>
                <w:i/>
                <w:sz w:val="20"/>
              </w:rPr>
              <w:t xml:space="preserve"> práce.</w:t>
            </w:r>
            <w:r w:rsidR="00E8295B">
              <w:rPr>
                <w:rFonts w:cstheme="minorHAnsi"/>
                <w:i/>
                <w:sz w:val="20"/>
              </w:rPr>
              <w:t xml:space="preserve"> celkově je řešení správně popsáno a mělo by být i realizováno.</w:t>
            </w:r>
          </w:p>
          <w:p w14:paraId="133F819F" w14:textId="1CCEEB5F" w:rsidR="005F2E24" w:rsidRDefault="00E8295B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Návrh je popsán jako proje</w:t>
            </w:r>
            <w:r w:rsidR="008C39C8">
              <w:rPr>
                <w:rFonts w:cstheme="minorHAnsi"/>
                <w:i/>
                <w:sz w:val="20"/>
              </w:rPr>
              <w:t xml:space="preserve">ktové řešení, což oceňuji. </w:t>
            </w:r>
          </w:p>
          <w:p w14:paraId="489EF51F" w14:textId="77777777" w:rsidR="001413E4" w:rsidRDefault="001413E4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62159486" w:rsidR="004D378C" w:rsidRPr="008B781B" w:rsidRDefault="00A6680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byly splněny.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6BDE58" w:rsidR="000E094A" w:rsidRDefault="00A668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1BB5B34E" w:rsidR="000E094A" w:rsidRPr="000E094A" w:rsidRDefault="00A668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Kapitoly na sebe logicky navazují</w:t>
            </w:r>
            <w:r w:rsidR="009B146B">
              <w:rPr>
                <w:rFonts w:cstheme="minorHAnsi"/>
                <w:i/>
                <w:sz w:val="20"/>
              </w:rPr>
              <w:t xml:space="preserve">. </w:t>
            </w:r>
            <w:r>
              <w:rPr>
                <w:rFonts w:cstheme="minorHAnsi"/>
                <w:i/>
                <w:sz w:val="20"/>
              </w:rPr>
              <w:t xml:space="preserve"> Formálně se práce jeví na dobré úrovni.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9BC62A" w:rsidR="009C7318" w:rsidRDefault="00F830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1FA89A0" w:rsidR="00386EEB" w:rsidRPr="000E094A" w:rsidRDefault="00A668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doporučuji </w:t>
            </w:r>
            <w:r w:rsidR="00F6257F">
              <w:rPr>
                <w:rFonts w:cstheme="minorHAnsi"/>
              </w:rPr>
              <w:t>k obhajobě</w:t>
            </w:r>
            <w:r>
              <w:rPr>
                <w:rFonts w:cstheme="minorHAnsi"/>
              </w:rPr>
              <w:t xml:space="preserve">. </w:t>
            </w:r>
            <w:r w:rsidR="009B146B">
              <w:rPr>
                <w:rFonts w:cstheme="minorHAnsi"/>
              </w:rPr>
              <w:t xml:space="preserve"> Student svoji práci pravidelně konzultoval. </w:t>
            </w:r>
            <w:r w:rsidR="00A4039C">
              <w:rPr>
                <w:rFonts w:cstheme="minorHAnsi"/>
              </w:rPr>
              <w:t xml:space="preserve"> Oceňuji, že z našich konzultací využil návrhy a ty poté realizoval. </w:t>
            </w:r>
            <w:r w:rsidR="00F6257F">
              <w:rPr>
                <w:rFonts w:cstheme="minorHAnsi"/>
              </w:rPr>
              <w:t>A</w:t>
            </w:r>
            <w:r w:rsidR="00A4039C">
              <w:rPr>
                <w:rFonts w:cstheme="minorHAnsi"/>
              </w:rPr>
              <w:t>utor ve společnosti pracuje,</w:t>
            </w:r>
            <w:r w:rsidR="00F6257F">
              <w:rPr>
                <w:rFonts w:cstheme="minorHAnsi"/>
              </w:rPr>
              <w:t xml:space="preserve"> nejenom díky tomu </w:t>
            </w:r>
            <w:r w:rsidR="00A4039C">
              <w:rPr>
                <w:rFonts w:cstheme="minorHAnsi"/>
              </w:rPr>
              <w:t>je práce na velmi dobré úrovni.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C89816B" w14:textId="473FF6C7" w:rsidR="0024258E" w:rsidRDefault="00F6257F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Jak to v současnosti s novou laminační linkou vypadá? </w:t>
      </w:r>
      <w:r w:rsidR="006B7C86">
        <w:rPr>
          <w:rFonts w:cstheme="minorHAnsi"/>
        </w:rPr>
        <w:t>B</w:t>
      </w:r>
      <w:r>
        <w:rPr>
          <w:rFonts w:cstheme="minorHAnsi"/>
        </w:rPr>
        <w:t>yl</w:t>
      </w:r>
      <w:r w:rsidR="006B7C86">
        <w:rPr>
          <w:rFonts w:cstheme="minorHAnsi"/>
        </w:rPr>
        <w:t xml:space="preserve">o implementováno dle časového plánu? </w:t>
      </w:r>
      <w:r w:rsidR="00EE0B16">
        <w:rPr>
          <w:rFonts w:cstheme="minorHAnsi"/>
        </w:rPr>
        <w:t xml:space="preserve"> </w:t>
      </w:r>
    </w:p>
    <w:p w14:paraId="00920751" w14:textId="6E395171" w:rsidR="00EE0B16" w:rsidRDefault="00C74CAF" w:rsidP="00A40E93">
      <w:pPr>
        <w:jc w:val="both"/>
        <w:rPr>
          <w:rFonts w:cstheme="minorHAnsi"/>
        </w:rPr>
      </w:pPr>
      <w:r>
        <w:rPr>
          <w:rFonts w:cstheme="minorHAnsi"/>
        </w:rPr>
        <w:t>N</w:t>
      </w:r>
      <w:r w:rsidR="00EE0B16">
        <w:rPr>
          <w:rFonts w:cstheme="minorHAnsi"/>
        </w:rPr>
        <w:t>a konci závěru se zto</w:t>
      </w:r>
      <w:r>
        <w:rPr>
          <w:rFonts w:cstheme="minorHAnsi"/>
        </w:rPr>
        <w:t>to</w:t>
      </w:r>
      <w:r w:rsidR="0041353E">
        <w:rPr>
          <w:rFonts w:cstheme="minorHAnsi"/>
        </w:rPr>
        <w:t>žň</w:t>
      </w:r>
      <w:r w:rsidR="00EE0B16">
        <w:rPr>
          <w:rFonts w:cstheme="minorHAnsi"/>
        </w:rPr>
        <w:t>ujete s</w:t>
      </w:r>
      <w:r>
        <w:rPr>
          <w:rFonts w:cstheme="minorHAnsi"/>
        </w:rPr>
        <w:t> </w:t>
      </w:r>
      <w:r w:rsidR="0041353E">
        <w:rPr>
          <w:rFonts w:cstheme="minorHAnsi"/>
        </w:rPr>
        <w:t>myšlenkou,</w:t>
      </w:r>
      <w:r>
        <w:rPr>
          <w:rFonts w:cstheme="minorHAnsi"/>
        </w:rPr>
        <w:t xml:space="preserve"> že vaše práce není pouze formální </w:t>
      </w:r>
      <w:r w:rsidR="0041353E">
        <w:rPr>
          <w:rFonts w:cstheme="minorHAnsi"/>
        </w:rPr>
        <w:t>výstup</w:t>
      </w:r>
      <w:r>
        <w:rPr>
          <w:rFonts w:cstheme="minorHAnsi"/>
        </w:rPr>
        <w:t xml:space="preserve"> akademického studia nýbrž se stala součástí vašeho profesního zrání</w:t>
      </w:r>
      <w:r w:rsidR="00CB5498">
        <w:rPr>
          <w:rFonts w:cstheme="minorHAnsi"/>
        </w:rPr>
        <w:t xml:space="preserve">, je tomu skutečně tak? </w:t>
      </w:r>
    </w:p>
    <w:p w14:paraId="4E3072FA" w14:textId="6572CC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6680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6680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010D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6680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0BB91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6660D">
            <w:rPr>
              <w:rFonts w:cstheme="minorHAnsi"/>
            </w:rPr>
            <w:t>24.05.202</w:t>
          </w:r>
          <w:r w:rsidR="00CB1295">
            <w:rPr>
              <w:rFonts w:cstheme="minorHAnsi"/>
            </w:rPr>
            <w:t>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C7CD" w14:textId="77777777" w:rsidR="00387039" w:rsidRDefault="00387039" w:rsidP="00A40E93">
      <w:pPr>
        <w:spacing w:after="0" w:line="240" w:lineRule="auto"/>
      </w:pPr>
      <w:r>
        <w:separator/>
      </w:r>
    </w:p>
  </w:endnote>
  <w:endnote w:type="continuationSeparator" w:id="0">
    <w:p w14:paraId="4F81DFCF" w14:textId="77777777" w:rsidR="00387039" w:rsidRDefault="0038703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41FD" w14:textId="77777777" w:rsidR="00387039" w:rsidRDefault="00387039" w:rsidP="00A40E93">
      <w:pPr>
        <w:spacing w:after="0" w:line="240" w:lineRule="auto"/>
      </w:pPr>
      <w:r>
        <w:separator/>
      </w:r>
    </w:p>
  </w:footnote>
  <w:footnote w:type="continuationSeparator" w:id="0">
    <w:p w14:paraId="2C72370E" w14:textId="77777777" w:rsidR="00387039" w:rsidRDefault="0038703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061574">
    <w:abstractNumId w:val="0"/>
  </w:num>
  <w:num w:numId="2" w16cid:durableId="1892879360">
    <w:abstractNumId w:val="3"/>
  </w:num>
  <w:num w:numId="3" w16cid:durableId="1722512639">
    <w:abstractNumId w:val="2"/>
  </w:num>
  <w:num w:numId="4" w16cid:durableId="1392270390">
    <w:abstractNumId w:val="1"/>
  </w:num>
  <w:num w:numId="5" w16cid:durableId="244803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372D"/>
    <w:rsid w:val="000A3023"/>
    <w:rsid w:val="000C0458"/>
    <w:rsid w:val="000E094A"/>
    <w:rsid w:val="00134924"/>
    <w:rsid w:val="001413E4"/>
    <w:rsid w:val="00144F5B"/>
    <w:rsid w:val="001935CF"/>
    <w:rsid w:val="001A20C4"/>
    <w:rsid w:val="001A3F0F"/>
    <w:rsid w:val="001E634B"/>
    <w:rsid w:val="00204FB3"/>
    <w:rsid w:val="002362A3"/>
    <w:rsid w:val="0024258E"/>
    <w:rsid w:val="00250840"/>
    <w:rsid w:val="002920D4"/>
    <w:rsid w:val="0029651C"/>
    <w:rsid w:val="002B471A"/>
    <w:rsid w:val="002D6FF7"/>
    <w:rsid w:val="00314AB0"/>
    <w:rsid w:val="00366C75"/>
    <w:rsid w:val="00386EEB"/>
    <w:rsid w:val="00387039"/>
    <w:rsid w:val="003A2041"/>
    <w:rsid w:val="0041353E"/>
    <w:rsid w:val="004D378C"/>
    <w:rsid w:val="004E2BB2"/>
    <w:rsid w:val="004F47C5"/>
    <w:rsid w:val="00591423"/>
    <w:rsid w:val="005C4ACA"/>
    <w:rsid w:val="005D3807"/>
    <w:rsid w:val="005F2E24"/>
    <w:rsid w:val="0067082B"/>
    <w:rsid w:val="00694399"/>
    <w:rsid w:val="006B7C86"/>
    <w:rsid w:val="006C4198"/>
    <w:rsid w:val="007172D3"/>
    <w:rsid w:val="0073639B"/>
    <w:rsid w:val="007553A6"/>
    <w:rsid w:val="0085398A"/>
    <w:rsid w:val="00860C0C"/>
    <w:rsid w:val="00871864"/>
    <w:rsid w:val="008B1685"/>
    <w:rsid w:val="008B781B"/>
    <w:rsid w:val="008C39C8"/>
    <w:rsid w:val="008E2072"/>
    <w:rsid w:val="008E6C95"/>
    <w:rsid w:val="00920064"/>
    <w:rsid w:val="00931A77"/>
    <w:rsid w:val="009424A9"/>
    <w:rsid w:val="00974EA2"/>
    <w:rsid w:val="0097798F"/>
    <w:rsid w:val="00987B93"/>
    <w:rsid w:val="009A6DD4"/>
    <w:rsid w:val="009B146B"/>
    <w:rsid w:val="009C322A"/>
    <w:rsid w:val="009C7318"/>
    <w:rsid w:val="009D2680"/>
    <w:rsid w:val="00A014DB"/>
    <w:rsid w:val="00A4039C"/>
    <w:rsid w:val="00A40E93"/>
    <w:rsid w:val="00A6680C"/>
    <w:rsid w:val="00A7527E"/>
    <w:rsid w:val="00AC0D25"/>
    <w:rsid w:val="00AD6BD2"/>
    <w:rsid w:val="00AF7758"/>
    <w:rsid w:val="00B14451"/>
    <w:rsid w:val="00BA16DD"/>
    <w:rsid w:val="00BF1877"/>
    <w:rsid w:val="00C02883"/>
    <w:rsid w:val="00C40FA2"/>
    <w:rsid w:val="00C44FAF"/>
    <w:rsid w:val="00C65FFB"/>
    <w:rsid w:val="00C6660D"/>
    <w:rsid w:val="00C74CAF"/>
    <w:rsid w:val="00CA34A9"/>
    <w:rsid w:val="00CB1295"/>
    <w:rsid w:val="00CB5498"/>
    <w:rsid w:val="00CC5272"/>
    <w:rsid w:val="00CD12C3"/>
    <w:rsid w:val="00DC28D6"/>
    <w:rsid w:val="00DC7D52"/>
    <w:rsid w:val="00E22423"/>
    <w:rsid w:val="00E60843"/>
    <w:rsid w:val="00E63267"/>
    <w:rsid w:val="00E8295B"/>
    <w:rsid w:val="00EA1D20"/>
    <w:rsid w:val="00ED1930"/>
    <w:rsid w:val="00EE0B16"/>
    <w:rsid w:val="00EF1720"/>
    <w:rsid w:val="00F0658C"/>
    <w:rsid w:val="00F1368F"/>
    <w:rsid w:val="00F139B7"/>
    <w:rsid w:val="00F21C06"/>
    <w:rsid w:val="00F44800"/>
    <w:rsid w:val="00F53056"/>
    <w:rsid w:val="00F56FFF"/>
    <w:rsid w:val="00F6257F"/>
    <w:rsid w:val="00F8307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5F52A8"/>
    <w:rsid w:val="00A00291"/>
    <w:rsid w:val="00D27C6B"/>
    <w:rsid w:val="00F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455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Tučková</cp:lastModifiedBy>
  <cp:revision>51</cp:revision>
  <cp:lastPrinted>2022-03-14T11:55:00Z</cp:lastPrinted>
  <dcterms:created xsi:type="dcterms:W3CDTF">2024-05-28T15:31:00Z</dcterms:created>
  <dcterms:modified xsi:type="dcterms:W3CDTF">2025-05-28T20:07:00Z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