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9"/>
        <w:gridCol w:w="3606"/>
        <w:gridCol w:w="365"/>
        <w:gridCol w:w="377"/>
        <w:gridCol w:w="378"/>
        <w:gridCol w:w="379"/>
        <w:gridCol w:w="366"/>
        <w:gridCol w:w="352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bookmarkStart w:id="0" w:name="_GoBack" w:colFirst="1" w:colLast="1"/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AB923DF" w:rsidR="00164469" w:rsidRPr="00133E06" w:rsidRDefault="00133E06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Martina Komárková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62E70A0" w:rsidR="00164469" w:rsidRPr="00133E06" w:rsidRDefault="00133E06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  <w:color w:val="000000"/>
                <w:szCs w:val="17"/>
                <w:shd w:val="clear" w:color="auto" w:fill="FFFFFF"/>
              </w:rPr>
              <w:t>Specifika inkluzivního prostředí ve třídě pohledem učitelů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859E2C8" w:rsidR="00164469" w:rsidRPr="00133E06" w:rsidRDefault="00133E06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PhDr. Barbora Plisková,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4EBE9D0" w:rsidR="00164469" w:rsidRPr="00133E06" w:rsidRDefault="00133E06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1D31E7D" w:rsidR="00164469" w:rsidRPr="00133E06" w:rsidRDefault="00133E06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133E06" w:rsidRDefault="00164469" w:rsidP="4C8836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3E06">
              <w:rPr>
                <w:rFonts w:ascii="Times New Roman" w:hAnsi="Times New Roman"/>
                <w:b/>
                <w:bCs/>
              </w:rPr>
              <w:t>Stupeň hodnocení</w:t>
            </w:r>
            <w:r w:rsidR="00875DAF" w:rsidRPr="00133E06">
              <w:rPr>
                <w:rFonts w:ascii="Times New Roman" w:hAnsi="Times New Roman"/>
                <w:b/>
                <w:bCs/>
              </w:rPr>
              <w:t xml:space="preserve"> </w:t>
            </w:r>
            <w:r w:rsidRPr="00133E06">
              <w:rPr>
                <w:rFonts w:ascii="Times New Roman" w:hAnsi="Times New Roman"/>
                <w:b/>
                <w:bCs/>
              </w:rPr>
              <w:t>dle stupnice ECTS</w:t>
            </w:r>
            <w:r w:rsidRPr="00133E06">
              <w:rPr>
                <w:rStyle w:val="Znakapoznpodarou"/>
                <w:rFonts w:ascii="Times New Roman" w:hAnsi="Times New Roman"/>
                <w:b/>
                <w:bCs/>
              </w:rPr>
              <w:footnoteReference w:id="1"/>
            </w:r>
          </w:p>
        </w:tc>
      </w:tr>
      <w:bookmarkEnd w:id="0"/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1AA547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E77B777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09FCB69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5D4B445A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3550C40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67C4548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410233F1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6A1EF74D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0C8F7EC5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E4EA41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2AF2464A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1CFEAEE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2B7F55A8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F05E087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2F83745C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6113B4AD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BA028B5" w14:textId="264E22BD" w:rsidR="00DC533A" w:rsidRPr="00133E06" w:rsidRDefault="00DC533A" w:rsidP="00133E06">
            <w:pPr>
              <w:spacing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Studentka odevzdala práci, která splňuje požadavky na závěrečnou kvalifikační práci. Teoretická část je zpracována kvalitně, autorka prokazuje znalost problematiky a schopnost práce se zdroji, i když v některých pasá</w:t>
            </w:r>
            <w:r w:rsidRPr="00133E06">
              <w:rPr>
                <w:rFonts w:ascii="Times New Roman" w:hAnsi="Times New Roman"/>
              </w:rPr>
              <w:t>žích působí spíše jako kompilát.</w:t>
            </w:r>
          </w:p>
          <w:p w14:paraId="4BB17CF1" w14:textId="77777777" w:rsidR="00DC533A" w:rsidRPr="00DC533A" w:rsidRDefault="00DC533A" w:rsidP="00DC533A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DC533A">
              <w:rPr>
                <w:rFonts w:ascii="Times New Roman" w:hAnsi="Times New Roman"/>
              </w:rPr>
              <w:t>Výzkumná část je postavena na kvalitativní metodologii, která je vhodně zvolena a odpovídá výzkumnému záměru. Data jsou získána a zpracována s pečlivostí, interpretace výsledků je však místy poněkud obecná. Diskuse není vždy dostatečně provázána s empirickými zjištěními a postrádá hlubší reflexi vztahu mezi teorií a daty. Praktická doporučení uvedená v závěru práce jsou spíše obecná a nevycházejí jednoznačně z analýzy dat.</w:t>
            </w:r>
          </w:p>
          <w:p w14:paraId="7313118C" w14:textId="1E977160" w:rsidR="00DC533A" w:rsidRPr="00DC533A" w:rsidRDefault="00DC533A" w:rsidP="00DC533A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DC533A">
              <w:rPr>
                <w:rFonts w:ascii="Times New Roman" w:hAnsi="Times New Roman"/>
              </w:rPr>
              <w:lastRenderedPageBreak/>
              <w:t xml:space="preserve">Práce celkově působí uceleně a svědčí o dobré orientaci studentky v tématu. Přes uvedené výhrady jde o solidní práci, která splňuje požadavky na závěrečnou práci a zaslouží si hodnocení </w:t>
            </w:r>
            <w:r w:rsidRPr="00DC533A">
              <w:rPr>
                <w:rFonts w:ascii="Times New Roman" w:hAnsi="Times New Roman"/>
                <w:b/>
                <w:bCs/>
              </w:rPr>
              <w:t>B.</w:t>
            </w:r>
          </w:p>
          <w:p w14:paraId="13CBD6B3" w14:textId="3EFF0A07" w:rsidR="00C40EFC" w:rsidRDefault="00D91142" w:rsidP="00C40EFC">
            <w:pPr>
              <w:rPr>
                <w:rFonts w:ascii="Arial" w:hAnsi="Arial" w:cs="Arial"/>
              </w:rPr>
            </w:pPr>
            <w:r w:rsidRPr="00133E06">
              <w:rPr>
                <w:rFonts w:ascii="Times New Roman" w:hAnsi="Times New Roman"/>
              </w:rPr>
              <w:t>Diplomovou</w:t>
            </w:r>
            <w:r w:rsidR="00C40EFC" w:rsidRPr="00133E06">
              <w:rPr>
                <w:rFonts w:ascii="Times New Roman" w:hAnsi="Times New Roman"/>
              </w:rPr>
              <w:t xml:space="preserve"> práci doporučuji/</w:t>
            </w:r>
            <w:r w:rsidR="00C40EFC" w:rsidRPr="00133E06">
              <w:rPr>
                <w:rFonts w:ascii="Times New Roman" w:hAnsi="Times New Roman"/>
                <w:strike/>
              </w:rPr>
              <w:t>nedoporučuji</w:t>
            </w:r>
            <w:r w:rsidR="00C40EFC" w:rsidRPr="00133E06">
              <w:rPr>
                <w:rFonts w:ascii="Times New Roman" w:hAnsi="Times New Roman"/>
              </w:rPr>
              <w:t xml:space="preserve"> k obhajobě</w:t>
            </w:r>
            <w:r w:rsidR="00C40EFC">
              <w:rPr>
                <w:rFonts w:ascii="Arial" w:hAnsi="Arial" w:cs="Arial"/>
              </w:rPr>
              <w:t xml:space="preserve">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CAC293D" w:rsidR="000C68B8" w:rsidRPr="00133E06" w:rsidRDefault="00164469" w:rsidP="00133E0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133E06" w:rsidRPr="00133E06">
              <w:rPr>
                <w:rFonts w:ascii="Times New Roman" w:hAnsi="Times New Roman"/>
                <w:bCs/>
              </w:rPr>
              <w:t xml:space="preserve">Vaše interpretace výsledků ukazuje na rozdíly mezi postoji učitelů ve vašem výzkumu a výzkumu </w:t>
            </w:r>
            <w:proofErr w:type="spellStart"/>
            <w:r w:rsidR="00133E06" w:rsidRPr="00133E06">
              <w:rPr>
                <w:rFonts w:ascii="Times New Roman" w:hAnsi="Times New Roman"/>
                <w:bCs/>
              </w:rPr>
              <w:t>Pivarče</w:t>
            </w:r>
            <w:proofErr w:type="spellEnd"/>
            <w:r w:rsidR="00133E06" w:rsidRPr="00133E06">
              <w:rPr>
                <w:rFonts w:ascii="Times New Roman" w:hAnsi="Times New Roman"/>
                <w:bCs/>
              </w:rPr>
              <w:t xml:space="preserve"> (2024). Čím si tyto rozdíly vysvětlujete a jaký vliv mohl mít výzkumný design (např. rozhovory vs. dotazníky) na tato zjištění?</w:t>
            </w:r>
          </w:p>
          <w:p w14:paraId="47886996" w14:textId="565F8635" w:rsidR="00B31AD8" w:rsidRPr="00133E06" w:rsidRDefault="00B31AD8" w:rsidP="000C68B8">
            <w:pPr>
              <w:spacing w:after="0" w:line="240" w:lineRule="auto"/>
              <w:rPr>
                <w:rFonts w:ascii="Times New Roman" w:hAnsi="Times New Roman"/>
              </w:rPr>
            </w:pPr>
            <w:r w:rsidRPr="00133E06">
              <w:rPr>
                <w:rFonts w:ascii="Times New Roman" w:hAnsi="Times New Roman"/>
              </w:rPr>
              <w:t>2.</w:t>
            </w:r>
            <w:r w:rsidR="00133E06" w:rsidRPr="00133E06">
              <w:rPr>
                <w:rFonts w:ascii="Times New Roman" w:hAnsi="Times New Roman"/>
              </w:rPr>
              <w:t xml:space="preserve"> </w:t>
            </w:r>
            <w:r w:rsidR="00133E06" w:rsidRPr="00133E06">
              <w:rPr>
                <w:rFonts w:ascii="Times New Roman" w:hAnsi="Times New Roman"/>
              </w:rPr>
              <w:t>Ve své práci uvádíte, že učitelé stále preferují známkování, přestože literatura doporučuje slovní hodnocení. Jaké konkrétní překážky podle vás brání širšímu využívání alternativních forem hodnocení v praxi?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49B85FA2" w:rsidR="00164469" w:rsidRDefault="00133E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67D83DED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133E06">
              <w:rPr>
                <w:rFonts w:ascii="Arial" w:hAnsi="Arial" w:cs="Arial"/>
              </w:rPr>
              <w:t>7.5. 2025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6F22C" w14:textId="77777777" w:rsidR="00AA5942" w:rsidRDefault="00AA5942" w:rsidP="00164469">
      <w:pPr>
        <w:spacing w:after="0" w:line="240" w:lineRule="auto"/>
      </w:pPr>
      <w:r>
        <w:separator/>
      </w:r>
    </w:p>
  </w:endnote>
  <w:endnote w:type="continuationSeparator" w:id="0">
    <w:p w14:paraId="4AFBC2BE" w14:textId="77777777" w:rsidR="00AA5942" w:rsidRDefault="00AA5942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9439B" w14:textId="77777777" w:rsidR="00AA5942" w:rsidRDefault="00AA5942" w:rsidP="00164469">
      <w:pPr>
        <w:spacing w:after="0" w:line="240" w:lineRule="auto"/>
      </w:pPr>
      <w:r>
        <w:separator/>
      </w:r>
    </w:p>
  </w:footnote>
  <w:footnote w:type="continuationSeparator" w:id="0">
    <w:p w14:paraId="4983B695" w14:textId="77777777" w:rsidR="00AA5942" w:rsidRDefault="00AA5942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33E06"/>
    <w:rsid w:val="00164469"/>
    <w:rsid w:val="001751B1"/>
    <w:rsid w:val="00264589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AA5942"/>
    <w:rsid w:val="00B31AD8"/>
    <w:rsid w:val="00C40EFC"/>
    <w:rsid w:val="00CA332E"/>
    <w:rsid w:val="00D91142"/>
    <w:rsid w:val="00DB07CE"/>
    <w:rsid w:val="00DC533A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styleId="Siln">
    <w:name w:val="Strong"/>
    <w:basedOn w:val="Standardnpsmoodstavce"/>
    <w:uiPriority w:val="22"/>
    <w:qFormat/>
    <w:rsid w:val="00DC53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2481</Characters>
  <Application>Microsoft Office Word</Application>
  <DocSecurity>0</DocSecurity>
  <Lines>155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2</cp:revision>
  <cp:lastPrinted>2018-04-21T18:26:00Z</cp:lastPrinted>
  <dcterms:created xsi:type="dcterms:W3CDTF">2025-05-07T09:27:00Z</dcterms:created>
  <dcterms:modified xsi:type="dcterms:W3CDTF">2025-05-07T09:27:00Z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e8f48a87-bbed-4fed-af67-5c948c6cce7d</vt:lpwstr>
  </property>
</Properties>
</file>