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7"/>
        <w:gridCol w:w="3604"/>
        <w:gridCol w:w="363"/>
        <w:gridCol w:w="363"/>
        <w:gridCol w:w="391"/>
        <w:gridCol w:w="391"/>
        <w:gridCol w:w="363"/>
        <w:gridCol w:w="350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242E2C60" w:rsidR="00164469" w:rsidRDefault="008554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Drahomíra Křenová</w:t>
            </w:r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3BEA9ABF" w:rsidR="00164469" w:rsidRDefault="008554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Pojetí domácí přípravy v alternativních školách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029F8FF3" w:rsidR="00164469" w:rsidRDefault="008554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Barbora Plisková, Ph.D.</w:t>
            </w:r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0DFE6AC3" w:rsidR="00164469" w:rsidRDefault="008554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50442DAC" w:rsidR="00164469" w:rsidRDefault="00DA41A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</w:t>
            </w:r>
            <w:r w:rsidR="008554D6">
              <w:rPr>
                <w:rFonts w:ascii="Arial" w:hAnsi="Arial" w:cs="Arial"/>
              </w:rPr>
              <w:t>ezenční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42A2662C" w:rsidR="00164469" w:rsidRDefault="008554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1FFCDC76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4A03A2F1" w:rsidR="00164469" w:rsidRDefault="008554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3BE123E0" w:rsidR="00164469" w:rsidRDefault="008554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223A9133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32278115" w:rsidR="00164469" w:rsidRDefault="008554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63CE10A7" w:rsidR="00164469" w:rsidRDefault="008554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08C559FC" w:rsidR="00164469" w:rsidRDefault="008554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4B3FD2EA" w:rsidR="00164469" w:rsidRDefault="008554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6A8B38E4" w:rsidR="00164469" w:rsidRDefault="008554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A127384" w:rsidR="00164469" w:rsidRDefault="008554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30E6965A" w:rsidR="00164469" w:rsidRDefault="008554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1619CB6D" w:rsidR="00164469" w:rsidRDefault="008554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69DD4E2" w:rsidR="00164469" w:rsidRDefault="008554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366E7404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14140DB2" w14:textId="77777777" w:rsidR="008554D6" w:rsidRPr="008554D6" w:rsidRDefault="008554D6" w:rsidP="008554D6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8554D6">
              <w:rPr>
                <w:rFonts w:ascii="Times New Roman" w:hAnsi="Times New Roman"/>
              </w:rPr>
              <w:t xml:space="preserve">Diplomová práce se zabývá tématem pojetí domácí přípravy v alternativních školách. Autorka se rozhodla pro kvalitativní výzkumný design, založený na </w:t>
            </w:r>
            <w:proofErr w:type="spellStart"/>
            <w:r w:rsidRPr="008554D6">
              <w:rPr>
                <w:rFonts w:ascii="Times New Roman" w:hAnsi="Times New Roman"/>
              </w:rPr>
              <w:t>polostrukturovaných</w:t>
            </w:r>
            <w:proofErr w:type="spellEnd"/>
            <w:r w:rsidRPr="008554D6">
              <w:rPr>
                <w:rFonts w:ascii="Times New Roman" w:hAnsi="Times New Roman"/>
              </w:rPr>
              <w:t xml:space="preserve"> rozhovorech s učiteli. Téma je aktuální a potenciálně přínosné, avšak zpracování práce má značné rezervy jak po stránce metodologické, tak interpretační.</w:t>
            </w:r>
          </w:p>
          <w:p w14:paraId="605E2487" w14:textId="382C427C" w:rsidR="008554D6" w:rsidRPr="008554D6" w:rsidRDefault="008554D6" w:rsidP="008554D6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8554D6">
              <w:rPr>
                <w:rFonts w:ascii="Times New Roman" w:hAnsi="Times New Roman"/>
              </w:rPr>
              <w:t xml:space="preserve">Pozitivně hodnotím volbu tématu a snahu o přiblížení praxe alternativních škol v oblasti domácí přípravy. Výběr </w:t>
            </w:r>
            <w:r>
              <w:rPr>
                <w:rFonts w:ascii="Times New Roman" w:hAnsi="Times New Roman"/>
              </w:rPr>
              <w:t xml:space="preserve">participantů </w:t>
            </w:r>
            <w:r w:rsidRPr="008554D6">
              <w:rPr>
                <w:rFonts w:ascii="Times New Roman" w:hAnsi="Times New Roman"/>
              </w:rPr>
              <w:t>i základní analytický postup byly srozumitelně popsány. Autorka poukazuje na některé odlišnosti ve vnímání domácí přípravy ve vybraných školách, a dokáže identifikovat souvislost mezi pojetím domácí přípravy a hodnotami, které dané školy vyznávají. V závěru pak formuluje doporučení, která by mohla být inspirativní pro pedagogickou praxi.</w:t>
            </w:r>
          </w:p>
          <w:p w14:paraId="16AC3818" w14:textId="77777777" w:rsidR="008554D6" w:rsidRPr="008554D6" w:rsidRDefault="008554D6" w:rsidP="008554D6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8554D6">
              <w:rPr>
                <w:rFonts w:ascii="Times New Roman" w:hAnsi="Times New Roman"/>
              </w:rPr>
              <w:lastRenderedPageBreak/>
              <w:t>Za problematické považuji, že práce zůstává na popisné úrovni a výsledky nejsou hlouběji analyzovány. Reflexe teoretických východisek je povrchní a jen částečně propojená s výstupy výzkumu. V práci chybí důkladnější interpretace zjištění, stejně jako kritické zhodnocení vlastních metodologických omezení. Přestože autorka tematizuje určité rozdíly mezi školami, tyto rozdíly nejsou systematicky zpracovány a chybí hlubší srovnání. Struktura práce je místy nevyrovnaná a text trpí jazykovými i formálními nedostatky, včetně nejednotné práce se zdroji a místy nepřehledného stylu.</w:t>
            </w:r>
          </w:p>
          <w:p w14:paraId="67F0BD85" w14:textId="3450BC66" w:rsidR="008554D6" w:rsidRPr="008554D6" w:rsidRDefault="008554D6" w:rsidP="008554D6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8554D6">
              <w:rPr>
                <w:rFonts w:ascii="Times New Roman" w:hAnsi="Times New Roman"/>
              </w:rPr>
              <w:t xml:space="preserve">Práce naplňuje základní požadavky kladené na diplomovou práci, nicméně její odborná úroveň je pouze uspokojivá. Vzhledem k výše uvedeným </w:t>
            </w:r>
            <w:r w:rsidR="00DA41A6">
              <w:rPr>
                <w:rFonts w:ascii="Times New Roman" w:hAnsi="Times New Roman"/>
              </w:rPr>
              <w:t>výhradám hodnotím práci známkou D.</w:t>
            </w:r>
            <w:bookmarkStart w:id="0" w:name="_GoBack"/>
            <w:bookmarkEnd w:id="0"/>
          </w:p>
          <w:p w14:paraId="46659365" w14:textId="77777777" w:rsidR="008554D6" w:rsidRDefault="008554D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BD18F9B" w14:textId="77777777" w:rsidR="00C40EFC" w:rsidRDefault="00C40EFC" w:rsidP="00C40EFC">
            <w:pPr>
              <w:rPr>
                <w:rFonts w:ascii="Arial" w:hAnsi="Arial" w:cs="Arial"/>
              </w:rPr>
            </w:pPr>
          </w:p>
          <w:p w14:paraId="13CBD6B3" w14:textId="77777777" w:rsidR="00C40EFC" w:rsidRDefault="00D91142" w:rsidP="00C40E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C40EFC">
              <w:rPr>
                <w:rFonts w:ascii="Arial" w:hAnsi="Arial" w:cs="Arial"/>
              </w:rPr>
              <w:t xml:space="preserve"> práci doporučuji</w:t>
            </w:r>
            <w:r w:rsidR="00C40EFC" w:rsidRPr="008554D6">
              <w:rPr>
                <w:rFonts w:ascii="Arial" w:hAnsi="Arial" w:cs="Arial"/>
                <w:strike/>
              </w:rPr>
              <w:t>/nedoporučuji</w:t>
            </w:r>
            <w:r w:rsidR="00C40EFC">
              <w:rPr>
                <w:rFonts w:ascii="Arial" w:hAnsi="Arial" w:cs="Arial"/>
              </w:rPr>
              <w:t xml:space="preserve"> k obhajobě. </w:t>
            </w:r>
          </w:p>
          <w:p w14:paraId="238601FE" w14:textId="77777777" w:rsidR="00E76548" w:rsidRDefault="00E76548" w:rsidP="000C68B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26C09C86" w:rsidR="000C68B8" w:rsidRPr="008554D6" w:rsidRDefault="00164469" w:rsidP="008554D6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Arial" w:hAnsi="Arial" w:cs="Arial"/>
              </w:rPr>
              <w:t>1</w:t>
            </w:r>
            <w:r w:rsidRPr="008554D6">
              <w:rPr>
                <w:rFonts w:ascii="Arial" w:hAnsi="Arial" w:cs="Arial"/>
              </w:rPr>
              <w:t>.</w:t>
            </w:r>
            <w:r w:rsidR="0088121A" w:rsidRPr="008554D6">
              <w:rPr>
                <w:rFonts w:ascii="Arial" w:hAnsi="Arial" w:cs="Arial"/>
              </w:rPr>
              <w:t xml:space="preserve"> </w:t>
            </w:r>
            <w:r w:rsidR="008554D6" w:rsidRPr="008554D6">
              <w:rPr>
                <w:rFonts w:ascii="Times New Roman" w:hAnsi="Times New Roman"/>
                <w:bCs/>
              </w:rPr>
              <w:t>Jak byste doporučila implementovat principy individualizace domácí přípravy z alternativních škol do běžných školních systémů, které jsou často více standardizované a zatížené administrativními požadavky?</w:t>
            </w:r>
          </w:p>
          <w:p w14:paraId="58FAD81D" w14:textId="0D4CCBB7" w:rsidR="008554D6" w:rsidRPr="008554D6" w:rsidRDefault="00B31AD8" w:rsidP="008554D6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8554D6">
              <w:rPr>
                <w:rFonts w:ascii="Arial" w:hAnsi="Arial" w:cs="Arial"/>
              </w:rPr>
              <w:t>2.</w:t>
            </w:r>
            <w:r w:rsidR="008554D6" w:rsidRPr="008554D6">
              <w:rPr>
                <w:rFonts w:ascii="Arial" w:hAnsi="Arial" w:cs="Arial"/>
              </w:rPr>
              <w:t xml:space="preserve"> </w:t>
            </w:r>
            <w:r w:rsidR="008554D6" w:rsidRPr="008554D6">
              <w:rPr>
                <w:rFonts w:ascii="Times New Roman" w:hAnsi="Times New Roman"/>
                <w:bCs/>
              </w:rPr>
              <w:t>Jaké konkrétní kroky by podle vás mohli učitelé podniknout, aby se předešlo napětí mezi školou a rodinou v případech, kdy rodiče nesouhlasí se zadáváním domácích úkolů</w:t>
            </w:r>
            <w:r w:rsidR="008554D6">
              <w:rPr>
                <w:rFonts w:ascii="Times New Roman" w:hAnsi="Times New Roman"/>
                <w:bCs/>
              </w:rPr>
              <w:t xml:space="preserve"> na základě Vašeho výzkumu</w:t>
            </w:r>
            <w:r w:rsidR="008554D6" w:rsidRPr="008554D6">
              <w:rPr>
                <w:rFonts w:ascii="Times New Roman" w:hAnsi="Times New Roman"/>
                <w:bCs/>
              </w:rPr>
              <w:t>?</w:t>
            </w:r>
          </w:p>
          <w:p w14:paraId="47886996" w14:textId="46417A3A" w:rsidR="00B31AD8" w:rsidRDefault="00B31AD8" w:rsidP="000C68B8">
            <w:pPr>
              <w:spacing w:after="0" w:line="240" w:lineRule="auto"/>
              <w:rPr>
                <w:rFonts w:ascii="Arial" w:hAnsi="Arial" w:cs="Arial"/>
              </w:rPr>
            </w:pPr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562FED0B" w:rsidR="00164469" w:rsidRDefault="008554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7777777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8331A4" w14:textId="77777777" w:rsidR="007F317B" w:rsidRDefault="007F317B" w:rsidP="00164469">
      <w:pPr>
        <w:spacing w:after="0" w:line="240" w:lineRule="auto"/>
      </w:pPr>
      <w:r>
        <w:separator/>
      </w:r>
    </w:p>
  </w:endnote>
  <w:endnote w:type="continuationSeparator" w:id="0">
    <w:p w14:paraId="16BBDBF0" w14:textId="77777777" w:rsidR="007F317B" w:rsidRDefault="007F317B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683CB9" w14:textId="77777777" w:rsidR="007F317B" w:rsidRDefault="007F317B" w:rsidP="00164469">
      <w:pPr>
        <w:spacing w:after="0" w:line="240" w:lineRule="auto"/>
      </w:pPr>
      <w:r>
        <w:separator/>
      </w:r>
    </w:p>
  </w:footnote>
  <w:footnote w:type="continuationSeparator" w:id="0">
    <w:p w14:paraId="23587545" w14:textId="77777777" w:rsidR="007F317B" w:rsidRDefault="007F317B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C68B8"/>
    <w:rsid w:val="000C6AE5"/>
    <w:rsid w:val="001221F9"/>
    <w:rsid w:val="00164469"/>
    <w:rsid w:val="001751B1"/>
    <w:rsid w:val="00264589"/>
    <w:rsid w:val="004A5290"/>
    <w:rsid w:val="004D1C11"/>
    <w:rsid w:val="00572A8F"/>
    <w:rsid w:val="00580A65"/>
    <w:rsid w:val="00592C17"/>
    <w:rsid w:val="005B0DD1"/>
    <w:rsid w:val="00660E55"/>
    <w:rsid w:val="007B3852"/>
    <w:rsid w:val="007F317B"/>
    <w:rsid w:val="00832719"/>
    <w:rsid w:val="0085298D"/>
    <w:rsid w:val="008554D6"/>
    <w:rsid w:val="00875DAF"/>
    <w:rsid w:val="0088121A"/>
    <w:rsid w:val="00891BB8"/>
    <w:rsid w:val="009F1B98"/>
    <w:rsid w:val="00A96683"/>
    <w:rsid w:val="00B31AD8"/>
    <w:rsid w:val="00C40EFC"/>
    <w:rsid w:val="00CA332E"/>
    <w:rsid w:val="00D91142"/>
    <w:rsid w:val="00DA41A6"/>
    <w:rsid w:val="00DB07CE"/>
    <w:rsid w:val="00E76548"/>
    <w:rsid w:val="00F00809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  <w:style w:type="character" w:styleId="Siln">
    <w:name w:val="Strong"/>
    <w:basedOn w:val="Standardnpsmoodstavce"/>
    <w:uiPriority w:val="22"/>
    <w:qFormat/>
    <w:rsid w:val="008554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9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471</Words>
  <Characters>3030</Characters>
  <Application>Microsoft Office Word</Application>
  <DocSecurity>0</DocSecurity>
  <Lines>159</Lines>
  <Paragraphs>64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Barbora Plisková</cp:lastModifiedBy>
  <cp:revision>4</cp:revision>
  <cp:lastPrinted>2018-04-21T18:26:00Z</cp:lastPrinted>
  <dcterms:created xsi:type="dcterms:W3CDTF">2025-05-07T10:39:00Z</dcterms:created>
  <dcterms:modified xsi:type="dcterms:W3CDTF">2025-05-07T10:42:00Z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  <property fmtid="{D5CDD505-2E9C-101B-9397-08002B2CF9AE}" pid="4" name="GrammarlyDocumentId">
    <vt:lpwstr>6a0759f8-1d24-4dfc-b775-88b198b1584c</vt:lpwstr>
  </property>
</Properties>
</file>