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7"/>
        <w:gridCol w:w="3604"/>
        <w:gridCol w:w="377"/>
        <w:gridCol w:w="377"/>
        <w:gridCol w:w="376"/>
        <w:gridCol w:w="377"/>
        <w:gridCol w:w="364"/>
        <w:gridCol w:w="350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45CC71C7" w:rsidR="00164469" w:rsidRPr="000A6B3F" w:rsidRDefault="000A6B3F">
            <w:pPr>
              <w:spacing w:after="0" w:line="240" w:lineRule="auto"/>
              <w:rPr>
                <w:rFonts w:ascii="Times New Roman" w:hAnsi="Times New Roman"/>
              </w:rPr>
            </w:pPr>
            <w:r w:rsidRPr="000A6B3F">
              <w:rPr>
                <w:rFonts w:ascii="Times New Roman" w:hAnsi="Times New Roman"/>
              </w:rPr>
              <w:t xml:space="preserve">Martina </w:t>
            </w:r>
            <w:proofErr w:type="spellStart"/>
            <w:r w:rsidRPr="000A6B3F">
              <w:rPr>
                <w:rFonts w:ascii="Times New Roman" w:hAnsi="Times New Roman"/>
              </w:rPr>
              <w:t>Pruknerová</w:t>
            </w:r>
            <w:proofErr w:type="spellEnd"/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1B3D6C0D" w:rsidR="00164469" w:rsidRPr="000A6B3F" w:rsidRDefault="000A6B3F">
            <w:pPr>
              <w:spacing w:after="0" w:line="240" w:lineRule="auto"/>
              <w:rPr>
                <w:rFonts w:ascii="Times New Roman" w:hAnsi="Times New Roman"/>
                <w:sz w:val="22"/>
              </w:rPr>
            </w:pPr>
            <w:r w:rsidRPr="000A6B3F">
              <w:rPr>
                <w:rFonts w:ascii="Times New Roman" w:hAnsi="Times New Roman"/>
                <w:color w:val="000000"/>
                <w:sz w:val="22"/>
                <w:szCs w:val="17"/>
                <w:shd w:val="clear" w:color="auto" w:fill="FFFFFF"/>
              </w:rPr>
              <w:t>Koncepce domácí přípravy základních škol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45CBF9EC" w:rsidR="00164469" w:rsidRPr="000A6B3F" w:rsidRDefault="000A6B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PhDr. Barbora Plisková, Ph.D.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0C83653C" w:rsidR="00164469" w:rsidRPr="000A6B3F" w:rsidRDefault="000A6B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Učitelství pro 1. stupeň základní školy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6EF6C1CE" w:rsidR="00164469" w:rsidRPr="000A6B3F" w:rsidRDefault="000A6B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Prezenční</w:t>
            </w:r>
            <w:bookmarkStart w:id="0" w:name="_GoBack"/>
            <w:bookmarkEnd w:id="0"/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0A6B3F" w:rsidRDefault="00164469" w:rsidP="4C8836A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0A6B3F">
              <w:rPr>
                <w:rFonts w:ascii="Times New Roman" w:hAnsi="Times New Roman"/>
                <w:b/>
                <w:bCs/>
              </w:rPr>
              <w:t>Stupeň hodnocení</w:t>
            </w:r>
            <w:r w:rsidR="00875DAF" w:rsidRPr="000A6B3F">
              <w:rPr>
                <w:rFonts w:ascii="Times New Roman" w:hAnsi="Times New Roman"/>
                <w:b/>
                <w:bCs/>
              </w:rPr>
              <w:t xml:space="preserve"> </w:t>
            </w:r>
            <w:r w:rsidRPr="000A6B3F">
              <w:rPr>
                <w:rFonts w:ascii="Times New Roman" w:hAnsi="Times New Roman"/>
                <w:b/>
                <w:bCs/>
              </w:rPr>
              <w:t>dle stupnice ECTS</w:t>
            </w:r>
            <w:r w:rsidRPr="000A6B3F">
              <w:rPr>
                <w:rStyle w:val="Znakapoznpodarou"/>
                <w:rFonts w:ascii="Times New Roman" w:hAnsi="Times New Roman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2D1843F5" w:rsidR="00164469" w:rsidRDefault="000A6B3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4C6FCA76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B6FF88" w:rsidR="00164469" w:rsidRDefault="000A6B3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42760F79" w:rsidR="00164469" w:rsidRDefault="000A6B3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463C7397" w:rsidR="00164469" w:rsidRDefault="000A6B3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182B5182" w:rsidR="00164469" w:rsidRDefault="000A6B3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50E2A00C" w:rsidR="00164469" w:rsidRDefault="000A6B3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2122D290" w:rsidR="00164469" w:rsidRDefault="000A6B3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4FF4AEDC" w:rsidR="00164469" w:rsidRDefault="000A6B3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8E511E0" w:rsidR="00164469" w:rsidRDefault="000A6B3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06EBA40E" w:rsidR="00164469" w:rsidRDefault="000A6B3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1901734C" w:rsidR="00164469" w:rsidRDefault="000A6B3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67B0E5A7" w:rsidR="00164469" w:rsidRDefault="000A6B3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48CFA350" w14:textId="77777777" w:rsidR="000A6B3F" w:rsidRPr="000A6B3F" w:rsidRDefault="000A6B3F" w:rsidP="000A6B3F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0A6B3F">
              <w:rPr>
                <w:rFonts w:ascii="Times New Roman" w:hAnsi="Times New Roman"/>
              </w:rPr>
              <w:t xml:space="preserve">Tato diplomová práce se zaměřuje na význam a pojetí domácí přípravy žáků na 1. stupni základní školy, což je téma, které v současné pedagogické praxi nabývá na důležitosti. Výzkum byl realizován kvalitativní metodou, která zahrnovala </w:t>
            </w:r>
            <w:proofErr w:type="spellStart"/>
            <w:r w:rsidRPr="000A6B3F">
              <w:rPr>
                <w:rFonts w:ascii="Times New Roman" w:hAnsi="Times New Roman"/>
              </w:rPr>
              <w:t>polostrukturované</w:t>
            </w:r>
            <w:proofErr w:type="spellEnd"/>
            <w:r w:rsidRPr="000A6B3F">
              <w:rPr>
                <w:rFonts w:ascii="Times New Roman" w:hAnsi="Times New Roman"/>
              </w:rPr>
              <w:t xml:space="preserve"> rozhovory s učiteli a analýzu školních dokumentů. Tato kombinace metod umožnila detailní pohled na vnímání domácí přípravy jak ze strany učitelů, tak z hlediska oficiálních školních dokumentů.</w:t>
            </w:r>
          </w:p>
          <w:p w14:paraId="60B8FD7E" w14:textId="77777777" w:rsidR="000A6B3F" w:rsidRPr="000A6B3F" w:rsidRDefault="000A6B3F" w:rsidP="000A6B3F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0A6B3F">
              <w:rPr>
                <w:rFonts w:ascii="Times New Roman" w:hAnsi="Times New Roman"/>
              </w:rPr>
              <w:t>Autorce se podařilo dobře vymezit výzkumnou otázku, na kterou se zaměřila celá práce. Výsledky ukazují, že domácí příprava není chápána pouze jako nástroj pro upevnění učiva, ale má širší význam v oblasti rozvoje samostatnosti, zodpovědnosti a schopnosti řídit čas. V práci je patrné, že se autorka soustředila na různé aspekty domácí přípravy a zohlednila různé perspektivy – jak učitelů, tak školních dokumentů.</w:t>
            </w:r>
          </w:p>
          <w:p w14:paraId="6BD18F9B" w14:textId="6C05D8D8" w:rsidR="00C40EFC" w:rsidRDefault="000A6B3F" w:rsidP="000A6B3F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 w:rsidRPr="000A6B3F">
              <w:rPr>
                <w:rFonts w:ascii="Times New Roman" w:hAnsi="Times New Roman"/>
              </w:rPr>
              <w:lastRenderedPageBreak/>
              <w:t xml:space="preserve">Jedním z pozitiv práce je její struktura, která je jasně a logicky uspořádána. Práce obsahuje dostatečně podrobný přehled teoretického rámce, který tvoří solidní základ pro provedený výzkum. Autorčina analýza výsledků rozhovorů a školních dokumentů je </w:t>
            </w:r>
            <w:r>
              <w:rPr>
                <w:rFonts w:ascii="Times New Roman" w:hAnsi="Times New Roman"/>
              </w:rPr>
              <w:t xml:space="preserve">kvalitní </w:t>
            </w:r>
            <w:r w:rsidRPr="000A6B3F">
              <w:rPr>
                <w:rFonts w:ascii="Times New Roman" w:hAnsi="Times New Roman"/>
              </w:rPr>
              <w:t>a dobře podložená. Výzkum přináší konkrétní doporučení pro praxi, která mohou být cenná pro pedagogy, a to nejen v oblasti domácí přípravy, ale i ve vztahu mezi školou a rodinou.</w:t>
            </w:r>
          </w:p>
          <w:p w14:paraId="13CBD6B3" w14:textId="7EA9DCD6" w:rsidR="00C40EFC" w:rsidRPr="000A6B3F" w:rsidRDefault="000A6B3F" w:rsidP="000A6B3F">
            <w:pPr>
              <w:spacing w:before="100" w:beforeAutospacing="1" w:after="100" w:afterAutospacing="1"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Práci doporučuji k obhajobě a hodnotím známkou A.</w:t>
            </w:r>
          </w:p>
          <w:p w14:paraId="238601FE" w14:textId="77777777" w:rsidR="00E76548" w:rsidRDefault="00E76548" w:rsidP="000C68B8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01467746" w:rsidR="000C68B8" w:rsidRPr="000A6B3F" w:rsidRDefault="00164469" w:rsidP="000C68B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0A6B3F" w:rsidRPr="000A6B3F">
              <w:rPr>
                <w:rFonts w:ascii="Times New Roman" w:hAnsi="Times New Roman"/>
              </w:rPr>
              <w:t>Jaké výzvy a bariéry identifikovali učitelé při implementaci domácí přípravy v praxi a jakým způsobem se s těmito výzvami vypořádávají?</w:t>
            </w:r>
          </w:p>
          <w:p w14:paraId="47886996" w14:textId="7AB490DB" w:rsidR="00B31AD8" w:rsidRPr="000A6B3F" w:rsidRDefault="00B31AD8" w:rsidP="000C68B8">
            <w:pPr>
              <w:spacing w:after="0" w:line="240" w:lineRule="auto"/>
              <w:rPr>
                <w:rFonts w:ascii="Times New Roman" w:hAnsi="Times New Roman"/>
              </w:rPr>
            </w:pPr>
            <w:r w:rsidRPr="000A6B3F">
              <w:rPr>
                <w:rFonts w:ascii="Times New Roman" w:hAnsi="Times New Roman"/>
              </w:rPr>
              <w:t>2.</w:t>
            </w:r>
            <w:r w:rsidR="000A6B3F" w:rsidRPr="000A6B3F">
              <w:rPr>
                <w:rFonts w:ascii="Times New Roman" w:hAnsi="Times New Roman"/>
              </w:rPr>
              <w:t xml:space="preserve"> </w:t>
            </w:r>
            <w:r w:rsidR="000A6B3F" w:rsidRPr="000A6B3F">
              <w:rPr>
                <w:rFonts w:ascii="Times New Roman" w:hAnsi="Times New Roman"/>
              </w:rPr>
              <w:t>Jaký vliv má domácí příprava žáků na 1. stupni základní školy na jejich samostatnost a schopnost řídit svůj čas, podle výzkumných zjištění této práce?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2F0F5AC4" w:rsidR="00164469" w:rsidRDefault="000A6B3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6862B074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proofErr w:type="gramStart"/>
            <w:r w:rsidR="000A6B3F">
              <w:rPr>
                <w:rFonts w:ascii="Arial" w:hAnsi="Arial" w:cs="Arial"/>
              </w:rPr>
              <w:t>7.5. 2025</w:t>
            </w:r>
            <w:proofErr w:type="gramEnd"/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39AD97" w14:textId="77777777" w:rsidR="00C80604" w:rsidRDefault="00C80604" w:rsidP="00164469">
      <w:pPr>
        <w:spacing w:after="0" w:line="240" w:lineRule="auto"/>
      </w:pPr>
      <w:r>
        <w:separator/>
      </w:r>
    </w:p>
  </w:endnote>
  <w:endnote w:type="continuationSeparator" w:id="0">
    <w:p w14:paraId="608E1A5C" w14:textId="77777777" w:rsidR="00C80604" w:rsidRDefault="00C80604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C43204" w14:textId="77777777" w:rsidR="00C80604" w:rsidRDefault="00C80604" w:rsidP="00164469">
      <w:pPr>
        <w:spacing w:after="0" w:line="240" w:lineRule="auto"/>
      </w:pPr>
      <w:r>
        <w:separator/>
      </w:r>
    </w:p>
  </w:footnote>
  <w:footnote w:type="continuationSeparator" w:id="0">
    <w:p w14:paraId="38FDB442" w14:textId="77777777" w:rsidR="00C80604" w:rsidRDefault="00C80604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A6B3F"/>
    <w:rsid w:val="000C68B8"/>
    <w:rsid w:val="000C6AE5"/>
    <w:rsid w:val="001221F9"/>
    <w:rsid w:val="00164469"/>
    <w:rsid w:val="001751B1"/>
    <w:rsid w:val="00264589"/>
    <w:rsid w:val="004A5290"/>
    <w:rsid w:val="004D1C11"/>
    <w:rsid w:val="00572A8F"/>
    <w:rsid w:val="00580A65"/>
    <w:rsid w:val="00592C17"/>
    <w:rsid w:val="005B0DD1"/>
    <w:rsid w:val="00643A5A"/>
    <w:rsid w:val="00660E55"/>
    <w:rsid w:val="007B3852"/>
    <w:rsid w:val="00832719"/>
    <w:rsid w:val="0085298D"/>
    <w:rsid w:val="00875DAF"/>
    <w:rsid w:val="0088121A"/>
    <w:rsid w:val="00891BB8"/>
    <w:rsid w:val="009F1B98"/>
    <w:rsid w:val="00A96683"/>
    <w:rsid w:val="00B31AD8"/>
    <w:rsid w:val="00C40EFC"/>
    <w:rsid w:val="00C80604"/>
    <w:rsid w:val="00CA332E"/>
    <w:rsid w:val="00D91142"/>
    <w:rsid w:val="00DB07CE"/>
    <w:rsid w:val="00E76548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43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2693</Characters>
  <Application>Microsoft Office Word</Application>
  <DocSecurity>0</DocSecurity>
  <Lines>149</Lines>
  <Paragraphs>64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Barbora Plisková</cp:lastModifiedBy>
  <cp:revision>2</cp:revision>
  <cp:lastPrinted>2018-04-21T18:26:00Z</cp:lastPrinted>
  <dcterms:created xsi:type="dcterms:W3CDTF">2025-05-07T10:59:00Z</dcterms:created>
  <dcterms:modified xsi:type="dcterms:W3CDTF">2025-05-07T10:59:00Z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6873c734-b4bd-4dd8-940a-aea67355fe0d</vt:lpwstr>
  </property>
</Properties>
</file>