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57"/>
        <w:gridCol w:w="3459"/>
        <w:gridCol w:w="377"/>
        <w:gridCol w:w="361"/>
        <w:gridCol w:w="390"/>
        <w:gridCol w:w="390"/>
        <w:gridCol w:w="361"/>
        <w:gridCol w:w="347"/>
      </w:tblGrid>
      <w:tr w:rsidR="004C582C" w14:paraId="02E7835F" w14:textId="77777777" w:rsidTr="5BA32730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41FB1F8" w14:textId="77777777" w:rsidR="004C582C" w:rsidRDefault="004C582C" w:rsidP="004C582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VEDOUCÍHO DIPLOMOVÉ PRÁCE</w:t>
            </w:r>
          </w:p>
        </w:tc>
      </w:tr>
      <w:tr w:rsidR="004C582C" w14:paraId="3D8A82BA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4C582C" w:rsidRDefault="00355FFE" w:rsidP="004C582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08B3E061" w:rsidR="004C582C" w:rsidRDefault="00D1678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Natálie </w:t>
            </w:r>
            <w:proofErr w:type="spellStart"/>
            <w:r>
              <w:rPr>
                <w:rFonts w:ascii="Arial" w:hAnsi="Arial" w:cs="Arial"/>
              </w:rPr>
              <w:t>Samiecová</w:t>
            </w:r>
            <w:proofErr w:type="spellEnd"/>
          </w:p>
        </w:tc>
      </w:tr>
      <w:tr w:rsidR="004C582C" w14:paraId="109012F8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A37501D" w14:textId="7848147D" w:rsidR="004C582C" w:rsidRDefault="00D1678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Učitelovo hodnocení pohybových činností žáků na 1. stupni ZŠ</w:t>
            </w:r>
          </w:p>
        </w:tc>
      </w:tr>
      <w:tr w:rsidR="004C582C" w14:paraId="4999E56D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3E12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vedoucího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689E3DB7" w:rsidR="004C582C" w:rsidRDefault="00D20DD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PhDr. Antonín </w:t>
            </w:r>
            <w:proofErr w:type="spellStart"/>
            <w:r>
              <w:rPr>
                <w:rFonts w:ascii="Arial" w:hAnsi="Arial" w:cs="Arial"/>
              </w:rPr>
              <w:t>Zderčík</w:t>
            </w:r>
            <w:proofErr w:type="spellEnd"/>
            <w:r>
              <w:rPr>
                <w:rFonts w:ascii="Arial" w:hAnsi="Arial" w:cs="Arial"/>
              </w:rPr>
              <w:t>, Ph.D.</w:t>
            </w:r>
          </w:p>
        </w:tc>
      </w:tr>
      <w:tr w:rsidR="004C582C" w14:paraId="60118D15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</w:t>
            </w:r>
            <w:r w:rsidR="00E43CDB">
              <w:rPr>
                <w:rFonts w:ascii="Arial" w:hAnsi="Arial" w:cs="Arial"/>
              </w:rPr>
              <w:t>/program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2D92516C" w:rsidR="004C582C" w:rsidRDefault="00D20DD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Učitelství pro 1. stupeň základní školy</w:t>
            </w:r>
          </w:p>
        </w:tc>
      </w:tr>
      <w:tr w:rsidR="004C582C" w14:paraId="52D00933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13BA7198" w:rsidR="004C582C" w:rsidRDefault="00D20DD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4C582C" w14:paraId="3A1C61A1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58657F42" w:rsidR="004C582C" w:rsidRPr="000D13B9" w:rsidRDefault="004C582C" w:rsidP="242273E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242273E2">
              <w:rPr>
                <w:rFonts w:ascii="Arial" w:hAnsi="Arial" w:cs="Arial"/>
                <w:b/>
                <w:bCs/>
              </w:rPr>
              <w:t>Stupeň hodnocení</w:t>
            </w:r>
            <w:r w:rsidR="000D13B9" w:rsidRPr="242273E2">
              <w:rPr>
                <w:rFonts w:ascii="Arial" w:hAnsi="Arial" w:cs="Arial"/>
                <w:b/>
                <w:bCs/>
              </w:rPr>
              <w:t xml:space="preserve"> </w:t>
            </w:r>
            <w:r w:rsidRPr="242273E2">
              <w:rPr>
                <w:rFonts w:ascii="Arial" w:hAnsi="Arial" w:cs="Arial"/>
                <w:b/>
                <w:bCs/>
              </w:rPr>
              <w:t>dle stupnice ECTS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4C582C" w14:paraId="0D4F65A9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4C582C" w:rsidRDefault="004C582C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4C582C" w14:paraId="7944B2B3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A39BBE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C8F39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A3D3EC" w14:textId="5DDEF02A" w:rsidR="004C582C" w:rsidRDefault="00B94B8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ED42A46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4EAFD9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4D5A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DEEC66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4AADDC5C" w:rsidR="004C582C" w:rsidRDefault="00B94B8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CDB6913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312826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486C0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01652C" w14:textId="60541A8C" w:rsidR="004C582C" w:rsidRDefault="00B94B8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D10A6B3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DCF4E8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4C582C" w14:paraId="1B5BCAE8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61D77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CF2D8B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B7827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2DB8D113" w:rsidR="004C582C" w:rsidRDefault="00B94B8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204336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EBF3C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98A12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46DB8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158B5E9A" w:rsidR="004C582C" w:rsidRDefault="00B94B8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9052E06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FE9F23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72F64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8CE6F9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3071DCBF" w:rsidR="004C582C" w:rsidRDefault="00B94B8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7A9E671E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09D9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4C582C" w14:paraId="4641F92D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2E56223" w14:textId="70D8DD47" w:rsidR="004C582C" w:rsidRDefault="00B94B8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547A0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043CB0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02887D8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0DF9E5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E871B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44A5D23" w14:textId="56C265C7" w:rsidR="004C582C" w:rsidRDefault="00B94B8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88D45A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B7B4B8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A0FF5F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630AD66" w14:textId="7AC76A8A" w:rsidR="004C582C" w:rsidRDefault="00B94B8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593243C9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DE4B5B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6204FF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DBF0D7D" w14:textId="2639916F" w:rsidR="004C582C" w:rsidRDefault="00B94B8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9C697E2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61AFE88C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4C582C" w14:paraId="3791646F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921983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6FEF7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4DBD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39647B57" w:rsidR="004C582C" w:rsidRDefault="00B94B8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7A5109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FEB5B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0D7AA6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6D064" w14:textId="5EDC8BC6" w:rsidR="004C582C" w:rsidRDefault="00B94B8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468736EA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BAA8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D18F9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38601F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3CABC7" w14:textId="4F4F3BE0" w:rsidR="004C582C" w:rsidRDefault="00B94B8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B08B5D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6DEB4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AD9C6F4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87FDB3C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91D1477" w14:textId="20CB1B68" w:rsidR="004C582C" w:rsidRDefault="004C582C" w:rsidP="00FE7405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14:paraId="3033DD69" w14:textId="7C98E922" w:rsidR="00D20DDF" w:rsidRPr="00D20DDF" w:rsidRDefault="00D1678F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Diplomová práce se zabývá hodnocením pohybových činností žáků na 1. stupni základní školy, což je stále aktuální téma a názory na hodnocení nejsou jednotné, proto je vhodné zjišťovat, jakým způsobem to v praxi probíhá.</w:t>
            </w:r>
          </w:p>
          <w:p w14:paraId="3899FAF6" w14:textId="63681CCF" w:rsidR="00D20DDF" w:rsidRDefault="00FA7F87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se dělí dle zvyku na teoretickou a praktickou část.</w:t>
            </w:r>
          </w:p>
          <w:p w14:paraId="681C0D8C" w14:textId="19536C63" w:rsidR="00D20DDF" w:rsidRDefault="00FA7F87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 teoretické části práce lze najít celkem tři hlavní kapitoly, přičemž nejzdařilejší je kapitola 2 zabývající se hod</w:t>
            </w:r>
            <w:r w:rsidR="005742A3">
              <w:rPr>
                <w:rFonts w:ascii="Arial" w:hAnsi="Arial" w:cs="Arial"/>
              </w:rPr>
              <w:t>nocením ve vzdělávacím procesu a čtenář se dozví relevantní informace k dané problematice.</w:t>
            </w:r>
            <w:r>
              <w:rPr>
                <w:rFonts w:ascii="Arial" w:hAnsi="Arial" w:cs="Arial"/>
              </w:rPr>
              <w:t xml:space="preserve"> </w:t>
            </w:r>
            <w:r w:rsidR="000F30CA">
              <w:rPr>
                <w:rFonts w:ascii="Arial" w:hAnsi="Arial" w:cs="Arial"/>
              </w:rPr>
              <w:t xml:space="preserve">V kapitole 3 by měly být stěžejní podkapitoly 3.3 a 3.4. Obě kapitoly jsou, bohužel, velmi krátké a </w:t>
            </w:r>
            <w:r w:rsidR="00B94B85">
              <w:rPr>
                <w:rFonts w:ascii="Arial" w:hAnsi="Arial" w:cs="Arial"/>
              </w:rPr>
              <w:t>je v nich čerpáno</w:t>
            </w:r>
            <w:r w:rsidR="005742A3">
              <w:rPr>
                <w:rFonts w:ascii="Arial" w:hAnsi="Arial" w:cs="Arial"/>
              </w:rPr>
              <w:t xml:space="preserve"> pouze ze čtyř zdrojů, přičemž nejvíce textu pochází ze zdroje Vilímová (2002), což je zdroj přes dvacet let starý a za tu dobu se určitě poznatky z této oblasti posunuly. </w:t>
            </w:r>
          </w:p>
          <w:p w14:paraId="302AF27F" w14:textId="39E5C63D" w:rsidR="005742A3" w:rsidRDefault="005742A3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 praktické části se autorka pokusila splnit cíl práce a odpovědět na výzkumné otázky pomocí kvalitativní výzkumné strategie. Data byla získána pomocí rozhovorů </w:t>
            </w:r>
            <w:r>
              <w:rPr>
                <w:rFonts w:ascii="Arial" w:hAnsi="Arial" w:cs="Arial"/>
              </w:rPr>
              <w:lastRenderedPageBreak/>
              <w:t>s deseti učiteli</w:t>
            </w:r>
            <w:r w:rsidR="00524D81">
              <w:rPr>
                <w:rFonts w:ascii="Arial" w:hAnsi="Arial" w:cs="Arial"/>
              </w:rPr>
              <w:t>. Studentka popisuje, že učitelé byli vybráni ze čtyř různých základních škol ze dvou různých krajů. Chybí však informace o tom, kolik učitelů bylo z jakého kraje a jaké školy. Výsledky práce jsou prezentovány standardní formou. Některá tvrzení, která uvádí autorka práce</w:t>
            </w:r>
            <w:r w:rsidR="00E54737">
              <w:rPr>
                <w:rFonts w:ascii="Arial" w:hAnsi="Arial" w:cs="Arial"/>
              </w:rPr>
              <w:t>,</w:t>
            </w:r>
            <w:r w:rsidR="00524D81">
              <w:rPr>
                <w:rFonts w:ascii="Arial" w:hAnsi="Arial" w:cs="Arial"/>
              </w:rPr>
              <w:t xml:space="preserve"> by bylo fajn doplnit citacemi z rozhovorů od víc</w:t>
            </w:r>
            <w:r w:rsidR="00E54737">
              <w:rPr>
                <w:rFonts w:ascii="Arial" w:hAnsi="Arial" w:cs="Arial"/>
              </w:rPr>
              <w:t>e respondentů, než pouze od jednoho.</w:t>
            </w:r>
          </w:p>
          <w:p w14:paraId="007816EF" w14:textId="668ECB0D" w:rsidR="00D20DDF" w:rsidRDefault="005742A3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Velmi oceňuji, že studentka využila, místo tradiční metody vyhodnocení dat pomocí tužky a papíru, software </w:t>
            </w:r>
            <w:proofErr w:type="spellStart"/>
            <w:proofErr w:type="gramStart"/>
            <w:r>
              <w:rPr>
                <w:rFonts w:ascii="Arial" w:hAnsi="Arial" w:cs="Arial"/>
              </w:rPr>
              <w:t>Atlas</w:t>
            </w:r>
            <w:proofErr w:type="gramEnd"/>
            <w:r>
              <w:rPr>
                <w:rFonts w:ascii="Arial" w:hAnsi="Arial" w:cs="Arial"/>
              </w:rPr>
              <w:t>.</w:t>
            </w:r>
            <w:proofErr w:type="gramStart"/>
            <w:r>
              <w:rPr>
                <w:rFonts w:ascii="Arial" w:hAnsi="Arial" w:cs="Arial"/>
              </w:rPr>
              <w:t>ti</w:t>
            </w:r>
            <w:proofErr w:type="spellEnd"/>
            <w:proofErr w:type="gramEnd"/>
            <w:r>
              <w:rPr>
                <w:rFonts w:ascii="Arial" w:hAnsi="Arial" w:cs="Arial"/>
              </w:rPr>
              <w:t xml:space="preserve">. </w:t>
            </w:r>
          </w:p>
          <w:p w14:paraId="78A1ADDE" w14:textId="1E9EC8C0" w:rsidR="00E54737" w:rsidRDefault="00E54737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Studentka vypracovala práci za použití 45 zdrojů, z toho pouze 6 cizojazyčných. Z mého pohledu je použití pouze tak nízkého počtu cizojazyčných zdrojů málo a od toho se potom odráží i kvalita a hloubka informací zahrnutých v teoretické části.</w:t>
            </w:r>
          </w:p>
          <w:p w14:paraId="21BE89C7" w14:textId="1F2E6834" w:rsidR="00D20DDF" w:rsidRPr="00E54737" w:rsidRDefault="00D1678F" w:rsidP="00FE7405">
            <w:pPr>
              <w:spacing w:after="0" w:line="240" w:lineRule="auto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</w:rPr>
              <w:t xml:space="preserve">Text </w:t>
            </w:r>
            <w:r w:rsidR="00B94B85">
              <w:rPr>
                <w:rFonts w:ascii="Arial" w:hAnsi="Arial" w:cs="Arial"/>
              </w:rPr>
              <w:t>v celé práci</w:t>
            </w:r>
            <w:r>
              <w:rPr>
                <w:rFonts w:ascii="Arial" w:hAnsi="Arial" w:cs="Arial"/>
              </w:rPr>
              <w:t xml:space="preserve">, bohužel, není správně naformátován – měl by být zarovnán do bloku, což není. </w:t>
            </w:r>
            <w:r w:rsidR="000F30CA">
              <w:rPr>
                <w:rFonts w:ascii="Arial" w:hAnsi="Arial" w:cs="Arial"/>
              </w:rPr>
              <w:t>Věty občas nedávají smysl např. „</w:t>
            </w:r>
            <w:r w:rsidR="000F30CA" w:rsidRPr="000F30CA">
              <w:rPr>
                <w:rFonts w:ascii="Arial" w:hAnsi="Arial" w:cs="Arial"/>
                <w:i/>
              </w:rPr>
              <w:t>Matematicko-statistické metody</w:t>
            </w:r>
            <w:r w:rsidR="000F30CA">
              <w:rPr>
                <w:rFonts w:ascii="Arial" w:hAnsi="Arial" w:cs="Arial"/>
                <w:i/>
              </w:rPr>
              <w:t xml:space="preserve"> využíváme</w:t>
            </w:r>
            <w:r w:rsidR="000F30CA" w:rsidRPr="000F30CA">
              <w:rPr>
                <w:rFonts w:ascii="Arial" w:hAnsi="Arial" w:cs="Arial"/>
                <w:i/>
              </w:rPr>
              <w:t xml:space="preserve"> pro rozptyl, směrodatnou odchylku,…“</w:t>
            </w:r>
          </w:p>
          <w:p w14:paraId="60BFDA07" w14:textId="136863E7" w:rsidR="00355FFE" w:rsidRPr="00355FFE" w:rsidRDefault="00355FFE" w:rsidP="00355FFE">
            <w:pPr>
              <w:spacing w:after="0" w:line="240" w:lineRule="auto"/>
              <w:rPr>
                <w:rFonts w:ascii="Arial" w:hAnsi="Arial" w:cs="Arial"/>
              </w:rPr>
            </w:pPr>
            <w:r w:rsidRPr="00355FFE">
              <w:rPr>
                <w:rFonts w:ascii="Arial" w:hAnsi="Arial" w:cs="Arial"/>
              </w:rPr>
              <w:t xml:space="preserve">Práce byla zkontrolována systémem Theses.cz pro zhodnocení původnosti a vedoucím práce s výsledkem: práce </w:t>
            </w:r>
            <w:r w:rsidRPr="00E54737">
              <w:rPr>
                <w:rFonts w:ascii="Arial" w:hAnsi="Arial" w:cs="Arial"/>
                <w:b/>
              </w:rPr>
              <w:t>není</w:t>
            </w:r>
            <w:r w:rsidRPr="00355FFE">
              <w:rPr>
                <w:rFonts w:ascii="Arial" w:hAnsi="Arial" w:cs="Arial"/>
              </w:rPr>
              <w:t xml:space="preserve"> plagiát.</w:t>
            </w:r>
          </w:p>
          <w:p w14:paraId="3EE3253F" w14:textId="26CD4B78" w:rsidR="00355FFE" w:rsidRDefault="00355FFE" w:rsidP="00E5473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Diplomovou</w:t>
            </w:r>
            <w:r w:rsidRPr="00355FFE">
              <w:rPr>
                <w:rFonts w:ascii="Arial" w:hAnsi="Arial" w:cs="Arial"/>
              </w:rPr>
              <w:t xml:space="preserve"> práci </w:t>
            </w:r>
            <w:r w:rsidRPr="00E54737">
              <w:rPr>
                <w:rFonts w:ascii="Arial" w:hAnsi="Arial" w:cs="Arial"/>
                <w:b/>
              </w:rPr>
              <w:t>doporučuji</w:t>
            </w:r>
            <w:r w:rsidRPr="00355FFE">
              <w:rPr>
                <w:rFonts w:ascii="Arial" w:hAnsi="Arial" w:cs="Arial"/>
              </w:rPr>
              <w:t xml:space="preserve"> k obhajobě.</w:t>
            </w:r>
          </w:p>
        </w:tc>
      </w:tr>
      <w:tr w:rsidR="004C582C" w14:paraId="45D5654E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DED9C15" w14:textId="796B39BE" w:rsidR="004C582C" w:rsidRDefault="004C582C" w:rsidP="5BA32730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5BA32730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5BA32730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5BA32730">
              <w:rPr>
                <w:rFonts w:ascii="Arial" w:hAnsi="Arial" w:cs="Arial"/>
                <w:b/>
                <w:bCs/>
              </w:rPr>
              <w:t>:</w:t>
            </w:r>
          </w:p>
          <w:p w14:paraId="0135CBF0" w14:textId="529DB148" w:rsidR="00E43CDB" w:rsidRPr="000F30CA" w:rsidRDefault="00E43CD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1.</w:t>
            </w:r>
            <w:r w:rsidR="000F30CA">
              <w:rPr>
                <w:rFonts w:ascii="Arial" w:hAnsi="Arial" w:cs="Arial"/>
                <w:b/>
              </w:rPr>
              <w:t xml:space="preserve"> </w:t>
            </w:r>
            <w:r w:rsidR="000F30CA" w:rsidRPr="000F30CA">
              <w:rPr>
                <w:rFonts w:ascii="Arial" w:hAnsi="Arial" w:cs="Arial"/>
              </w:rPr>
              <w:t>V textu na straně 38 uvádíte, že lze k vyhodnocování údajů využít t-test. Prosím, uveďte příklad jeho použití.</w:t>
            </w:r>
          </w:p>
          <w:p w14:paraId="47886996" w14:textId="391D62D4" w:rsidR="00E43CDB" w:rsidRDefault="00E43CD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2.</w:t>
            </w:r>
            <w:r w:rsidR="00B94B85">
              <w:rPr>
                <w:rFonts w:ascii="Arial" w:hAnsi="Arial" w:cs="Arial"/>
                <w:b/>
              </w:rPr>
              <w:t xml:space="preserve"> </w:t>
            </w:r>
            <w:r w:rsidR="00522A8C" w:rsidRPr="00522A8C">
              <w:rPr>
                <w:rFonts w:ascii="Arial" w:hAnsi="Arial" w:cs="Arial"/>
              </w:rPr>
              <w:t>Vysvětlete, jakým způsobem může dostupnost sportovního vybavení a podmínky školy ovlivnit hodnocení učitele.</w:t>
            </w:r>
          </w:p>
          <w:p w14:paraId="37654465" w14:textId="6089E35B" w:rsidR="00522A8C" w:rsidRPr="00522A8C" w:rsidRDefault="00522A8C">
            <w:pPr>
              <w:spacing w:after="0" w:line="240" w:lineRule="auto"/>
              <w:rPr>
                <w:rFonts w:ascii="Arial" w:hAnsi="Arial" w:cs="Arial"/>
              </w:rPr>
            </w:pPr>
            <w:r w:rsidRPr="00522A8C">
              <w:rPr>
                <w:rFonts w:ascii="Arial" w:hAnsi="Arial" w:cs="Arial"/>
                <w:b/>
              </w:rPr>
              <w:t xml:space="preserve">3. </w:t>
            </w:r>
            <w:r w:rsidRPr="00522A8C">
              <w:rPr>
                <w:rFonts w:ascii="Arial" w:hAnsi="Arial" w:cs="Arial"/>
              </w:rPr>
              <w:t xml:space="preserve">Jakým způsobem lze žáky více zapojit do sebehodnocení? </w:t>
            </w:r>
          </w:p>
          <w:p w14:paraId="65F9C3DC" w14:textId="77777777" w:rsidR="004C582C" w:rsidRDefault="004C582C" w:rsidP="00FE7405">
            <w:pPr>
              <w:spacing w:after="0" w:line="240" w:lineRule="auto"/>
              <w:ind w:left="426"/>
              <w:rPr>
                <w:rFonts w:ascii="Arial" w:hAnsi="Arial" w:cs="Arial"/>
              </w:rPr>
            </w:pPr>
          </w:p>
        </w:tc>
      </w:tr>
      <w:tr w:rsidR="004C582C" w14:paraId="3D60B71B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 w:rsidRPr="242273E2">
              <w:rPr>
                <w:rFonts w:ascii="Arial" w:hAnsi="Arial" w:cs="Arial"/>
                <w:b/>
                <w:bCs/>
              </w:rPr>
              <w:t>Celkové hodnocení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023141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F3B140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62C75D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4355AD" w14:textId="3AA8DBEE" w:rsidR="004C582C" w:rsidRDefault="00B94B8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A9651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DF4E37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91C39AB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39804360" w:rsidR="004C582C" w:rsidRDefault="004C582C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  <w:r w:rsidR="003678BA">
              <w:rPr>
                <w:rFonts w:ascii="Arial" w:hAnsi="Arial" w:cs="Arial"/>
              </w:rPr>
              <w:t xml:space="preserve"> </w:t>
            </w:r>
            <w:r w:rsidR="00522A8C">
              <w:rPr>
                <w:rFonts w:ascii="Arial" w:hAnsi="Arial" w:cs="Arial"/>
              </w:rPr>
              <w:t xml:space="preserve">8. 5. </w:t>
            </w:r>
            <w:bookmarkStart w:id="0" w:name="_GoBack"/>
            <w:bookmarkEnd w:id="0"/>
            <w:r w:rsidR="00522A8C">
              <w:rPr>
                <w:rFonts w:ascii="Arial" w:hAnsi="Arial" w:cs="Arial"/>
              </w:rPr>
              <w:t>2025</w:t>
            </w:r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14:paraId="44FB30F8" w14:textId="77777777" w:rsidR="004C582C" w:rsidRDefault="004C582C" w:rsidP="004C582C">
      <w:pPr>
        <w:rPr>
          <w:rFonts w:ascii="Arial" w:hAnsi="Arial" w:cs="Arial"/>
        </w:rPr>
      </w:pPr>
    </w:p>
    <w:sectPr w:rsidR="004C582C" w:rsidSect="00AB62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7C706F" w14:textId="77777777" w:rsidR="001611C3" w:rsidRDefault="001611C3" w:rsidP="004C582C">
      <w:pPr>
        <w:spacing w:after="0" w:line="240" w:lineRule="auto"/>
      </w:pPr>
      <w:r>
        <w:separator/>
      </w:r>
    </w:p>
  </w:endnote>
  <w:endnote w:type="continuationSeparator" w:id="0">
    <w:p w14:paraId="677E4579" w14:textId="77777777" w:rsidR="001611C3" w:rsidRDefault="001611C3" w:rsidP="004C5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69D498" w14:textId="77777777" w:rsidR="001611C3" w:rsidRDefault="001611C3" w:rsidP="004C582C">
      <w:pPr>
        <w:spacing w:after="0" w:line="240" w:lineRule="auto"/>
      </w:pPr>
      <w:r>
        <w:separator/>
      </w:r>
    </w:p>
  </w:footnote>
  <w:footnote w:type="continuationSeparator" w:id="0">
    <w:p w14:paraId="6B0C7E71" w14:textId="77777777" w:rsidR="001611C3" w:rsidRDefault="001611C3" w:rsidP="004C582C">
      <w:pPr>
        <w:spacing w:after="0" w:line="240" w:lineRule="auto"/>
      </w:pPr>
      <w:r>
        <w:continuationSeparator/>
      </w:r>
    </w:p>
  </w:footnote>
  <w:footnote w:id="1">
    <w:p w14:paraId="1165C793" w14:textId="78F2251B" w:rsidR="242273E2" w:rsidRDefault="242273E2" w:rsidP="27167A1E">
      <w:pPr>
        <w:pStyle w:val="Textpoznpodarou"/>
      </w:pPr>
      <w:r w:rsidRPr="242273E2">
        <w:rPr>
          <w:rStyle w:val="Znakapoznpodarou"/>
        </w:rPr>
        <w:footnoteRef/>
      </w:r>
      <w:r w:rsidR="27167A1E">
        <w:t xml:space="preserve"> Vepisujte prosím písemnou p</w:t>
      </w:r>
      <w:r w:rsidR="27167A1E" w:rsidRPr="27167A1E">
        <w:t xml:space="preserve">odobu klasifikace v rozsahu A – F. </w:t>
      </w:r>
    </w:p>
  </w:footnote>
  <w:footnote w:id="2">
    <w:p w14:paraId="1DAC5751" w14:textId="43682E7F" w:rsidR="5BA32730" w:rsidRDefault="5BA32730" w:rsidP="5BA32730">
      <w:pPr>
        <w:pStyle w:val="Textpoznpodarou"/>
      </w:pPr>
      <w:r w:rsidRPr="5BA32730">
        <w:rPr>
          <w:rStyle w:val="Znakapoznpodarou"/>
        </w:rPr>
        <w:footnoteRef/>
      </w:r>
      <w:r>
        <w:t xml:space="preserve"> Minimálně jedna z otázek se musí týkat teoretického ukotvení práce. </w:t>
      </w:r>
    </w:p>
  </w:footnote>
  <w:footnote w:id="3">
    <w:p w14:paraId="3740B3BB" w14:textId="10A0B2EB" w:rsidR="004C582C" w:rsidRDefault="27167A1E" w:rsidP="27167A1E">
      <w:pPr>
        <w:pStyle w:val="Textpoznpodarou"/>
      </w:pPr>
      <w:r w:rsidRPr="27167A1E">
        <w:rPr>
          <w:rStyle w:val="Znakapoznpodarou"/>
        </w:rPr>
        <w:t>*</w:t>
      </w:r>
      <w:r w:rsidRPr="27167A1E"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AB5D25"/>
    <w:multiLevelType w:val="hybridMultilevel"/>
    <w:tmpl w:val="B3B849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82C"/>
    <w:rsid w:val="000D13B9"/>
    <w:rsid w:val="000F30CA"/>
    <w:rsid w:val="0014337F"/>
    <w:rsid w:val="001611C3"/>
    <w:rsid w:val="00170A7A"/>
    <w:rsid w:val="00262757"/>
    <w:rsid w:val="00277C39"/>
    <w:rsid w:val="00355FFE"/>
    <w:rsid w:val="003678BA"/>
    <w:rsid w:val="003B2A08"/>
    <w:rsid w:val="00464444"/>
    <w:rsid w:val="00467DB1"/>
    <w:rsid w:val="004C582C"/>
    <w:rsid w:val="004F155C"/>
    <w:rsid w:val="00522A8C"/>
    <w:rsid w:val="00524D81"/>
    <w:rsid w:val="00543B73"/>
    <w:rsid w:val="005742A3"/>
    <w:rsid w:val="00585921"/>
    <w:rsid w:val="005E750E"/>
    <w:rsid w:val="00660F9F"/>
    <w:rsid w:val="00691081"/>
    <w:rsid w:val="006E7EF3"/>
    <w:rsid w:val="00880B26"/>
    <w:rsid w:val="00934879"/>
    <w:rsid w:val="00AB6284"/>
    <w:rsid w:val="00AF7818"/>
    <w:rsid w:val="00B25847"/>
    <w:rsid w:val="00B94B85"/>
    <w:rsid w:val="00C946BA"/>
    <w:rsid w:val="00D1678F"/>
    <w:rsid w:val="00D20DDF"/>
    <w:rsid w:val="00D64368"/>
    <w:rsid w:val="00E43CDB"/>
    <w:rsid w:val="00E54737"/>
    <w:rsid w:val="00FA7F87"/>
    <w:rsid w:val="00FB4F4E"/>
    <w:rsid w:val="00FC62D3"/>
    <w:rsid w:val="00FE7405"/>
    <w:rsid w:val="00FF0377"/>
    <w:rsid w:val="10BA58FE"/>
    <w:rsid w:val="242273E2"/>
    <w:rsid w:val="27167A1E"/>
    <w:rsid w:val="5BA32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95C59"/>
  <w15:docId w15:val="{814521E5-838C-44A0-929A-135C8B033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C582C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4C582C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4C582C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paragraph" w:styleId="Nzev">
    <w:name w:val="Title"/>
    <w:basedOn w:val="Normln"/>
    <w:next w:val="Normln"/>
    <w:link w:val="NzevChar"/>
    <w:qFormat/>
    <w:rsid w:val="004C582C"/>
    <w:pPr>
      <w:pageBreakBefore/>
      <w:jc w:val="left"/>
    </w:pPr>
    <w:rPr>
      <w:b/>
      <w:bCs/>
      <w:caps/>
      <w:kern w:val="28"/>
      <w:sz w:val="28"/>
      <w:szCs w:val="28"/>
    </w:rPr>
  </w:style>
  <w:style w:type="character" w:customStyle="1" w:styleId="NzevChar">
    <w:name w:val="Název Char"/>
    <w:basedOn w:val="Standardnpsmoodstavce"/>
    <w:link w:val="Nzev"/>
    <w:rsid w:val="004C582C"/>
    <w:rPr>
      <w:rFonts w:ascii="Trebuchet MS" w:eastAsia="Times New Roman" w:hAnsi="Trebuchet MS" w:cs="Times New Roman"/>
      <w:b/>
      <w:bCs/>
      <w:caps/>
      <w:kern w:val="28"/>
      <w:sz w:val="28"/>
      <w:szCs w:val="28"/>
      <w:lang w:val="cs-CZ" w:eastAsia="cs-CZ"/>
    </w:rPr>
  </w:style>
  <w:style w:type="character" w:styleId="Znakapoznpodarou">
    <w:name w:val="footnote reference"/>
    <w:semiHidden/>
    <w:unhideWhenUsed/>
    <w:rsid w:val="004C582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3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Props1.xml><?xml version="1.0" encoding="utf-8"?>
<ds:datastoreItem xmlns:ds="http://schemas.openxmlformats.org/officeDocument/2006/customXml" ds:itemID="{D5BAA8B9-8F9E-4E3A-8BBF-D6732BAC936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F45D0C-462F-4157-90A6-D3A4F1EE10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42890AE-ECEC-4F63-91EC-0F0AF2393BF5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562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Uzivatel</cp:lastModifiedBy>
  <cp:revision>2</cp:revision>
  <cp:lastPrinted>2018-04-21T20:34:00Z</cp:lastPrinted>
  <dcterms:created xsi:type="dcterms:W3CDTF">2025-05-08T21:27:00Z</dcterms:created>
  <dcterms:modified xsi:type="dcterms:W3CDTF">2025-05-08T21:27:00Z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