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196"/>
        <w:gridCol w:w="3584"/>
        <w:gridCol w:w="343"/>
        <w:gridCol w:w="377"/>
        <w:gridCol w:w="390"/>
        <w:gridCol w:w="377"/>
        <w:gridCol w:w="446"/>
        <w:gridCol w:w="329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0730E6B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39D7742C" w:rsidR="00164469" w:rsidRDefault="001E17E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Tereza </w:t>
            </w:r>
            <w:proofErr w:type="spellStart"/>
            <w:r>
              <w:rPr>
                <w:rFonts w:ascii="Arial" w:hAnsi="Arial" w:cs="Arial"/>
              </w:rPr>
              <w:t>Voharčíková</w:t>
            </w:r>
            <w:proofErr w:type="spellEnd"/>
          </w:p>
        </w:tc>
      </w:tr>
      <w:tr w:rsidR="00164469" w14:paraId="109012F8" w14:textId="77777777" w:rsidTr="00730E6B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4FCCDA8" w14:textId="77777777" w:rsidR="001E17E0" w:rsidRPr="001E17E0" w:rsidRDefault="001E17E0" w:rsidP="001E17E0">
            <w:pPr>
              <w:spacing w:after="0" w:line="240" w:lineRule="auto"/>
              <w:rPr>
                <w:rFonts w:ascii="Arial" w:hAnsi="Arial" w:cs="Arial"/>
              </w:rPr>
            </w:pPr>
            <w:r w:rsidRPr="001E17E0">
              <w:rPr>
                <w:rFonts w:ascii="Arial" w:hAnsi="Arial" w:cs="Arial"/>
              </w:rPr>
              <w:t xml:space="preserve">Využívání sociálních sítí u žáků mladšího školního </w:t>
            </w:r>
          </w:p>
          <w:p w14:paraId="0A37501D" w14:textId="216AA5DC" w:rsidR="00164469" w:rsidRDefault="001E17E0" w:rsidP="001E17E0">
            <w:pPr>
              <w:spacing w:after="0" w:line="240" w:lineRule="auto"/>
              <w:rPr>
                <w:rFonts w:ascii="Arial" w:hAnsi="Arial" w:cs="Arial"/>
              </w:rPr>
            </w:pPr>
            <w:r w:rsidRPr="001E17E0">
              <w:rPr>
                <w:rFonts w:ascii="Arial" w:hAnsi="Arial" w:cs="Arial"/>
              </w:rPr>
              <w:t>věku</w:t>
            </w:r>
          </w:p>
        </w:tc>
      </w:tr>
      <w:tr w:rsidR="00164469" w14:paraId="3BAAAC7C" w14:textId="77777777" w:rsidTr="00730E6B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4ABD3D5D" w:rsidR="00164469" w:rsidRDefault="001E17E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Miroslava Jirásková, Ph.D. </w:t>
            </w:r>
          </w:p>
        </w:tc>
      </w:tr>
      <w:tr w:rsidR="00164469" w14:paraId="60118D15" w14:textId="77777777" w:rsidTr="00730E6B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558CCF22" w:rsidR="00164469" w:rsidRDefault="001E17E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ZŠ</w:t>
            </w:r>
          </w:p>
        </w:tc>
      </w:tr>
      <w:tr w:rsidR="00164469" w14:paraId="52D00933" w14:textId="77777777" w:rsidTr="00730E6B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795876EA" w:rsidR="00164469" w:rsidRDefault="001E17E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Prezenční </w:t>
            </w:r>
          </w:p>
        </w:tc>
      </w:tr>
      <w:tr w:rsidR="00164469" w14:paraId="3A1C61A1" w14:textId="77777777" w:rsidTr="00730E6B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0730E6B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5DE06D80" w:rsidR="00164469" w:rsidRDefault="00730E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0730E6B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00D2CD72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15A463B0" w:rsidR="00164469" w:rsidRDefault="007961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0730E6B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0ECF4C86" w:rsidR="00164469" w:rsidRDefault="00730E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0730E6B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2E05AFE" w:rsidR="00164469" w:rsidRDefault="00730E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0730E6B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435C8717" w:rsidR="00164469" w:rsidRDefault="00730E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0730E6B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59F86173" w:rsidR="00164469" w:rsidRDefault="00730E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0730E6B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2C037174" w:rsidR="00164469" w:rsidRDefault="00730E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0730E6B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419E5E7B" w:rsidR="00164469" w:rsidRDefault="00730E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0730E6B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048BAEBD" w:rsidR="00164469" w:rsidRDefault="007961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11556F88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2A651974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0730E6B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03D848A5" w:rsidR="00164469" w:rsidRDefault="007961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020F870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0730E6B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322047A9" w:rsidR="00164469" w:rsidRDefault="007961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239A0BF1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61E8DC9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0730E6B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1B69EF8C" w:rsidR="00164469" w:rsidRDefault="007961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02E200D2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7C5742" w14:textId="77777777" w:rsidR="00634785" w:rsidRDefault="00164469" w:rsidP="007961AA">
            <w:pPr>
              <w:spacing w:after="0" w:line="240" w:lineRule="auto"/>
              <w:rPr>
                <w:rFonts w:ascii="Arial" w:hAnsi="Arial" w:cs="Arial"/>
              </w:rPr>
            </w:pPr>
            <w:r w:rsidRPr="007961AA">
              <w:rPr>
                <w:rFonts w:ascii="Arial" w:hAnsi="Arial" w:cs="Arial"/>
                <w:b/>
              </w:rPr>
              <w:t>Odůvodnění hodnocení práce:</w:t>
            </w:r>
            <w:r w:rsidR="007961AA" w:rsidRPr="007961AA">
              <w:rPr>
                <w:rFonts w:ascii="Arial" w:hAnsi="Arial" w:cs="Arial"/>
                <w:b/>
              </w:rPr>
              <w:t xml:space="preserve"> </w:t>
            </w:r>
            <w:r w:rsidR="001E17E0" w:rsidRPr="007961AA">
              <w:rPr>
                <w:rFonts w:ascii="Arial" w:hAnsi="Arial" w:cs="Arial"/>
              </w:rPr>
              <w:t xml:space="preserve">Diplomová práce Terezy </w:t>
            </w:r>
            <w:proofErr w:type="spellStart"/>
            <w:r w:rsidR="001E17E0" w:rsidRPr="007961AA">
              <w:rPr>
                <w:rFonts w:ascii="Arial" w:hAnsi="Arial" w:cs="Arial"/>
              </w:rPr>
              <w:t>Voharčíkové</w:t>
            </w:r>
            <w:proofErr w:type="spellEnd"/>
            <w:r w:rsidR="001E17E0" w:rsidRPr="007961AA">
              <w:rPr>
                <w:rFonts w:ascii="Arial" w:hAnsi="Arial" w:cs="Arial"/>
              </w:rPr>
              <w:t xml:space="preserve"> je zpracována jako výzkumná práce teoreticko-empirického charakteru a věnuje se aktuálnímu a závažnému tématu – využívání sociálních sítí u žáků mladšího školního věku. </w:t>
            </w:r>
          </w:p>
          <w:p w14:paraId="2CE5FA53" w14:textId="77777777" w:rsidR="00634785" w:rsidRDefault="001E17E0" w:rsidP="007961AA">
            <w:pPr>
              <w:spacing w:after="0" w:line="240" w:lineRule="auto"/>
              <w:rPr>
                <w:rFonts w:ascii="Arial" w:hAnsi="Arial" w:cs="Arial"/>
              </w:rPr>
            </w:pPr>
            <w:r w:rsidRPr="007961AA">
              <w:rPr>
                <w:rFonts w:ascii="Arial" w:hAnsi="Arial" w:cs="Arial"/>
              </w:rPr>
              <w:t>V teoretické části práce autorka přehledně popisuje vývojové zvláštnosti dětí v digitálním prostředí, rizika sociálních sítí i j</w:t>
            </w:r>
            <w:r w:rsidR="00730E6B" w:rsidRPr="007961AA">
              <w:rPr>
                <w:rFonts w:ascii="Arial" w:hAnsi="Arial" w:cs="Arial"/>
              </w:rPr>
              <w:t>ejich potenciál pro vzdělávání. Teoretická část je rozsáhlá, ale často přejímá známé poznatky bez hlubš</w:t>
            </w:r>
            <w:r w:rsidR="007961AA">
              <w:rPr>
                <w:rFonts w:ascii="Arial" w:hAnsi="Arial" w:cs="Arial"/>
              </w:rPr>
              <w:t xml:space="preserve">í reflexe nebo vlastní syntézy. </w:t>
            </w:r>
          </w:p>
          <w:p w14:paraId="40D6897D" w14:textId="77777777" w:rsidR="00634785" w:rsidRDefault="00730E6B" w:rsidP="007961AA">
            <w:pPr>
              <w:spacing w:after="0" w:line="240" w:lineRule="auto"/>
              <w:rPr>
                <w:rFonts w:ascii="Arial" w:hAnsi="Arial" w:cs="Arial"/>
              </w:rPr>
            </w:pPr>
            <w:r w:rsidRPr="007961AA">
              <w:rPr>
                <w:rFonts w:ascii="Arial" w:hAnsi="Arial" w:cs="Arial"/>
              </w:rPr>
              <w:t xml:space="preserve">Praktická část využívá kvantitativní metodu dotazníkového šetření, jehož výstupy jsou popisovány bez hlubší interpretace. </w:t>
            </w:r>
          </w:p>
          <w:p w14:paraId="2936FFF5" w14:textId="77777777" w:rsidR="00634785" w:rsidRDefault="00730E6B" w:rsidP="007961AA">
            <w:pPr>
              <w:spacing w:after="0" w:line="240" w:lineRule="auto"/>
              <w:rPr>
                <w:rFonts w:ascii="Arial" w:hAnsi="Arial" w:cs="Arial"/>
              </w:rPr>
            </w:pPr>
            <w:r w:rsidRPr="007961AA">
              <w:rPr>
                <w:rFonts w:ascii="Arial" w:hAnsi="Arial" w:cs="Arial"/>
              </w:rPr>
              <w:t xml:space="preserve">Výsledky výzkumu se shodují s dřívějšími zjištěními a nepřinášejí nové nebo překvapivé informace. </w:t>
            </w:r>
          </w:p>
          <w:p w14:paraId="0DF74E8B" w14:textId="77777777" w:rsidR="00634785" w:rsidRDefault="00730E6B" w:rsidP="007961AA">
            <w:pPr>
              <w:spacing w:after="0" w:line="240" w:lineRule="auto"/>
              <w:rPr>
                <w:rFonts w:ascii="Arial" w:hAnsi="Arial" w:cs="Arial"/>
              </w:rPr>
            </w:pPr>
            <w:r w:rsidRPr="007961AA">
              <w:rPr>
                <w:rFonts w:ascii="Arial" w:hAnsi="Arial" w:cs="Arial"/>
              </w:rPr>
              <w:t>Chybí kritické propojení teorie a dat, stejně jako konkrétnější a aplikovatelná doporučení pro praxi.</w:t>
            </w:r>
            <w:r w:rsidR="007961AA" w:rsidRPr="007961AA">
              <w:rPr>
                <w:rFonts w:ascii="Arial" w:hAnsi="Arial" w:cs="Arial"/>
              </w:rPr>
              <w:t xml:space="preserve"> </w:t>
            </w:r>
          </w:p>
          <w:p w14:paraId="2F9F3A72" w14:textId="77777777" w:rsidR="00634785" w:rsidRDefault="00730E6B" w:rsidP="007961AA">
            <w:pPr>
              <w:spacing w:after="0" w:line="240" w:lineRule="auto"/>
              <w:rPr>
                <w:rFonts w:ascii="Arial" w:hAnsi="Arial" w:cs="Arial"/>
              </w:rPr>
            </w:pPr>
            <w:r w:rsidRPr="007961AA">
              <w:rPr>
                <w:rFonts w:ascii="Arial" w:hAnsi="Arial" w:cs="Arial"/>
              </w:rPr>
              <w:lastRenderedPageBreak/>
              <w:t xml:space="preserve">Práce tak </w:t>
            </w:r>
            <w:r w:rsidRPr="007961AA">
              <w:rPr>
                <w:rFonts w:ascii="Arial" w:hAnsi="Arial" w:cs="Arial"/>
                <w:b/>
                <w:bCs/>
              </w:rPr>
              <w:t>formálně obstojí</w:t>
            </w:r>
            <w:r w:rsidRPr="007961AA">
              <w:rPr>
                <w:rFonts w:ascii="Arial" w:hAnsi="Arial" w:cs="Arial"/>
              </w:rPr>
              <w:t xml:space="preserve">, ale </w:t>
            </w:r>
            <w:r w:rsidRPr="007961AA">
              <w:rPr>
                <w:rFonts w:ascii="Arial" w:hAnsi="Arial" w:cs="Arial"/>
                <w:b/>
                <w:bCs/>
              </w:rPr>
              <w:t>z hlediska odborného přínosu a výzkumné hloubky je slabší</w:t>
            </w:r>
            <w:r w:rsidRPr="007961AA">
              <w:rPr>
                <w:rFonts w:ascii="Arial" w:hAnsi="Arial" w:cs="Arial"/>
              </w:rPr>
              <w:t xml:space="preserve">. </w:t>
            </w:r>
          </w:p>
          <w:p w14:paraId="13CBD6B3" w14:textId="638CE7A3" w:rsidR="00C40EFC" w:rsidRPr="007961AA" w:rsidRDefault="00730E6B" w:rsidP="007961AA">
            <w:pPr>
              <w:spacing w:after="0" w:line="240" w:lineRule="auto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7961AA">
              <w:rPr>
                <w:rFonts w:ascii="Arial" w:hAnsi="Arial" w:cs="Arial"/>
              </w:rPr>
              <w:t xml:space="preserve">Doporučuji ji k obhajobě, ale </w:t>
            </w:r>
            <w:r w:rsidRPr="007961AA">
              <w:rPr>
                <w:rFonts w:ascii="Arial" w:hAnsi="Arial" w:cs="Arial"/>
                <w:b/>
                <w:bCs/>
              </w:rPr>
              <w:t xml:space="preserve">navrhuji známku C. </w:t>
            </w:r>
            <w:r w:rsidR="00C40EFC" w:rsidRPr="007961AA">
              <w:rPr>
                <w:rFonts w:ascii="Arial" w:hAnsi="Arial" w:cs="Arial"/>
              </w:rPr>
              <w:t xml:space="preserve">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5D16D307" w14:textId="77777777" w:rsidR="00730E6B" w:rsidRPr="007961AA" w:rsidRDefault="001E17E0" w:rsidP="001E17E0">
            <w:pPr>
              <w:pStyle w:val="Odstavecseseznamem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Arial" w:hAnsi="Arial" w:cs="Arial"/>
              </w:rPr>
            </w:pPr>
            <w:r w:rsidRPr="007961AA">
              <w:rPr>
                <w:rFonts w:ascii="Arial" w:hAnsi="Arial" w:cs="Arial"/>
              </w:rPr>
              <w:t>Jak by podle Vás mělo vypadat efektivní zapojení prevence rizikového chování na sociálních sítích do výuky na 1. stupni ZŠ?</w:t>
            </w:r>
          </w:p>
          <w:p w14:paraId="0F3CABC7" w14:textId="5C3331B7" w:rsidR="00164469" w:rsidRPr="007961AA" w:rsidRDefault="001E17E0" w:rsidP="007961AA">
            <w:pPr>
              <w:pStyle w:val="Odstavecseseznamem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7961AA">
              <w:rPr>
                <w:rFonts w:ascii="Arial" w:hAnsi="Arial" w:cs="Arial"/>
              </w:rPr>
              <w:t>Uvažovala jste o rozšíření výzkumu o perspektivu rodičů nebo učitelů? Jaký přínos by to podle Vás mělo?</w:t>
            </w:r>
          </w:p>
        </w:tc>
      </w:tr>
      <w:tr w:rsidR="00164469" w14:paraId="3D60B71B" w14:textId="77777777" w:rsidTr="00730E6B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6277794B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4D2CE8E7" w:rsidR="00164469" w:rsidRDefault="00730E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0730E6B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8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0083C" w14:textId="77777777" w:rsidR="00927832" w:rsidRDefault="00927832" w:rsidP="00164469">
      <w:pPr>
        <w:spacing w:after="0" w:line="240" w:lineRule="auto"/>
      </w:pPr>
      <w:r>
        <w:separator/>
      </w:r>
    </w:p>
  </w:endnote>
  <w:endnote w:type="continuationSeparator" w:id="0">
    <w:p w14:paraId="7F627C95" w14:textId="77777777" w:rsidR="00927832" w:rsidRDefault="00927832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66220" w14:textId="77777777" w:rsidR="00927832" w:rsidRDefault="00927832" w:rsidP="00164469">
      <w:pPr>
        <w:spacing w:after="0" w:line="240" w:lineRule="auto"/>
      </w:pPr>
      <w:r>
        <w:separator/>
      </w:r>
    </w:p>
  </w:footnote>
  <w:footnote w:type="continuationSeparator" w:id="0">
    <w:p w14:paraId="3CD66D02" w14:textId="77777777" w:rsidR="00927832" w:rsidRDefault="00927832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02E29"/>
    <w:multiLevelType w:val="hybridMultilevel"/>
    <w:tmpl w:val="8E18AA46"/>
    <w:lvl w:ilvl="0" w:tplc="02F4BA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1221F9"/>
    <w:rsid w:val="00164469"/>
    <w:rsid w:val="001751B1"/>
    <w:rsid w:val="001E17E0"/>
    <w:rsid w:val="00264589"/>
    <w:rsid w:val="002C25F3"/>
    <w:rsid w:val="004A5290"/>
    <w:rsid w:val="004D1C11"/>
    <w:rsid w:val="00571A35"/>
    <w:rsid w:val="00572A8F"/>
    <w:rsid w:val="00580A65"/>
    <w:rsid w:val="00592C17"/>
    <w:rsid w:val="005B0DD1"/>
    <w:rsid w:val="005B2E8B"/>
    <w:rsid w:val="00634785"/>
    <w:rsid w:val="00660E55"/>
    <w:rsid w:val="00730E6B"/>
    <w:rsid w:val="007961AA"/>
    <w:rsid w:val="007B3852"/>
    <w:rsid w:val="00832719"/>
    <w:rsid w:val="0085298D"/>
    <w:rsid w:val="00875DAF"/>
    <w:rsid w:val="0088121A"/>
    <w:rsid w:val="00891BB8"/>
    <w:rsid w:val="00927832"/>
    <w:rsid w:val="009F1B98"/>
    <w:rsid w:val="00A96683"/>
    <w:rsid w:val="00B31AD8"/>
    <w:rsid w:val="00C40EFC"/>
    <w:rsid w:val="00CA332E"/>
    <w:rsid w:val="00D91142"/>
    <w:rsid w:val="00DB07CE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paragraph" w:styleId="Nadpis3">
    <w:name w:val="heading 3"/>
    <w:basedOn w:val="Normln"/>
    <w:link w:val="Nadpis3Char"/>
    <w:uiPriority w:val="9"/>
    <w:qFormat/>
    <w:rsid w:val="001E17E0"/>
    <w:pPr>
      <w:spacing w:before="100" w:beforeAutospacing="1" w:after="100" w:afterAutospacing="1" w:line="240" w:lineRule="auto"/>
      <w:jc w:val="left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character" w:customStyle="1" w:styleId="Nadpis3Char">
    <w:name w:val="Nadpis 3 Char"/>
    <w:basedOn w:val="Standardnpsmoodstavce"/>
    <w:link w:val="Nadpis3"/>
    <w:uiPriority w:val="9"/>
    <w:rsid w:val="001E17E0"/>
    <w:rPr>
      <w:rFonts w:ascii="Times New Roman" w:eastAsia="Times New Roman" w:hAnsi="Times New Roman" w:cs="Times New Roman"/>
      <w:b/>
      <w:bCs/>
      <w:sz w:val="27"/>
      <w:szCs w:val="27"/>
      <w:lang w:val="cs-CZ" w:eastAsia="cs-CZ"/>
    </w:rPr>
  </w:style>
  <w:style w:type="character" w:styleId="Siln">
    <w:name w:val="Strong"/>
    <w:basedOn w:val="Standardnpsmoodstavce"/>
    <w:uiPriority w:val="22"/>
    <w:qFormat/>
    <w:rsid w:val="001E17E0"/>
    <w:rPr>
      <w:b/>
      <w:bCs/>
    </w:rPr>
  </w:style>
  <w:style w:type="paragraph" w:styleId="Odstavecseseznamem">
    <w:name w:val="List Paragraph"/>
    <w:basedOn w:val="Normln"/>
    <w:uiPriority w:val="34"/>
    <w:qFormat/>
    <w:rsid w:val="00730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janabask janabask</cp:lastModifiedBy>
  <cp:revision>3</cp:revision>
  <cp:lastPrinted>2018-04-21T18:26:00Z</cp:lastPrinted>
  <dcterms:created xsi:type="dcterms:W3CDTF">2025-05-09T08:26:00Z</dcterms:created>
  <dcterms:modified xsi:type="dcterms:W3CDTF">2025-05-09T09:14:00Z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