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5092" w:type="pct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6" w:space="0"/>
        </w:tblBorders>
        <w:tblLook w:val="01E0" w:firstRow="1" w:lastRow="1" w:firstColumn="1" w:lastColumn="1" w:noHBand="0" w:noVBand="0"/>
      </w:tblPr>
      <w:tblGrid>
        <w:gridCol w:w="3384"/>
        <w:gridCol w:w="3589"/>
        <w:gridCol w:w="390"/>
        <w:gridCol w:w="378"/>
        <w:gridCol w:w="378"/>
        <w:gridCol w:w="376"/>
        <w:gridCol w:w="363"/>
        <w:gridCol w:w="350"/>
      </w:tblGrid>
      <w:tr xmlns:wp14="http://schemas.microsoft.com/office/word/2010/wordml" w:rsidRPr="00C34AEC" w:rsidR="001471ED" w:rsidTr="01196DC5" w14:paraId="4FB9593B" wp14:textId="77777777">
        <w:tc>
          <w:tcPr>
            <w:tcW w:w="5000" w:type="pct"/>
            <w:gridSpan w:val="8"/>
            <w:tcMar/>
          </w:tcPr>
          <w:p w:rsidRPr="00C34AEC" w:rsidR="001471ED" w:rsidP="00261F9D" w:rsidRDefault="001471ED" w14:paraId="2DEB9FAF" wp14:textId="77777777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</w:rPr>
              <w:t>POSUDEK VEDOUCÍHO BAKALÁŘSKÉ PRÁCE</w:t>
            </w:r>
          </w:p>
        </w:tc>
      </w:tr>
      <w:tr xmlns:wp14="http://schemas.microsoft.com/office/word/2010/wordml" w:rsidRPr="00C34AEC" w:rsidR="001471ED" w:rsidTr="01196DC5" w14:paraId="3D8A82BA" wp14:textId="77777777">
        <w:tc>
          <w:tcPr>
            <w:tcW w:w="1838" w:type="pct"/>
            <w:tcMar/>
          </w:tcPr>
          <w:p w:rsidRPr="00C34AEC" w:rsidR="001471ED" w:rsidP="00261F9D" w:rsidRDefault="00ED24B9" w14:paraId="424F62BB" wp14:textId="777777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Jméno a příjmení studenta</w:t>
            </w:r>
          </w:p>
        </w:tc>
        <w:tc>
          <w:tcPr>
            <w:tcW w:w="3162" w:type="pct"/>
            <w:gridSpan w:val="7"/>
            <w:tcMar/>
          </w:tcPr>
          <w:p w:rsidRPr="00C34AEC" w:rsidR="001471ED" w:rsidP="00261F9D" w:rsidRDefault="001471ED" w14:paraId="672A6659" wp14:textId="2353F6B0">
            <w:pPr>
              <w:rPr>
                <w:rFonts w:ascii="Arial" w:hAnsi="Arial" w:cs="Arial"/>
              </w:rPr>
            </w:pPr>
            <w:r w:rsidRPr="3E236602" w:rsidR="65F42505">
              <w:rPr>
                <w:rFonts w:ascii="Arial" w:hAnsi="Arial" w:cs="Arial"/>
              </w:rPr>
              <w:t>Michaela Dostálová</w:t>
            </w:r>
          </w:p>
        </w:tc>
      </w:tr>
      <w:tr xmlns:wp14="http://schemas.microsoft.com/office/word/2010/wordml" w:rsidRPr="00C34AEC" w:rsidR="001471ED" w:rsidTr="01196DC5" w14:paraId="109012F8" wp14:textId="77777777">
        <w:tc>
          <w:tcPr>
            <w:tcW w:w="1838" w:type="pct"/>
            <w:tcMar/>
          </w:tcPr>
          <w:p w:rsidRPr="00C34AEC" w:rsidR="001471ED" w:rsidP="00261F9D" w:rsidRDefault="001471ED" w14:paraId="5F995453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Název práce</w:t>
            </w:r>
          </w:p>
        </w:tc>
        <w:tc>
          <w:tcPr>
            <w:tcW w:w="3162" w:type="pct"/>
            <w:gridSpan w:val="7"/>
            <w:tcMar/>
          </w:tcPr>
          <w:p w:rsidRPr="00C34AEC" w:rsidR="001471ED" w:rsidP="00261F9D" w:rsidRDefault="001471ED" w14:paraId="0A37501D" wp14:textId="700DEBB0">
            <w:pPr>
              <w:rPr>
                <w:rFonts w:ascii="Arial" w:hAnsi="Arial" w:cs="Arial"/>
              </w:rPr>
            </w:pPr>
            <w:r w:rsidRPr="3E236602" w:rsidR="02CE030C">
              <w:rPr>
                <w:rFonts w:ascii="Arial" w:hAnsi="Arial" w:cs="Arial"/>
              </w:rPr>
              <w:t>Kresba dítěte předškolního věku</w:t>
            </w:r>
          </w:p>
        </w:tc>
      </w:tr>
      <w:tr xmlns:wp14="http://schemas.microsoft.com/office/word/2010/wordml" w:rsidRPr="00C34AEC" w:rsidR="001471ED" w:rsidTr="01196DC5" w14:paraId="4999E56D" wp14:textId="77777777">
        <w:tc>
          <w:tcPr>
            <w:tcW w:w="1838" w:type="pct"/>
            <w:tcMar/>
          </w:tcPr>
          <w:p w:rsidRPr="00C34AEC" w:rsidR="001471ED" w:rsidP="00261F9D" w:rsidRDefault="001471ED" w14:paraId="28A3E12B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Jméno a příjmení vedoucího práce</w:t>
            </w:r>
          </w:p>
        </w:tc>
        <w:tc>
          <w:tcPr>
            <w:tcW w:w="3162" w:type="pct"/>
            <w:gridSpan w:val="7"/>
            <w:tcMar/>
          </w:tcPr>
          <w:p w:rsidRPr="00C34AEC" w:rsidR="001471ED" w:rsidP="00261F9D" w:rsidRDefault="001471ED" w14:paraId="5DAB6C7B" wp14:textId="0BB1285C">
            <w:pPr>
              <w:rPr>
                <w:rFonts w:ascii="Arial" w:hAnsi="Arial" w:cs="Arial"/>
              </w:rPr>
            </w:pPr>
            <w:r w:rsidRPr="3E236602" w:rsidR="50DAF5A6">
              <w:rPr>
                <w:rFonts w:ascii="Arial" w:hAnsi="Arial" w:cs="Arial"/>
              </w:rPr>
              <w:t>Beáta Deutscherová</w:t>
            </w:r>
          </w:p>
        </w:tc>
      </w:tr>
      <w:tr xmlns:wp14="http://schemas.microsoft.com/office/word/2010/wordml" w:rsidRPr="00C34AEC" w:rsidR="001471ED" w:rsidTr="01196DC5" w14:paraId="60118D15" wp14:textId="77777777">
        <w:tc>
          <w:tcPr>
            <w:tcW w:w="1838" w:type="pct"/>
            <w:tcMar/>
          </w:tcPr>
          <w:p w:rsidRPr="00C34AEC" w:rsidR="001471ED" w:rsidP="00261F9D" w:rsidRDefault="001471ED" w14:paraId="3E9576DF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Studijní obor</w:t>
            </w:r>
            <w:r w:rsidRPr="00C34AEC" w:rsidR="005500E7">
              <w:rPr>
                <w:rFonts w:ascii="Arial" w:hAnsi="Arial" w:cs="Arial"/>
              </w:rPr>
              <w:t>/program</w:t>
            </w:r>
          </w:p>
        </w:tc>
        <w:tc>
          <w:tcPr>
            <w:tcW w:w="3162" w:type="pct"/>
            <w:gridSpan w:val="7"/>
            <w:tcMar/>
          </w:tcPr>
          <w:p w:rsidRPr="00C34AEC" w:rsidR="001471ED" w:rsidP="00261F9D" w:rsidRDefault="001471ED" w14:paraId="02EB378F" wp14:textId="50621023">
            <w:pPr>
              <w:rPr>
                <w:rFonts w:ascii="Arial" w:hAnsi="Arial" w:cs="Arial"/>
              </w:rPr>
            </w:pPr>
            <w:r w:rsidRPr="3E236602" w:rsidR="04AED29E">
              <w:rPr>
                <w:rFonts w:ascii="Arial" w:hAnsi="Arial" w:cs="Arial"/>
              </w:rPr>
              <w:t>Učitelství pro mateřské školy</w:t>
            </w:r>
          </w:p>
        </w:tc>
      </w:tr>
      <w:tr xmlns:wp14="http://schemas.microsoft.com/office/word/2010/wordml" w:rsidRPr="00C34AEC" w:rsidR="001471ED" w:rsidTr="01196DC5" w14:paraId="52D00933" wp14:textId="77777777">
        <w:tc>
          <w:tcPr>
            <w:tcW w:w="1838" w:type="pct"/>
            <w:tcMar/>
          </w:tcPr>
          <w:p w:rsidRPr="00C34AEC" w:rsidR="001471ED" w:rsidP="00261F9D" w:rsidRDefault="001471ED" w14:paraId="5F52C253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Forma studia</w:t>
            </w:r>
          </w:p>
        </w:tc>
        <w:tc>
          <w:tcPr>
            <w:tcW w:w="3162" w:type="pct"/>
            <w:gridSpan w:val="7"/>
            <w:tcMar/>
          </w:tcPr>
          <w:p w:rsidRPr="00C34AEC" w:rsidR="001471ED" w:rsidP="00261F9D" w:rsidRDefault="001471ED" w14:paraId="6A05A809" wp14:textId="707F53B8">
            <w:pPr>
              <w:rPr>
                <w:rFonts w:ascii="Arial" w:hAnsi="Arial" w:cs="Arial"/>
              </w:rPr>
            </w:pPr>
            <w:r w:rsidRPr="3E236602" w:rsidR="4C3BEC72">
              <w:rPr>
                <w:rFonts w:ascii="Arial" w:hAnsi="Arial" w:cs="Arial"/>
              </w:rPr>
              <w:t>Prezenční</w:t>
            </w:r>
          </w:p>
        </w:tc>
      </w:tr>
      <w:tr xmlns:wp14="http://schemas.microsoft.com/office/word/2010/wordml" w:rsidRPr="00C34AEC" w:rsidR="001471ED" w:rsidTr="01196DC5" w14:paraId="061FD206" wp14:textId="77777777">
        <w:tc>
          <w:tcPr>
            <w:tcW w:w="1838" w:type="pct"/>
            <w:tcMar/>
            <w:vAlign w:val="center"/>
          </w:tcPr>
          <w:p w:rsidRPr="00C34AEC" w:rsidR="001471ED" w:rsidP="00261F9D" w:rsidRDefault="001471ED" w14:paraId="015962C9" wp14:textId="77777777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Kritéria hodnocení práce</w:t>
            </w:r>
          </w:p>
        </w:tc>
        <w:tc>
          <w:tcPr>
            <w:tcW w:w="3162" w:type="pct"/>
            <w:gridSpan w:val="7"/>
            <w:tcMar/>
          </w:tcPr>
          <w:p w:rsidRPr="00C34AEC" w:rsidR="001471ED" w:rsidP="00261F9D" w:rsidRDefault="001471ED" w14:paraId="401A4BAF" wp14:textId="77777777">
            <w:pPr>
              <w:jc w:val="right"/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Stupeň hodnocení</w:t>
            </w:r>
          </w:p>
          <w:p w:rsidRPr="00C34AEC" w:rsidR="001471ED" w:rsidP="00261F9D" w:rsidRDefault="001471ED" w14:paraId="50A1AF09" wp14:textId="7B182A29">
            <w:pPr>
              <w:jc w:val="right"/>
              <w:rPr>
                <w:rFonts w:ascii="Arial" w:hAnsi="Arial" w:cs="Arial"/>
              </w:rPr>
            </w:pPr>
            <w:r w:rsidRPr="1894F7EF" w:rsidR="001471ED">
              <w:rPr>
                <w:rFonts w:ascii="Arial" w:hAnsi="Arial" w:cs="Arial"/>
                <w:b w:val="1"/>
                <w:bCs w:val="1"/>
              </w:rPr>
              <w:t>dle stupnice ECTS</w:t>
            </w:r>
            <w:r w:rsidRPr="1894F7EF">
              <w:rPr>
                <w:rStyle w:val="Znakapoznpodarou"/>
                <w:rFonts w:ascii="Arial" w:hAnsi="Arial" w:cs="Arial"/>
              </w:rPr>
              <w:footnoteReference w:id="120"/>
            </w:r>
          </w:p>
        </w:tc>
      </w:tr>
      <w:tr xmlns:wp14="http://schemas.microsoft.com/office/word/2010/wordml" w:rsidRPr="00C34AEC" w:rsidR="001471ED" w:rsidTr="01196DC5" w14:paraId="0D4F65A9" wp14:textId="77777777">
        <w:tc>
          <w:tcPr>
            <w:tcW w:w="5000" w:type="pct"/>
            <w:gridSpan w:val="8"/>
            <w:shd w:val="clear" w:color="auto" w:fill="A6A6A6" w:themeFill="background1" w:themeFillShade="A6"/>
            <w:tcMar/>
          </w:tcPr>
          <w:p w:rsidRPr="00C34AEC" w:rsidR="001471ED" w:rsidP="00261F9D" w:rsidRDefault="001471ED" w14:paraId="454892D8" wp14:textId="77777777">
            <w:pPr>
              <w:jc w:val="center"/>
              <w:rPr>
                <w:rFonts w:ascii="Arial" w:hAnsi="Arial" w:cs="Arial"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Formální stránka práce</w:t>
            </w:r>
          </w:p>
        </w:tc>
      </w:tr>
      <w:tr xmlns:wp14="http://schemas.microsoft.com/office/word/2010/wordml" w:rsidRPr="00C34AEC" w:rsidR="001471ED" w:rsidTr="01196DC5" w14:paraId="7944B2B3" wp14:textId="77777777">
        <w:tc>
          <w:tcPr>
            <w:tcW w:w="3787" w:type="pct"/>
            <w:gridSpan w:val="2"/>
            <w:tcMar/>
          </w:tcPr>
          <w:p w:rsidRPr="00C34AEC" w:rsidR="001471ED" w:rsidP="00261F9D" w:rsidRDefault="001471ED" w14:paraId="27B3DC1C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Přehlednost a členění práce</w:t>
            </w:r>
          </w:p>
        </w:tc>
        <w:tc>
          <w:tcPr>
            <w:tcW w:w="212" w:type="pct"/>
            <w:tcMar/>
            <w:vAlign w:val="center"/>
          </w:tcPr>
          <w:p w:rsidRPr="00C34AEC" w:rsidR="001471ED" w:rsidP="00261F9D" w:rsidRDefault="001471ED" w14:paraId="5A39BBE3" wp14:textId="28270368">
            <w:pPr>
              <w:jc w:val="center"/>
              <w:rPr>
                <w:rFonts w:ascii="Arial" w:hAnsi="Arial" w:cs="Arial"/>
              </w:rPr>
            </w:pPr>
            <w:r w:rsidRPr="01196DC5" w:rsidR="67A9544B"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Mar/>
            <w:vAlign w:val="center"/>
          </w:tcPr>
          <w:p w:rsidRPr="00C34AEC" w:rsidR="001471ED" w:rsidP="00261F9D" w:rsidRDefault="001471ED" w14:paraId="41C8F39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1471ED" w:rsidP="00261F9D" w:rsidRDefault="001471ED" w14:paraId="72A3D3E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1471ED" w:rsidP="00261F9D" w:rsidRDefault="001471ED" w14:paraId="0D0B940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1471ED" w:rsidP="00261F9D" w:rsidRDefault="001471ED" w14:paraId="0E27B00A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1471ED" w:rsidP="00261F9D" w:rsidRDefault="001471ED" w14:paraId="60061E4C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01196DC5" w14:paraId="6ED42A46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71583AA3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Úroveň jazykového zpracování (odborná, gramatická i stylistická úroveň textu)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44EAFD9C" wp14:textId="7E94C7C7">
            <w:pPr>
              <w:jc w:val="center"/>
              <w:rPr>
                <w:rFonts w:ascii="Arial" w:hAnsi="Arial" w:cs="Arial"/>
              </w:rPr>
            </w:pPr>
            <w:r w:rsidRPr="01196DC5" w:rsidR="6C80A961"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4B94D5A5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3DEEC669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3656B9AB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45FB0818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049F31CB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01196DC5" w14:paraId="3CDB6913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7287591D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Dodržení formálních náležitostí (rozsah práce, dodržení citační normy, estetická úprava, kvalita abstraktu, práce s grafickým, tabulkovým či jiným materiálem)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53128261" wp14:textId="64F7D4BA">
            <w:pPr>
              <w:jc w:val="center"/>
              <w:rPr>
                <w:rFonts w:ascii="Arial" w:hAnsi="Arial" w:cs="Arial"/>
              </w:rPr>
            </w:pPr>
            <w:r w:rsidRPr="01196DC5" w:rsidR="6C80A961"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62486C05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4101652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4B99056E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1299C43A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4DDBEF00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01196DC5" w14:paraId="0D10A6B3" wp14:textId="77777777">
        <w:tc>
          <w:tcPr>
            <w:tcW w:w="5000" w:type="pct"/>
            <w:gridSpan w:val="8"/>
            <w:shd w:val="clear" w:color="auto" w:fill="A6A6A6" w:themeFill="background1" w:themeFillShade="A6"/>
            <w:tcMar/>
            <w:vAlign w:val="center"/>
          </w:tcPr>
          <w:p w:rsidRPr="00C34AEC" w:rsidR="002E40F3" w:rsidP="002E40F3" w:rsidRDefault="002E40F3" w14:paraId="0DCF4E87" wp14:textId="77777777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Teoretická část práce</w:t>
            </w:r>
          </w:p>
        </w:tc>
      </w:tr>
      <w:tr xmlns:wp14="http://schemas.microsoft.com/office/word/2010/wordml" w:rsidRPr="00C34AEC" w:rsidR="002E40F3" w:rsidTr="01196DC5" w14:paraId="1B5BCAE8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0C5BF4A0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Formulace cílů práce 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3461D779" wp14:textId="2DED939C">
            <w:pPr>
              <w:jc w:val="center"/>
              <w:rPr>
                <w:rFonts w:ascii="Arial" w:hAnsi="Arial" w:cs="Arial"/>
              </w:rPr>
            </w:pPr>
            <w:r w:rsidRPr="01196DC5" w:rsidR="39DDC441"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3CF2D8B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0FB78278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1FC39945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0562CB0E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34CE0A41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01196DC5" w14:paraId="32043365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28AEE83E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Analýza a syntéza problému 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62EBF3C5" wp14:textId="2808E7A0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6D98A12B" wp14:textId="2A22F4F7">
            <w:pPr>
              <w:jc w:val="center"/>
              <w:rPr>
                <w:rFonts w:ascii="Arial" w:hAnsi="Arial" w:cs="Arial"/>
              </w:rPr>
            </w:pPr>
            <w:r w:rsidRPr="01196DC5" w:rsidR="27E6C25E"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2946DB82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5997CC1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110FFD37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6B699379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01196DC5" w14:paraId="39052E06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522D10B1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Práce s odbornou literaturou (rozsah a aktuálnost použité literatury, hloubka zpracování použité literatury)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3FE9F23F" wp14:textId="123BD0D2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1F72F646" wp14:textId="6776B630">
            <w:pPr>
              <w:jc w:val="center"/>
              <w:rPr>
                <w:rFonts w:ascii="Arial" w:hAnsi="Arial" w:cs="Arial"/>
              </w:rPr>
            </w:pPr>
            <w:r w:rsidRPr="01196DC5" w:rsidR="797EA170">
              <w:rPr>
                <w:rFonts w:ascii="Arial" w:hAnsi="Arial" w:cs="Arial"/>
              </w:rPr>
              <w:t>B</w:t>
            </w: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08CE6F9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61CDCEA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6BB9E253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23DE523C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01196DC5" w14:paraId="7A9E671E" wp14:textId="77777777">
        <w:tc>
          <w:tcPr>
            <w:tcW w:w="5000" w:type="pct"/>
            <w:gridSpan w:val="8"/>
            <w:tcBorders>
              <w:bottom w:val="single" w:color="auto" w:sz="4" w:space="0"/>
            </w:tcBorders>
            <w:shd w:val="clear" w:color="auto" w:fill="A6A6A6" w:themeFill="background1" w:themeFillShade="A6"/>
            <w:tcMar/>
            <w:vAlign w:val="center"/>
          </w:tcPr>
          <w:p w:rsidRPr="00C34AEC" w:rsidR="002E40F3" w:rsidP="002E40F3" w:rsidRDefault="002E40F3" w14:paraId="0309D9B9" wp14:textId="77777777">
            <w:pPr>
              <w:jc w:val="center"/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Praktická část práce</w:t>
            </w:r>
          </w:p>
        </w:tc>
      </w:tr>
      <w:tr xmlns:wp14="http://schemas.microsoft.com/office/word/2010/wordml" w:rsidRPr="00C34AEC" w:rsidR="002E40F3" w:rsidTr="01196DC5" w14:paraId="7CAC7C07" wp14:textId="77777777">
        <w:trPr>
          <w:trHeight w:val="266"/>
        </w:trPr>
        <w:tc>
          <w:tcPr>
            <w:tcW w:w="5000" w:type="pct"/>
            <w:gridSpan w:val="8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</w:tcPr>
          <w:p w:rsidRPr="00C34AEC" w:rsidR="002E40F3" w:rsidP="002E40F3" w:rsidRDefault="002E40F3" w14:paraId="6C01E346" wp14:textId="77777777">
            <w:pPr>
              <w:rPr>
                <w:rFonts w:ascii="Arial" w:hAnsi="Arial" w:cs="Arial"/>
                <w:b/>
              </w:rPr>
            </w:pPr>
            <w:r w:rsidRPr="00C34AEC">
              <w:rPr>
                <w:rFonts w:ascii="Arial" w:hAnsi="Arial" w:cs="Arial"/>
                <w:b/>
              </w:rPr>
              <w:t>Bakalářská práce teoreticko-výzkumného charakteru</w:t>
            </w:r>
          </w:p>
        </w:tc>
      </w:tr>
      <w:tr xmlns:wp14="http://schemas.microsoft.com/office/word/2010/wordml" w:rsidRPr="00C34AEC" w:rsidR="002E40F3" w:rsidTr="01196DC5" w14:paraId="4641F92D" wp14:textId="77777777">
        <w:tc>
          <w:tcPr>
            <w:tcW w:w="3787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</w:tcPr>
          <w:p w:rsidRPr="00C34AEC" w:rsidR="002E40F3" w:rsidP="002E40F3" w:rsidRDefault="002E40F3" w14:paraId="289E7DEC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Věcná správnost výzkumných cílů</w:t>
            </w:r>
          </w:p>
        </w:tc>
        <w:tc>
          <w:tcPr>
            <w:tcW w:w="212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52E56223" wp14:textId="02B44997">
            <w:pPr>
              <w:jc w:val="center"/>
              <w:rPr>
                <w:rFonts w:ascii="Arial" w:hAnsi="Arial" w:cs="Arial"/>
              </w:rPr>
            </w:pPr>
            <w:r w:rsidRPr="01196DC5" w:rsidR="29EA6C47"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07547A0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5043CB0F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07459315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537F28F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DFB9E20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01196DC5" w14:paraId="302887D8" wp14:textId="77777777">
        <w:tc>
          <w:tcPr>
            <w:tcW w:w="3787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</w:tcPr>
          <w:p w:rsidRPr="00C34AEC" w:rsidR="002E40F3" w:rsidP="002E40F3" w:rsidRDefault="002E40F3" w14:paraId="00A5A7EA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Adekvátnost výzkumných metod vzhledem k výzkumným otázkám</w:t>
            </w:r>
          </w:p>
          <w:p w:rsidRPr="00C34AEC" w:rsidR="002E40F3" w:rsidP="002E40F3" w:rsidRDefault="002E40F3" w14:paraId="1AEBA9CE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(druh výzkumu, výzkumné strategie, výzkumný soubor, použité metody a techniky zpracování)</w:t>
            </w:r>
          </w:p>
        </w:tc>
        <w:tc>
          <w:tcPr>
            <w:tcW w:w="212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70DF9E56" wp14:textId="4E4A70FC">
            <w:pPr>
              <w:jc w:val="center"/>
              <w:rPr>
                <w:rFonts w:ascii="Arial" w:hAnsi="Arial" w:cs="Arial"/>
              </w:rPr>
            </w:pPr>
            <w:r w:rsidRPr="01196DC5" w:rsidR="29EA6C47"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44E871B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144A5D23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738610EB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37805D2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463F29E8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01196DC5" w14:paraId="388D45A5" wp14:textId="77777777">
        <w:tc>
          <w:tcPr>
            <w:tcW w:w="3787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</w:tcPr>
          <w:p w:rsidRPr="00C34AEC" w:rsidR="002E40F3" w:rsidP="002E40F3" w:rsidRDefault="002E40F3" w14:paraId="48AD4616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 xml:space="preserve">Bohatost získaných dat, adekvátnost zpracování dat, analýza dat a interpretace dat </w:t>
            </w:r>
          </w:p>
        </w:tc>
        <w:tc>
          <w:tcPr>
            <w:tcW w:w="212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3B7B4B86" wp14:textId="53076789">
            <w:pPr>
              <w:jc w:val="center"/>
              <w:rPr>
                <w:rFonts w:ascii="Arial" w:hAnsi="Arial" w:cs="Arial"/>
              </w:rPr>
            </w:pPr>
            <w:r w:rsidRPr="01196DC5" w:rsidR="637743D4"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3A0FF5F2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5630AD6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182907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2BA226A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17AD93B2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01196DC5" w14:paraId="593243C9" wp14:textId="77777777">
        <w:tc>
          <w:tcPr>
            <w:tcW w:w="3787" w:type="pct"/>
            <w:gridSpan w:val="2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</w:tcPr>
          <w:p w:rsidRPr="00C34AEC" w:rsidR="002E40F3" w:rsidP="002E40F3" w:rsidRDefault="002E40F3" w14:paraId="6F345173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Splnění výzkumných cílů a formulace závěrů práce</w:t>
            </w:r>
          </w:p>
        </w:tc>
        <w:tc>
          <w:tcPr>
            <w:tcW w:w="212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0DE4B5B7" wp14:textId="0D9381F5">
            <w:pPr>
              <w:jc w:val="center"/>
              <w:rPr>
                <w:rFonts w:ascii="Arial" w:hAnsi="Arial" w:cs="Arial"/>
              </w:rPr>
            </w:pPr>
            <w:r w:rsidRPr="01196DC5" w:rsidR="637743D4"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6204FF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2DBF0D7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B62F1B3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02F2C34E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Borders>
              <w:top w:val="single" w:color="auto" w:sz="4" w:space="0"/>
              <w:bottom w:val="single" w:color="auto" w:sz="4" w:space="0"/>
            </w:tcBorders>
            <w:shd w:val="clear" w:color="auto" w:fill="B8CCE4" w:themeFill="accent1" w:themeFillTint="66"/>
            <w:tcMar/>
            <w:vAlign w:val="center"/>
          </w:tcPr>
          <w:p w:rsidRPr="00C34AEC" w:rsidR="002E40F3" w:rsidP="002E40F3" w:rsidRDefault="002E40F3" w14:paraId="680A4E5D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01196DC5" w14:paraId="09C697E2" wp14:textId="77777777">
        <w:tc>
          <w:tcPr>
            <w:tcW w:w="5000" w:type="pct"/>
            <w:gridSpan w:val="8"/>
            <w:shd w:val="clear" w:color="auto" w:fill="A6A6A6" w:themeFill="background1" w:themeFillShade="A6"/>
            <w:tcMar/>
          </w:tcPr>
          <w:p w:rsidRPr="00C34AEC" w:rsidR="002E40F3" w:rsidP="002E40F3" w:rsidRDefault="002E40F3" w14:paraId="61AFE88C" wp14:textId="77777777">
            <w:pPr>
              <w:jc w:val="center"/>
              <w:rPr>
                <w:rFonts w:ascii="Arial" w:hAnsi="Arial" w:cs="Arial"/>
                <w:b/>
                <w:color w:val="FFFFFF"/>
              </w:rPr>
            </w:pPr>
            <w:r w:rsidRPr="00C34AEC">
              <w:rPr>
                <w:rFonts w:ascii="Arial" w:hAnsi="Arial" w:cs="Arial"/>
                <w:b/>
                <w:color w:val="FFFFFF"/>
              </w:rPr>
              <w:t>Celková kvalita a přínos práce</w:t>
            </w:r>
          </w:p>
        </w:tc>
      </w:tr>
      <w:tr xmlns:wp14="http://schemas.microsoft.com/office/word/2010/wordml" w:rsidRPr="00C34AEC" w:rsidR="002E40F3" w:rsidTr="01196DC5" w14:paraId="3791646F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660F91E6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Kvalita, náročnost a originalita řešení zvoleného tématu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19219836" wp14:textId="053DC6F0">
            <w:pPr>
              <w:jc w:val="center"/>
              <w:rPr>
                <w:rFonts w:ascii="Arial" w:hAnsi="Arial" w:cs="Arial"/>
              </w:rPr>
            </w:pPr>
            <w:r w:rsidRPr="01196DC5" w:rsidR="0AC86A15"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296FEF7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7194DBD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769D0D3C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54CD245A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1231BE67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01196DC5" w14:paraId="37A51095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3595D480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Odborný přínos práce a možnost jejího praktického využití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36FEB5B0" wp14:textId="770821DB">
            <w:pPr>
              <w:jc w:val="center"/>
              <w:rPr>
                <w:rFonts w:ascii="Arial" w:hAnsi="Arial" w:cs="Arial"/>
              </w:rPr>
            </w:pPr>
            <w:r w:rsidRPr="01196DC5" w:rsidR="0AC86A15"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30D7AA69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7196D064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34FF1C98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6D072C0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48A21919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01196DC5" w14:paraId="468736EA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6BAA883E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Spolupráce s vedoucím práce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6BD18F9B" wp14:textId="19559428">
            <w:pPr>
              <w:jc w:val="center"/>
              <w:rPr>
                <w:rFonts w:ascii="Arial" w:hAnsi="Arial" w:cs="Arial"/>
              </w:rPr>
            </w:pPr>
            <w:r w:rsidRPr="01196DC5" w:rsidR="3EF549B6"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238601FE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0F3CABC7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5B08B5D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16DEB4AB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0AD9C6F4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01196DC5" w14:paraId="2741C3E7" wp14:textId="77777777">
        <w:tc>
          <w:tcPr>
            <w:tcW w:w="5000" w:type="pct"/>
            <w:gridSpan w:val="8"/>
            <w:tcMar/>
          </w:tcPr>
          <w:p w:rsidRPr="00C34AEC" w:rsidR="002A3755" w:rsidP="002E40F3" w:rsidRDefault="002A3755" w14:paraId="4B1F511A" wp14:textId="77777777">
            <w:pPr>
              <w:rPr>
                <w:rFonts w:ascii="Arial" w:hAnsi="Arial" w:cs="Arial"/>
                <w:b/>
              </w:rPr>
            </w:pPr>
          </w:p>
          <w:p w:rsidRPr="00C34AEC" w:rsidR="002E40F3" w:rsidP="002E40F3" w:rsidRDefault="002E40F3" w14:paraId="091D1477" wp14:textId="77777777">
            <w:pPr>
              <w:rPr>
                <w:rFonts w:ascii="Arial" w:hAnsi="Arial" w:cs="Arial"/>
                <w:b/>
              </w:rPr>
            </w:pPr>
            <w:r w:rsidRPr="01196DC5" w:rsidR="002E40F3">
              <w:rPr>
                <w:rFonts w:ascii="Arial" w:hAnsi="Arial" w:cs="Arial"/>
                <w:b w:val="1"/>
                <w:bCs w:val="1"/>
              </w:rPr>
              <w:t>Odůvodnění hodnocení práce:</w:t>
            </w:r>
          </w:p>
          <w:p w:rsidR="002E40F3" w:rsidP="01196DC5" w:rsidRDefault="002E40F3" w14:paraId="09080133" wp14:textId="09900F15">
            <w:pPr>
              <w:spacing w:before="240" w:beforeAutospacing="off" w:after="240" w:afterAutospacing="off"/>
              <w:jc w:val="both"/>
            </w:pPr>
            <w:r w:rsidRPr="01196DC5" w:rsidR="5778144F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Bakalářská práce Michaely Dostálové představuje text, který propojuje teoretické porozumění problematice dětské kresby s</w:t>
            </w:r>
            <w:r w:rsidRPr="01196DC5" w:rsidR="46B1C4F8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e </w:t>
            </w:r>
            <w:r w:rsidRPr="01196DC5" w:rsidR="5778144F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zpracovaným kvalitativním výzkumem. Zvolená tematika je významná, aktuální a má praktický přesah do pedagogické i diagnostické praxe v předškolním vzdělávání.</w:t>
            </w:r>
          </w:p>
          <w:p w:rsidR="002E40F3" w:rsidP="01196DC5" w:rsidRDefault="002E40F3" w14:paraId="310BC96D" wp14:textId="2838D4A8">
            <w:pPr>
              <w:spacing w:before="240" w:beforeAutospacing="off" w:after="240" w:afterAutospacing="off"/>
              <w:jc w:val="both"/>
            </w:pPr>
            <w:r w:rsidRPr="01196DC5" w:rsidR="5778144F">
              <w:rPr>
                <w:rFonts w:ascii="Arial" w:hAnsi="Arial" w:eastAsia="Arial" w:cs="Arial"/>
                <w:b w:val="0"/>
                <w:bCs w:val="0"/>
                <w:noProof w:val="0"/>
                <w:sz w:val="24"/>
                <w:szCs w:val="24"/>
                <w:lang w:val="cs-CZ"/>
              </w:rPr>
              <w:t>Teoretická část</w:t>
            </w:r>
            <w:r w:rsidRPr="01196DC5" w:rsidR="5778144F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 práce je velmi dobře strukturovaná a rozsáhlá. Autorka prokazuje detailní znalost vývojových aspektů kresby dítěte předškolního věku, systematicky zpracovává vývoj lidské postavy v kresbě, zabývá se symbolikou barev a faktorů ovlivňujících výtvarný projev dítěte. Využívá široké spektrum odborné literatury, kterou dokáže vhodně interpretovat a syntetizovat. Kapitoly jsou přehledné, jazyk je odborně kultivovaný a text působí informovaně a analyticky.</w:t>
            </w:r>
          </w:p>
          <w:p w:rsidR="002E40F3" w:rsidP="01196DC5" w:rsidRDefault="002E40F3" w14:paraId="5E9F4C05" wp14:textId="33CFB89E">
            <w:pPr>
              <w:spacing w:before="240" w:beforeAutospacing="off" w:after="240" w:afterAutospacing="off"/>
              <w:jc w:val="both"/>
            </w:pPr>
            <w:r w:rsidRPr="01196DC5" w:rsidR="5778144F">
              <w:rPr>
                <w:rFonts w:ascii="Arial" w:hAnsi="Arial" w:eastAsia="Arial" w:cs="Arial"/>
                <w:b w:val="0"/>
                <w:bCs w:val="0"/>
                <w:noProof w:val="0"/>
                <w:sz w:val="24"/>
                <w:szCs w:val="24"/>
                <w:lang w:val="cs-CZ"/>
              </w:rPr>
              <w:t>Empirická část</w:t>
            </w:r>
            <w:r w:rsidRPr="01196DC5" w:rsidR="5778144F">
              <w:rPr>
                <w:rFonts w:ascii="Arial" w:hAnsi="Arial" w:eastAsia="Arial" w:cs="Arial"/>
                <w:b w:val="0"/>
                <w:bCs w:val="0"/>
                <w:noProof w:val="0"/>
                <w:sz w:val="24"/>
                <w:szCs w:val="24"/>
                <w:lang w:val="cs-CZ"/>
              </w:rPr>
              <w:t xml:space="preserve"> </w:t>
            </w:r>
            <w:r w:rsidRPr="01196DC5" w:rsidR="5778144F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práce je založena na kvalitativním výzkumu s využitím metod analýzy dětských kreseb, doplňkového pozorování a polostrukturovaného rozhovoru. Autorka analyzuje kresby deseti dětí z mateřské školy a soustředí se na způsoby, jakými děti zobrazují sebe v prostředí MŠ. Kresby jsou interpretovány nejen z hlediska formálních a obsahových znaků, ale také v kontextu vztahových a emočních aspektů. Analytická část je velmi precizní, reflektuje individuální odlišnosti dětí, zohledňuje vývojové znaky a přináší hodnotné poznatky o percepci školního prostředí očima dítěte.</w:t>
            </w:r>
          </w:p>
          <w:p w:rsidR="002E40F3" w:rsidP="01196DC5" w:rsidRDefault="002E40F3" w14:paraId="187B4ABB" wp14:textId="2A911B02">
            <w:pPr>
              <w:spacing w:before="240" w:beforeAutospacing="off" w:after="240" w:afterAutospacing="off"/>
              <w:jc w:val="both"/>
            </w:pPr>
            <w:r w:rsidRPr="01196DC5" w:rsidR="5778144F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>Pozitivně hodnotím využití metodologického přístupu, pečlivou strukturu interpretací jednotlivých případů i závěrečné shrnutí, které má vypovídací hodnotu. Autorka také reflektuje limity svého výzkumu a formuluje konkrétní doporučení pro pedagogickou praxi, což výrazně zvyšuje praktickou využitelnost její práce.</w:t>
            </w:r>
          </w:p>
          <w:p w:rsidR="002E40F3" w:rsidP="01196DC5" w:rsidRDefault="002E40F3" w14:paraId="65F9C3DC" wp14:textId="70712DB1">
            <w:pPr>
              <w:spacing w:before="240" w:beforeAutospacing="off" w:after="240" w:afterAutospacing="off"/>
              <w:jc w:val="both"/>
            </w:pPr>
            <w:r w:rsidRPr="01196DC5" w:rsidR="5778144F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Práce je </w:t>
            </w:r>
            <w:r w:rsidRPr="01196DC5" w:rsidR="5778144F">
              <w:rPr>
                <w:rFonts w:ascii="Arial" w:hAnsi="Arial" w:eastAsia="Arial" w:cs="Arial"/>
                <w:b w:val="0"/>
                <w:bCs w:val="0"/>
                <w:noProof w:val="0"/>
                <w:sz w:val="24"/>
                <w:szCs w:val="24"/>
                <w:lang w:val="cs-CZ"/>
              </w:rPr>
              <w:t>formálně i stylisticky velmi dobře zvládnutá</w:t>
            </w:r>
            <w:r w:rsidRPr="01196DC5" w:rsidR="5778144F">
              <w:rPr>
                <w:rFonts w:ascii="Arial" w:hAnsi="Arial" w:eastAsia="Arial" w:cs="Arial"/>
                <w:b w:val="0"/>
                <w:bCs w:val="0"/>
                <w:noProof w:val="0"/>
                <w:sz w:val="24"/>
                <w:szCs w:val="24"/>
                <w:lang w:val="cs-CZ"/>
              </w:rPr>
              <w:t>, splňuje nároky kladené na bakalářské práce a v mnohém je překonává. Text je čtivý, jazykově kultivovaný, bez závažnějších formálních nedostatků.</w:t>
            </w:r>
          </w:p>
          <w:p w:rsidR="00ED24B9" w:rsidP="00ED24B9" w:rsidRDefault="00ED24B9" w14:paraId="2BD38F9A" wp14:textId="77777777">
            <w:pPr>
              <w:jc w:val="both"/>
              <w:rPr>
                <w:rFonts w:ascii="Arial" w:hAnsi="Arial" w:cs="Arial"/>
              </w:rPr>
            </w:pPr>
            <w:r w:rsidRPr="3E236602" w:rsidR="00ED24B9">
              <w:rPr>
                <w:rFonts w:ascii="Arial" w:hAnsi="Arial" w:cs="Arial"/>
              </w:rPr>
              <w:t xml:space="preserve">Práce byla zkontrolována systémem </w:t>
            </w:r>
            <w:r w:rsidRPr="3E236602" w:rsidR="00ED24B9">
              <w:rPr>
                <w:rFonts w:ascii="Arial" w:hAnsi="Arial" w:cs="Arial"/>
              </w:rPr>
              <w:t>Theses.cz</w:t>
            </w:r>
            <w:r w:rsidRPr="3E236602" w:rsidR="00ED24B9">
              <w:rPr>
                <w:rFonts w:ascii="Arial" w:hAnsi="Arial" w:cs="Arial"/>
              </w:rPr>
              <w:t xml:space="preserve"> pro zhodnocení původnosti a vedoucím práce s výsledkem: práce je/</w:t>
            </w:r>
            <w:r w:rsidRPr="3E236602" w:rsidR="00ED24B9">
              <w:rPr>
                <w:rFonts w:ascii="Arial" w:hAnsi="Arial" w:cs="Arial"/>
                <w:b w:val="1"/>
                <w:bCs w:val="1"/>
              </w:rPr>
              <w:t>není plagiát.</w:t>
            </w:r>
          </w:p>
          <w:p w:rsidRPr="00C34AEC" w:rsidR="002E40F3" w:rsidP="00ED24B9" w:rsidRDefault="00ED24B9" w14:paraId="7739B8C1" wp14:textId="77777777">
            <w:pPr>
              <w:jc w:val="both"/>
              <w:rPr>
                <w:rFonts w:ascii="Arial" w:hAnsi="Arial" w:cs="Arial"/>
              </w:rPr>
            </w:pPr>
            <w:r w:rsidRPr="3E236602" w:rsidR="00ED24B9">
              <w:rPr>
                <w:rFonts w:ascii="Arial" w:hAnsi="Arial" w:cs="Arial"/>
              </w:rPr>
              <w:t xml:space="preserve">Bakalářskou práci </w:t>
            </w:r>
            <w:r w:rsidRPr="3E236602" w:rsidR="00ED24B9">
              <w:rPr>
                <w:rFonts w:ascii="Arial" w:hAnsi="Arial" w:cs="Arial"/>
                <w:b w:val="1"/>
                <w:bCs w:val="1"/>
              </w:rPr>
              <w:t>doporučuji</w:t>
            </w:r>
            <w:r w:rsidRPr="3E236602" w:rsidR="00ED24B9">
              <w:rPr>
                <w:rFonts w:ascii="Arial" w:hAnsi="Arial" w:cs="Arial"/>
              </w:rPr>
              <w:t xml:space="preserve">/nedoporučuji k obhajobě. </w:t>
            </w:r>
            <w:bookmarkStart w:name="_GoBack" w:id="0"/>
            <w:bookmarkEnd w:id="0"/>
          </w:p>
        </w:tc>
      </w:tr>
      <w:tr xmlns:wp14="http://schemas.microsoft.com/office/word/2010/wordml" w:rsidRPr="00C34AEC" w:rsidR="002E40F3" w:rsidTr="01196DC5" w14:paraId="45D5654E" wp14:textId="77777777">
        <w:tc>
          <w:tcPr>
            <w:tcW w:w="5000" w:type="pct"/>
            <w:gridSpan w:val="8"/>
            <w:tcMar/>
          </w:tcPr>
          <w:p w:rsidRPr="00C34AEC" w:rsidR="002E40F3" w:rsidP="31684C7B" w:rsidRDefault="002E40F3" w14:paraId="4DED9C15" wp14:textId="4C4E4D40">
            <w:pPr>
              <w:rPr>
                <w:rFonts w:ascii="Arial" w:hAnsi="Arial" w:cs="Arial"/>
                <w:b w:val="1"/>
                <w:bCs w:val="1"/>
              </w:rPr>
            </w:pPr>
            <w:r w:rsidRPr="31684C7B" w:rsidR="002E40F3">
              <w:rPr>
                <w:rFonts w:ascii="Arial" w:hAnsi="Arial" w:cs="Arial"/>
                <w:b w:val="1"/>
                <w:bCs w:val="1"/>
              </w:rPr>
              <w:t>Otázky k obhajobě</w:t>
            </w:r>
            <w:r w:rsidRPr="31684C7B">
              <w:rPr>
                <w:rStyle w:val="Znakapoznpodarou"/>
                <w:rFonts w:ascii="Arial" w:hAnsi="Arial" w:cs="Arial"/>
                <w:b w:val="1"/>
                <w:bCs w:val="1"/>
              </w:rPr>
              <w:footnoteReference w:id="11062"/>
            </w:r>
            <w:r w:rsidRPr="31684C7B" w:rsidR="002E40F3">
              <w:rPr>
                <w:rFonts w:ascii="Arial" w:hAnsi="Arial" w:cs="Arial"/>
                <w:b w:val="1"/>
                <w:bCs w:val="1"/>
              </w:rPr>
              <w:t>:</w:t>
            </w:r>
          </w:p>
          <w:p w:rsidRPr="00C34AEC" w:rsidR="009E2E7F" w:rsidP="002E40F3" w:rsidRDefault="009E2E7F" w14:paraId="47886996" wp14:textId="709190F9">
            <w:pPr>
              <w:rPr>
                <w:rFonts w:ascii="Arial" w:hAnsi="Arial" w:cs="Arial"/>
              </w:rPr>
            </w:pPr>
            <w:r w:rsidRPr="01196DC5" w:rsidR="009E2E7F">
              <w:rPr>
                <w:rFonts w:ascii="Arial" w:hAnsi="Arial" w:cs="Arial"/>
              </w:rPr>
              <w:t>1.</w:t>
            </w:r>
            <w:r w:rsidRPr="01196DC5" w:rsidR="1359D8B6">
              <w:rPr>
                <w:rFonts w:ascii="Arial" w:hAnsi="Arial" w:eastAsia="Arial" w:cs="Arial"/>
                <w:noProof w:val="0"/>
                <w:sz w:val="24"/>
                <w:szCs w:val="24"/>
                <w:lang w:val="cs-CZ"/>
              </w:rPr>
              <w:t xml:space="preserve"> Co Vás během analýzy překvapilo – objevila jste v kresbách nějaké prvky, které jste nečekala?</w:t>
            </w:r>
          </w:p>
        </w:tc>
      </w:tr>
      <w:tr xmlns:wp14="http://schemas.microsoft.com/office/word/2010/wordml" w:rsidRPr="00C34AEC" w:rsidR="002E40F3" w:rsidTr="01196DC5" w14:paraId="3D60B71B" wp14:textId="77777777">
        <w:tc>
          <w:tcPr>
            <w:tcW w:w="3787" w:type="pct"/>
            <w:gridSpan w:val="2"/>
            <w:tcMar/>
          </w:tcPr>
          <w:p w:rsidRPr="00C34AEC" w:rsidR="002E40F3" w:rsidP="002E40F3" w:rsidRDefault="002E40F3" w14:paraId="66D4B4B9" wp14:textId="77777777">
            <w:pPr>
              <w:rPr>
                <w:rFonts w:ascii="Arial" w:hAnsi="Arial" w:cs="Arial"/>
              </w:rPr>
            </w:pPr>
            <w:r w:rsidRPr="1894F7EF" w:rsidR="002E40F3">
              <w:rPr>
                <w:rFonts w:ascii="Arial" w:hAnsi="Arial" w:cs="Arial"/>
                <w:b w:val="1"/>
                <w:bCs w:val="1"/>
              </w:rPr>
              <w:t>Celkové hodnocení</w:t>
            </w:r>
            <w:r w:rsidRPr="1894F7EF">
              <w:rPr>
                <w:rStyle w:val="Znakapoznpodarou"/>
                <w:rFonts w:ascii="Arial" w:hAnsi="Arial" w:cs="Arial"/>
                <w:b w:val="1"/>
                <w:bCs w:val="1"/>
              </w:rPr>
              <w:footnoteReference w:customMarkFollows="1" w:id="1"/>
              <w:t>*</w:t>
            </w:r>
          </w:p>
        </w:tc>
        <w:tc>
          <w:tcPr>
            <w:tcW w:w="212" w:type="pct"/>
            <w:tcMar/>
            <w:vAlign w:val="center"/>
          </w:tcPr>
          <w:p w:rsidRPr="00C34AEC" w:rsidR="002E40F3" w:rsidP="002E40F3" w:rsidRDefault="002E40F3" w14:paraId="5023141B" wp14:textId="3FB57C97">
            <w:pPr>
              <w:jc w:val="center"/>
              <w:rPr>
                <w:rFonts w:ascii="Arial" w:hAnsi="Arial" w:cs="Arial"/>
              </w:rPr>
            </w:pPr>
            <w:r w:rsidRPr="01196DC5" w:rsidR="528074FF">
              <w:rPr>
                <w:rFonts w:ascii="Arial" w:hAnsi="Arial" w:cs="Arial"/>
              </w:rPr>
              <w:t>A</w:t>
            </w: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1F3B1409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5" w:type="pct"/>
            <w:tcMar/>
            <w:vAlign w:val="center"/>
          </w:tcPr>
          <w:p w:rsidRPr="00C34AEC" w:rsidR="002E40F3" w:rsidP="002E40F3" w:rsidRDefault="002E40F3" w14:paraId="562C75D1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04" w:type="pct"/>
            <w:tcMar/>
            <w:vAlign w:val="center"/>
          </w:tcPr>
          <w:p w:rsidRPr="00C34AEC" w:rsidR="002E40F3" w:rsidP="002E40F3" w:rsidRDefault="002E40F3" w14:paraId="664355AD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97" w:type="pct"/>
            <w:tcMar/>
            <w:vAlign w:val="center"/>
          </w:tcPr>
          <w:p w:rsidRPr="00C34AEC" w:rsidR="002E40F3" w:rsidP="002E40F3" w:rsidRDefault="002E40F3" w14:paraId="1A965116" wp14:textId="77777777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89" w:type="pct"/>
            <w:tcMar/>
            <w:vAlign w:val="center"/>
          </w:tcPr>
          <w:p w:rsidRPr="00C34AEC" w:rsidR="002E40F3" w:rsidP="002E40F3" w:rsidRDefault="002E40F3" w14:paraId="7DF4E37C" wp14:textId="77777777">
            <w:pPr>
              <w:jc w:val="center"/>
              <w:rPr>
                <w:rFonts w:ascii="Arial" w:hAnsi="Arial" w:cs="Arial"/>
              </w:rPr>
            </w:pPr>
          </w:p>
        </w:tc>
      </w:tr>
      <w:tr xmlns:wp14="http://schemas.microsoft.com/office/word/2010/wordml" w:rsidRPr="00C34AEC" w:rsidR="002E40F3" w:rsidTr="01196DC5" w14:paraId="691C39AB" wp14:textId="77777777">
        <w:tc>
          <w:tcPr>
            <w:tcW w:w="3787" w:type="pct"/>
            <w:gridSpan w:val="2"/>
            <w:tcMar/>
            <w:vAlign w:val="center"/>
          </w:tcPr>
          <w:p w:rsidRPr="00C34AEC" w:rsidR="002E40F3" w:rsidP="00AB7C0C" w:rsidRDefault="002E40F3" w14:paraId="6FD1CBF4" wp14:textId="11D3554E">
            <w:pPr>
              <w:rPr>
                <w:rFonts w:ascii="Arial" w:hAnsi="Arial" w:cs="Arial"/>
              </w:rPr>
            </w:pPr>
            <w:r w:rsidRPr="01196DC5" w:rsidR="002E40F3">
              <w:rPr>
                <w:rFonts w:ascii="Arial" w:hAnsi="Arial" w:cs="Arial"/>
              </w:rPr>
              <w:t xml:space="preserve">Datum: </w:t>
            </w:r>
            <w:r w:rsidRPr="01196DC5" w:rsidR="1C215B93">
              <w:rPr>
                <w:rFonts w:ascii="Arial" w:hAnsi="Arial" w:cs="Arial"/>
              </w:rPr>
              <w:t>1</w:t>
            </w:r>
            <w:r w:rsidRPr="01196DC5" w:rsidR="77025FD4">
              <w:rPr>
                <w:rFonts w:ascii="Arial" w:hAnsi="Arial" w:cs="Arial"/>
              </w:rPr>
              <w:t>4</w:t>
            </w:r>
            <w:r w:rsidRPr="01196DC5" w:rsidR="1C215B93">
              <w:rPr>
                <w:rFonts w:ascii="Arial" w:hAnsi="Arial" w:cs="Arial"/>
              </w:rPr>
              <w:t>.5.</w:t>
            </w:r>
          </w:p>
        </w:tc>
        <w:tc>
          <w:tcPr>
            <w:tcW w:w="1213" w:type="pct"/>
            <w:gridSpan w:val="6"/>
            <w:tcMar/>
            <w:vAlign w:val="center"/>
          </w:tcPr>
          <w:p w:rsidRPr="00C34AEC" w:rsidR="002E40F3" w:rsidP="002E40F3" w:rsidRDefault="002E40F3" w14:paraId="03ED1799" wp14:textId="77777777">
            <w:pPr>
              <w:rPr>
                <w:rFonts w:ascii="Arial" w:hAnsi="Arial" w:cs="Arial"/>
              </w:rPr>
            </w:pPr>
            <w:r w:rsidRPr="00C34AEC">
              <w:rPr>
                <w:rFonts w:ascii="Arial" w:hAnsi="Arial" w:cs="Arial"/>
              </w:rPr>
              <w:t>Podpis:</w:t>
            </w:r>
          </w:p>
        </w:tc>
      </w:tr>
    </w:tbl>
    <w:p xmlns:wp14="http://schemas.microsoft.com/office/word/2010/wordml" w:rsidRPr="00ED24B9" w:rsidR="00B94260" w:rsidRDefault="00B94260" w14:paraId="44FB30F8" wp14:textId="77777777">
      <w:pPr>
        <w:rPr>
          <w:rFonts w:ascii="Arial" w:hAnsi="Arial" w:cs="Arial"/>
          <w:b/>
        </w:rPr>
      </w:pPr>
    </w:p>
    <w:sectPr w:rsidRPr="00ED24B9" w:rsidR="00B94260" w:rsidSect="00417493">
      <w:pgSz w:w="11906" w:h="16838" w:orient="portrait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xmlns:wp14="http://schemas.microsoft.com/office/word/2010/wordml" w:rsidR="00C92A44" w:rsidP="001471ED" w:rsidRDefault="00C92A44" w14:paraId="722B00AE" wp14:textId="77777777">
      <w:r>
        <w:separator/>
      </w:r>
    </w:p>
  </w:endnote>
  <w:endnote w:type="continuationSeparator" w:id="0">
    <w:p xmlns:wp14="http://schemas.microsoft.com/office/word/2010/wordml" w:rsidR="00C92A44" w:rsidP="001471ED" w:rsidRDefault="00C92A44" w14:paraId="42C6D796" wp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xmlns:wp14="http://schemas.microsoft.com/office/word/2010/wordml" w:rsidR="00C92A44" w:rsidP="001471ED" w:rsidRDefault="00C92A44" w14:paraId="1DA6542E" wp14:textId="77777777">
      <w:r>
        <w:separator/>
      </w:r>
    </w:p>
  </w:footnote>
  <w:footnote w:type="continuationSeparator" w:id="0">
    <w:p xmlns:wp14="http://schemas.microsoft.com/office/word/2010/wordml" w:rsidR="00C92A44" w:rsidP="001471ED" w:rsidRDefault="00C92A44" w14:paraId="3041E394" wp14:textId="77777777">
      <w:r>
        <w:continuationSeparator/>
      </w:r>
    </w:p>
  </w:footnote>
  <w:footnote w:id="1">
    <w:p xmlns:wp14="http://schemas.microsoft.com/office/word/2010/wordml" w:rsidR="002E40F3" w:rsidP="001471ED" w:rsidRDefault="002E40F3" w14:paraId="3740B3BB" wp14:textId="77777777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  <w:footnote w:id="120">
    <w:p w:rsidR="1894F7EF" w:rsidP="1894F7EF" w:rsidRDefault="1894F7EF" w14:paraId="7B1B82B4" w14:textId="0D33B48E">
      <w:pPr>
        <w:pStyle w:val="Textpoznpodarou"/>
        <w:bidi w:val="0"/>
      </w:pPr>
      <w:r w:rsidRPr="1894F7EF">
        <w:rPr>
          <w:rStyle w:val="Znakapoznpodarou"/>
        </w:rPr>
        <w:footnoteRef/>
      </w:r>
      <w:r w:rsidR="1894F7EF">
        <w:rPr/>
        <w:t xml:space="preserve"> </w:t>
      </w:r>
      <w:r w:rsidRPr="1894F7EF" w:rsidR="1894F7E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19"/>
          <w:szCs w:val="19"/>
          <w:lang w:val="cs-CZ"/>
        </w:rPr>
        <w:t xml:space="preserve">Vepisujte prosím písemnou podobu klasifikace v rozsahu A – F. </w:t>
      </w:r>
      <w:r w:rsidRPr="1894F7EF" w:rsidR="1894F7EF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cs-CZ"/>
        </w:rPr>
        <w:t xml:space="preserve"> </w:t>
      </w:r>
      <w:r w:rsidRPr="1894F7EF" w:rsidR="1894F7EF">
        <w:rPr>
          <w:noProof w:val="0"/>
          <w:lang w:val="cs-CZ"/>
        </w:rPr>
        <w:t xml:space="preserve"> </w:t>
      </w:r>
    </w:p>
  </w:footnote>
  <w:footnote w:id="11062">
    <w:p w:rsidR="31684C7B" w:rsidP="31684C7B" w:rsidRDefault="31684C7B" w14:paraId="450604BC" w14:textId="1B7936FD">
      <w:pPr>
        <w:pStyle w:val="Textpoznpodarou"/>
        <w:bidi w:val="0"/>
      </w:pPr>
      <w:r w:rsidRPr="31684C7B">
        <w:rPr>
          <w:rStyle w:val="Znakapoznpodarou"/>
        </w:rPr>
        <w:footnoteRef/>
      </w:r>
      <w:r w:rsidR="31684C7B">
        <w:rPr/>
        <w:t xml:space="preserve"> </w:t>
      </w:r>
      <w:r w:rsidRPr="31684C7B" w:rsidR="31684C7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19"/>
          <w:szCs w:val="19"/>
          <w:u w:val="none"/>
          <w:lang w:val="cs-CZ"/>
        </w:rPr>
        <w:t xml:space="preserve">Minimálně jedna z otázek se musí týkat teoretického ukotvení práce. </w:t>
      </w:r>
      <w:r w:rsidRPr="31684C7B" w:rsidR="31684C7B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0"/>
          <w:szCs w:val="20"/>
          <w:lang w:val="cs-CZ"/>
        </w:rPr>
        <w:t xml:space="preserve"> </w:t>
      </w:r>
      <w:r w:rsidRPr="31684C7B" w:rsidR="31684C7B">
        <w:rPr>
          <w:noProof w:val="0"/>
          <w:lang w:val="cs-CZ"/>
        </w:rPr>
        <w:t xml:space="preserve"> 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6213E3"/>
    <w:multiLevelType w:val="hybridMultilevel"/>
    <w:tmpl w:val="C4D47E4E"/>
    <w:lvl w:ilvl="0" w:tplc="DA54491A">
      <w:numFmt w:val="bullet"/>
      <w:lvlText w:val="-"/>
      <w:lvlJc w:val="left"/>
      <w:pPr>
        <w:ind w:left="720" w:hanging="360"/>
      </w:pPr>
      <w:rPr>
        <w:rFonts w:hint="default" w:ascii="Times New Roman" w:hAnsi="Times New Roman" w:eastAsia="Times New Roman" w:cs="Times New Roman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54AB5D25"/>
    <w:multiLevelType w:val="hybridMultilevel"/>
    <w:tmpl w:val="B3B849B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100"/>
  <w:trackRevisions w:val="false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1ED"/>
    <w:rsid w:val="0002465C"/>
    <w:rsid w:val="00041F7C"/>
    <w:rsid w:val="000E102F"/>
    <w:rsid w:val="00102BCF"/>
    <w:rsid w:val="001471ED"/>
    <w:rsid w:val="001D33EA"/>
    <w:rsid w:val="002A3755"/>
    <w:rsid w:val="002C2527"/>
    <w:rsid w:val="002E40F3"/>
    <w:rsid w:val="00385E1B"/>
    <w:rsid w:val="00417493"/>
    <w:rsid w:val="004A0F0E"/>
    <w:rsid w:val="00501834"/>
    <w:rsid w:val="0053742C"/>
    <w:rsid w:val="00544F6A"/>
    <w:rsid w:val="005500E7"/>
    <w:rsid w:val="005957FF"/>
    <w:rsid w:val="005A5D39"/>
    <w:rsid w:val="006359A1"/>
    <w:rsid w:val="00646662"/>
    <w:rsid w:val="006D3086"/>
    <w:rsid w:val="0083020E"/>
    <w:rsid w:val="008D4BFE"/>
    <w:rsid w:val="008D553A"/>
    <w:rsid w:val="008D70D2"/>
    <w:rsid w:val="00974F9A"/>
    <w:rsid w:val="009B69DC"/>
    <w:rsid w:val="009E2E7F"/>
    <w:rsid w:val="00A727B8"/>
    <w:rsid w:val="00AA58C0"/>
    <w:rsid w:val="00AB7C0C"/>
    <w:rsid w:val="00AC036E"/>
    <w:rsid w:val="00AD7477"/>
    <w:rsid w:val="00B21FD8"/>
    <w:rsid w:val="00B5120B"/>
    <w:rsid w:val="00B94260"/>
    <w:rsid w:val="00BC0C6C"/>
    <w:rsid w:val="00BE1AD7"/>
    <w:rsid w:val="00C34AEC"/>
    <w:rsid w:val="00C92A44"/>
    <w:rsid w:val="00CA2944"/>
    <w:rsid w:val="00CB6D7C"/>
    <w:rsid w:val="00D54AA4"/>
    <w:rsid w:val="00ED24B9"/>
    <w:rsid w:val="01196DC5"/>
    <w:rsid w:val="02CE030C"/>
    <w:rsid w:val="04AED29E"/>
    <w:rsid w:val="0AC86A15"/>
    <w:rsid w:val="0D2A7A52"/>
    <w:rsid w:val="1359D8B6"/>
    <w:rsid w:val="14B59E9F"/>
    <w:rsid w:val="16EF31B4"/>
    <w:rsid w:val="17FC6285"/>
    <w:rsid w:val="1894F7EF"/>
    <w:rsid w:val="1C215B93"/>
    <w:rsid w:val="27E6C25E"/>
    <w:rsid w:val="29EA6C47"/>
    <w:rsid w:val="2E090357"/>
    <w:rsid w:val="31684C7B"/>
    <w:rsid w:val="3378C86E"/>
    <w:rsid w:val="39DDC441"/>
    <w:rsid w:val="3E236602"/>
    <w:rsid w:val="3EF549B6"/>
    <w:rsid w:val="46B1C4F8"/>
    <w:rsid w:val="4C3BEC72"/>
    <w:rsid w:val="5057291E"/>
    <w:rsid w:val="50DAF5A6"/>
    <w:rsid w:val="527A1567"/>
    <w:rsid w:val="528074FF"/>
    <w:rsid w:val="5778144F"/>
    <w:rsid w:val="637743D4"/>
    <w:rsid w:val="65F42505"/>
    <w:rsid w:val="67A9544B"/>
    <w:rsid w:val="6C80A961"/>
    <w:rsid w:val="6FA9541B"/>
    <w:rsid w:val="77025FD4"/>
    <w:rsid w:val="797EA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B0C173"/>
  <w15:docId w15:val="{9C07E235-A34A-48E7-99C8-504A6A6F2CAA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uiPriority="0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ln" w:default="1">
    <w:name w:val="Normal"/>
    <w:qFormat/>
    <w:rsid w:val="001471ED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cs-CZ"/>
    </w:rPr>
  </w:style>
  <w:style w:type="character" w:styleId="Standardnpsmoodstavce" w:default="1">
    <w:name w:val="Default Paragraph Font"/>
    <w:uiPriority w:val="1"/>
    <w:semiHidden/>
    <w:unhideWhenUsed/>
  </w:style>
  <w:style w:type="table" w:styleId="Normlntabul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seznamu" w:default="1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semiHidden/>
    <w:rsid w:val="001471ED"/>
    <w:rPr>
      <w:sz w:val="20"/>
      <w:szCs w:val="20"/>
    </w:rPr>
  </w:style>
  <w:style w:type="character" w:styleId="TextpoznpodarouChar" w:customStyle="1">
    <w:name w:val="Text pozn. pod čarou Char"/>
    <w:basedOn w:val="Standardnpsmoodstavce"/>
    <w:link w:val="Textpoznpodarou"/>
    <w:semiHidden/>
    <w:rsid w:val="001471ED"/>
    <w:rPr>
      <w:rFonts w:ascii="Times New Roman" w:hAnsi="Times New Roman" w:eastAsia="Times New Roman" w:cs="Times New Roman"/>
      <w:sz w:val="20"/>
      <w:szCs w:val="20"/>
      <w:lang w:eastAsia="cs-CZ"/>
    </w:rPr>
  </w:style>
  <w:style w:type="character" w:styleId="Znakapoznpodarou">
    <w:name w:val="footnote reference"/>
    <w:semiHidden/>
    <w:rsid w:val="001471ED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AA58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theme" Target="theme/theme1.xml" Id="rId11" /><Relationship Type="http://schemas.openxmlformats.org/officeDocument/2006/relationships/styles" Target="styles.xml" Id="rId5" /><Relationship Type="http://schemas.openxmlformats.org/officeDocument/2006/relationships/fontTable" Target="fontTable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ae8dc29-ded3-4b3d-a689-3bf900e0e398">
      <Terms xmlns="http://schemas.microsoft.com/office/infopath/2007/PartnerControls"/>
    </lcf76f155ced4ddcb4097134ff3c332f>
    <TaxCatchAll xmlns="a7d9eff7-a8a9-45ac-9082-52c8aaf7d34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8ED9F34EA5263418F0FAE789C8D86EF" ma:contentTypeVersion="14" ma:contentTypeDescription="Vytvoří nový dokument" ma:contentTypeScope="" ma:versionID="56f5a433c71680d79b31cd969c516cdf">
  <xsd:schema xmlns:xsd="http://www.w3.org/2001/XMLSchema" xmlns:xs="http://www.w3.org/2001/XMLSchema" xmlns:p="http://schemas.microsoft.com/office/2006/metadata/properties" xmlns:ns2="9ae8dc29-ded3-4b3d-a689-3bf900e0e398" xmlns:ns3="a7d9eff7-a8a9-45ac-9082-52c8aaf7d341" targetNamespace="http://schemas.microsoft.com/office/2006/metadata/properties" ma:root="true" ma:fieldsID="427aadd4d0b64a486c2cc42018160261" ns2:_="" ns3:_="">
    <xsd:import namespace="9ae8dc29-ded3-4b3d-a689-3bf900e0e398"/>
    <xsd:import namespace="a7d9eff7-a8a9-45ac-9082-52c8aaf7d34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e8dc29-ded3-4b3d-a689-3bf900e0e39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Značky obrázků" ma:readOnly="false" ma:fieldId="{5cf76f15-5ced-4ddc-b409-7134ff3c332f}" ma:taxonomyMulti="true" ma:sspId="f2a6f823-243a-4378-9bbf-1a06abea68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7d9eff7-a8a9-45ac-9082-52c8aaf7d34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3369dbb-33f9-47b5-b168-7ac38fabb5e6}" ma:internalName="TaxCatchAll" ma:showField="CatchAllData" ma:web="a7d9eff7-a8a9-45ac-9082-52c8aaf7d34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068D8A3-A85C-4A86-9FBE-6C1C9DFC047E}">
  <ds:schemaRefs>
    <ds:schemaRef ds:uri="http://schemas.microsoft.com/office/2006/metadata/properties"/>
    <ds:schemaRef ds:uri="http://schemas.microsoft.com/office/infopath/2007/PartnerControls"/>
    <ds:schemaRef ds:uri="9ae8dc29-ded3-4b3d-a689-3bf900e0e398"/>
    <ds:schemaRef ds:uri="a7d9eff7-a8a9-45ac-9082-52c8aaf7d341"/>
  </ds:schemaRefs>
</ds:datastoreItem>
</file>

<file path=customXml/itemProps2.xml><?xml version="1.0" encoding="utf-8"?>
<ds:datastoreItem xmlns:ds="http://schemas.openxmlformats.org/officeDocument/2006/customXml" ds:itemID="{3B16FC67-CA6E-4647-B348-E0753D223A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46663C7-6954-4DE7-B5C5-B135BFBDE5F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>ŽSR ŽT - ZSS Bratislava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creator>Kočvarová Ilona</dc:creator>
  <lastModifiedBy>Beáta Deutscherová</lastModifiedBy>
  <revision>6</revision>
  <dcterms:created xsi:type="dcterms:W3CDTF">2025-04-14T13:47:00.0000000Z</dcterms:created>
  <dcterms:modified xsi:type="dcterms:W3CDTF">2025-05-14T10:56:34.8920224Z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0x010100E8ED9F34EA5263418F0FAE789C8D86EF</vt:lpwstr>
  </property>
  <property fmtid="{D5CDD505-2E9C-101B-9397-08002B2CF9AE}" pid="3" name="MediaServiceImageTags">
    <vt:lpwstr/>
  </property>
</Properties>
</file>