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="00002BCA" w:rsidRPr="00263656" w14:paraId="7C76C9FE" w14:textId="77777777" w:rsidTr="7BF9361E">
        <w:tc>
          <w:tcPr>
            <w:tcW w:w="5000" w:type="pct"/>
            <w:gridSpan w:val="8"/>
          </w:tcPr>
          <w:p w14:paraId="00A58023" w14:textId="77777777" w:rsidR="00002BCA" w:rsidRPr="00263656" w:rsidRDefault="00002BCA" w:rsidP="001C403C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1C403C">
              <w:rPr>
                <w:rFonts w:ascii="Arial" w:hAnsi="Arial" w:cs="Arial"/>
                <w:b/>
              </w:rPr>
              <w:t>OPONENTA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7BF9361E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09A733CC" w:rsidR="00002BCA" w:rsidRPr="004F561D" w:rsidRDefault="004F561D" w:rsidP="00261F9D">
            <w:pPr>
              <w:rPr>
                <w:rFonts w:ascii="Arial" w:hAnsi="Arial" w:cs="Arial"/>
              </w:rPr>
            </w:pPr>
            <w:r w:rsidRPr="004F561D">
              <w:rPr>
                <w:rFonts w:ascii="Arial" w:hAnsi="Arial" w:cs="Arial"/>
              </w:rPr>
              <w:t>Kateřina Mládková</w:t>
            </w:r>
          </w:p>
        </w:tc>
      </w:tr>
      <w:tr w:rsidR="00002BCA" w:rsidRPr="00263656" w14:paraId="109012F8" w14:textId="77777777" w:rsidTr="7BF9361E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45EB3352" w:rsidR="00002BCA" w:rsidRPr="004F561D" w:rsidRDefault="004F561D" w:rsidP="00261F9D">
            <w:pPr>
              <w:rPr>
                <w:rFonts w:ascii="Arial" w:hAnsi="Arial" w:cs="Arial"/>
              </w:rPr>
            </w:pPr>
            <w:r w:rsidRPr="004F561D">
              <w:rPr>
                <w:rFonts w:ascii="Arial" w:hAnsi="Arial" w:cs="Arial"/>
              </w:rPr>
              <w:t xml:space="preserve">Využití </w:t>
            </w:r>
            <w:proofErr w:type="spellStart"/>
            <w:r w:rsidRPr="004F561D">
              <w:rPr>
                <w:rFonts w:ascii="Arial" w:hAnsi="Arial" w:cs="Arial"/>
              </w:rPr>
              <w:t>artefiletiky</w:t>
            </w:r>
            <w:proofErr w:type="spellEnd"/>
            <w:r w:rsidRPr="004F561D">
              <w:rPr>
                <w:rFonts w:ascii="Arial" w:hAnsi="Arial" w:cs="Arial"/>
              </w:rPr>
              <w:t xml:space="preserve"> v mateřské škole</w:t>
            </w:r>
          </w:p>
        </w:tc>
      </w:tr>
      <w:tr w:rsidR="00002BCA" w:rsidRPr="00263656" w14:paraId="3BAAAC7C" w14:textId="77777777" w:rsidTr="7BF9361E">
        <w:tc>
          <w:tcPr>
            <w:tcW w:w="1778" w:type="pct"/>
          </w:tcPr>
          <w:p w14:paraId="71841B01" w14:textId="77777777" w:rsidR="00002BCA" w:rsidRPr="00263656" w:rsidRDefault="00002BCA" w:rsidP="002D782E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2D782E">
              <w:rPr>
                <w:rFonts w:ascii="Arial" w:hAnsi="Arial" w:cs="Arial"/>
              </w:rPr>
              <w:t>oponenta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24202DB7" w:rsidR="00002BCA" w:rsidRPr="004F561D" w:rsidRDefault="004F561D" w:rsidP="00261F9D">
            <w:pPr>
              <w:rPr>
                <w:rFonts w:ascii="Arial" w:hAnsi="Arial" w:cs="Arial"/>
              </w:rPr>
            </w:pPr>
            <w:r w:rsidRPr="004F561D">
              <w:rPr>
                <w:rFonts w:ascii="Arial" w:hAnsi="Arial" w:cs="Arial"/>
              </w:rPr>
              <w:t>Mgr. Jana Vašíková, PhD.</w:t>
            </w:r>
          </w:p>
        </w:tc>
      </w:tr>
      <w:tr w:rsidR="00002BCA" w:rsidRPr="00263656" w14:paraId="60118D15" w14:textId="77777777" w:rsidTr="7BF9361E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04F9B9D9" w:rsidR="00002BCA" w:rsidRPr="004F561D" w:rsidRDefault="004F561D" w:rsidP="00261F9D">
            <w:pPr>
              <w:rPr>
                <w:rFonts w:ascii="Arial" w:hAnsi="Arial" w:cs="Arial"/>
              </w:rPr>
            </w:pPr>
            <w:r w:rsidRPr="004F561D"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7BF9361E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4FD2E461" w:rsidR="00002BCA" w:rsidRPr="004F561D" w:rsidRDefault="004F561D" w:rsidP="00261F9D">
            <w:pPr>
              <w:rPr>
                <w:rFonts w:ascii="Arial" w:hAnsi="Arial" w:cs="Arial"/>
              </w:rPr>
            </w:pPr>
            <w:r w:rsidRPr="004F561D">
              <w:rPr>
                <w:rFonts w:ascii="Arial" w:hAnsi="Arial" w:cs="Arial"/>
              </w:rPr>
              <w:t>Prezenční</w:t>
            </w:r>
          </w:p>
        </w:tc>
      </w:tr>
      <w:tr w:rsidR="00002BCA" w:rsidRPr="00263656" w14:paraId="061FD206" w14:textId="77777777" w:rsidTr="7BF9361E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6EA4986A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dle stupnice ECTS</w:t>
            </w:r>
            <w:r w:rsidRPr="1A8BB4DE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7BF9361E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00E3B896" w:rsidR="00002BCA" w:rsidRPr="00263656" w:rsidRDefault="00AD6D3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41C8F39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2A3D3E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7BF9361E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3B2CFE7A" w:rsidR="00002BCA" w:rsidRPr="00263656" w:rsidRDefault="00AD6D3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3DEEC66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7BF9361E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482B59B3" w:rsidR="00002BCA" w:rsidRPr="00263656" w:rsidRDefault="00AD6D3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2486C0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01652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7BF9361E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421D02FE" w:rsidR="00002BCA" w:rsidRPr="00263656" w:rsidRDefault="00AD6D3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3CF2D8B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FB7827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7BF9361E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6E089161" w:rsidR="00002BCA" w:rsidRPr="00263656" w:rsidRDefault="00AD6D3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2946DB8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997CC1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7BF9361E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59BE1E8A" w:rsidR="00002BCA" w:rsidRPr="00263656" w:rsidRDefault="00AD6D3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08CE6F9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7BF9361E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7BF9361E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6DA667FA" w:rsidR="00002BCA" w:rsidRPr="00263656" w:rsidRDefault="00AD6D3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23EFC57A" w:rsidR="00002BCA" w:rsidRPr="00263656" w:rsidRDefault="00AD6D3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4077A346" w:rsidR="00002BCA" w:rsidRPr="00263656" w:rsidRDefault="00AD6D3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7BF9361E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7BF9361E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48BF98FC" w:rsidR="00002BCA" w:rsidRPr="00263656" w:rsidRDefault="00AD6D3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6204FF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DBF0D7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7BF9361E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795CCC3E" w:rsidR="00002BCA" w:rsidRPr="00263656" w:rsidRDefault="00AD6D3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bookmarkStart w:id="0" w:name="_GoBack"/>
            <w:bookmarkEnd w:id="0"/>
          </w:p>
        </w:tc>
        <w:tc>
          <w:tcPr>
            <w:tcW w:w="240" w:type="pct"/>
            <w:vAlign w:val="center"/>
          </w:tcPr>
          <w:p w14:paraId="296FEF7D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4DB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448FB75" w14:textId="77777777" w:rsidTr="7BF9361E">
        <w:tc>
          <w:tcPr>
            <w:tcW w:w="5000" w:type="pct"/>
            <w:gridSpan w:val="8"/>
          </w:tcPr>
          <w:p w14:paraId="091D1477" w14:textId="022118E2" w:rsidR="00002BCA" w:rsidRDefault="00002BCA" w:rsidP="00DA11E6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4AC44801" w14:textId="052DEB30" w:rsidR="004F561D" w:rsidRDefault="004F561D" w:rsidP="004F561D">
            <w:pPr>
              <w:jc w:val="both"/>
              <w:rPr>
                <w:rFonts w:ascii="Arial" w:hAnsi="Arial" w:cs="Arial"/>
              </w:rPr>
            </w:pPr>
            <w:r w:rsidRPr="004F561D">
              <w:rPr>
                <w:rFonts w:ascii="Arial" w:hAnsi="Arial" w:cs="Arial"/>
              </w:rPr>
              <w:t xml:space="preserve">Předkládaná práce reaguje na aktuální a zajímavé téma ve smyslu učení se na základě svého prožitku. Bakalářská práce je členěna na část teoretickou a aplikační, jejichž náplní je pedagogický projekt. </w:t>
            </w:r>
            <w:r w:rsidR="00105E2C">
              <w:rPr>
                <w:rFonts w:ascii="Arial" w:hAnsi="Arial" w:cs="Arial"/>
              </w:rPr>
              <w:t xml:space="preserve">Celkový rozsah </w:t>
            </w:r>
            <w:r>
              <w:rPr>
                <w:rFonts w:ascii="Arial" w:hAnsi="Arial" w:cs="Arial"/>
              </w:rPr>
              <w:t xml:space="preserve">práce je 80 </w:t>
            </w:r>
            <w:r w:rsidR="00105E2C">
              <w:rPr>
                <w:rFonts w:ascii="Arial" w:hAnsi="Arial" w:cs="Arial"/>
              </w:rPr>
              <w:t xml:space="preserve">stran </w:t>
            </w:r>
            <w:r>
              <w:rPr>
                <w:rFonts w:ascii="Arial" w:hAnsi="Arial" w:cs="Arial"/>
              </w:rPr>
              <w:t xml:space="preserve">se všemi náležitostmi. </w:t>
            </w:r>
          </w:p>
          <w:p w14:paraId="7C91C9B8" w14:textId="67A11DA8" w:rsidR="004F561D" w:rsidRDefault="004F561D" w:rsidP="004F561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teoretické části práce jsou popsány základní termíny spjaté s touto problematikou, ačkoliv samotné </w:t>
            </w:r>
            <w:proofErr w:type="spellStart"/>
            <w:r>
              <w:rPr>
                <w:rFonts w:ascii="Arial" w:hAnsi="Arial" w:cs="Arial"/>
              </w:rPr>
              <w:t>artefiletice</w:t>
            </w:r>
            <w:proofErr w:type="spellEnd"/>
            <w:r>
              <w:rPr>
                <w:rFonts w:ascii="Arial" w:hAnsi="Arial" w:cs="Arial"/>
              </w:rPr>
              <w:t xml:space="preserve"> je věnována až třetí kapitola. Tato kapitola je pro práci stěžejní, jelikož jsou zde popsány principy </w:t>
            </w:r>
            <w:proofErr w:type="spellStart"/>
            <w:r>
              <w:rPr>
                <w:rFonts w:ascii="Arial" w:hAnsi="Arial" w:cs="Arial"/>
              </w:rPr>
              <w:t>artefiletiky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r w:rsidR="00105E2C">
              <w:rPr>
                <w:rFonts w:ascii="Arial" w:hAnsi="Arial" w:cs="Arial"/>
              </w:rPr>
              <w:t xml:space="preserve">Literatura použitá v textu je adekvátní, text je srozumitelný a strukturovaný v logické návaznosti. </w:t>
            </w:r>
          </w:p>
          <w:p w14:paraId="3453A6AA" w14:textId="75C59862" w:rsidR="006D5BEE" w:rsidRDefault="00105E2C" w:rsidP="004F561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aplikační části práce autorka navrhuje a následně popisuje realizaci</w:t>
            </w:r>
            <w:r w:rsidR="006D5BEE">
              <w:rPr>
                <w:rFonts w:ascii="Arial" w:hAnsi="Arial" w:cs="Arial"/>
              </w:rPr>
              <w:t xml:space="preserve"> projektu. Oc</w:t>
            </w:r>
            <w:r>
              <w:rPr>
                <w:rFonts w:ascii="Arial" w:hAnsi="Arial" w:cs="Arial"/>
              </w:rPr>
              <w:t>eňuji, že realizované činnosti, jsou plánovány se všemi náležitostmi, které by tyto činnosti měly obsahovat. V případě reflektivních dialogů, by bylo vhodné u každé činnosti uvést ukázku</w:t>
            </w:r>
            <w:r w:rsidR="006D5BEE">
              <w:rPr>
                <w:rFonts w:ascii="Arial" w:hAnsi="Arial" w:cs="Arial"/>
              </w:rPr>
              <w:t xml:space="preserve">, tak aby bylo zřejmé, jak probíhal a zda byl využit jeho potenciál. </w:t>
            </w:r>
          </w:p>
          <w:p w14:paraId="2AFBAF31" w14:textId="3451E3CD" w:rsidR="00105E2C" w:rsidRDefault="006D5BEE" w:rsidP="004F561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Navržené činnosti jsou originální, jejich zpracování je pečlivé. Výstupem z projektu je společná výstava. </w:t>
            </w:r>
          </w:p>
          <w:p w14:paraId="449CF5AE" w14:textId="5CD4BDC0" w:rsidR="006D5BEE" w:rsidRDefault="006D5BEE" w:rsidP="004F561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Celkovou práci hodnotím pozitivně. </w:t>
            </w:r>
          </w:p>
          <w:p w14:paraId="7739B8C1" w14:textId="227862F5" w:rsidR="00A07B9D" w:rsidRDefault="00A07B9D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Bakalářsko</w:t>
            </w:r>
            <w:r w:rsidR="006D5BEE">
              <w:rPr>
                <w:rFonts w:ascii="Arial" w:hAnsi="Arial" w:cs="Arial"/>
              </w:rPr>
              <w:t xml:space="preserve">u práci doporučuji </w:t>
            </w:r>
            <w:r>
              <w:rPr>
                <w:rFonts w:ascii="Arial" w:hAnsi="Arial" w:cs="Arial"/>
              </w:rPr>
              <w:t xml:space="preserve">k obhajobě. </w:t>
            </w:r>
          </w:p>
          <w:p w14:paraId="7196D064" w14:textId="77777777" w:rsidR="00A07B9D" w:rsidRPr="00263656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7BF9361E">
        <w:tc>
          <w:tcPr>
            <w:tcW w:w="5000" w:type="pct"/>
            <w:gridSpan w:val="8"/>
          </w:tcPr>
          <w:p w14:paraId="4DED9C15" w14:textId="3E8214B0" w:rsidR="00002BCA" w:rsidRPr="00263656" w:rsidRDefault="00002BCA" w:rsidP="7BF9361E">
            <w:pPr>
              <w:rPr>
                <w:rFonts w:ascii="Arial" w:hAnsi="Arial" w:cs="Arial"/>
                <w:b/>
                <w:bCs/>
              </w:rPr>
            </w:pPr>
            <w:r w:rsidRPr="7BF9361E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7BF9361E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7BF9361E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09784FFC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1.</w:t>
            </w:r>
            <w:r w:rsidR="002B14D0" w:rsidRPr="002B14D0">
              <w:rPr>
                <w:rFonts w:ascii="Arial" w:hAnsi="Arial" w:cs="Arial"/>
              </w:rPr>
              <w:t xml:space="preserve"> </w:t>
            </w:r>
            <w:r w:rsidR="00105E2C">
              <w:rPr>
                <w:rFonts w:ascii="Arial" w:hAnsi="Arial" w:cs="Arial"/>
              </w:rPr>
              <w:t xml:space="preserve">Odkud jste čerpala náměty </w:t>
            </w:r>
            <w:proofErr w:type="spellStart"/>
            <w:r w:rsidR="00105E2C">
              <w:rPr>
                <w:rFonts w:ascii="Arial" w:hAnsi="Arial" w:cs="Arial"/>
              </w:rPr>
              <w:t>artefiletických</w:t>
            </w:r>
            <w:proofErr w:type="spellEnd"/>
            <w:r w:rsidR="00105E2C">
              <w:rPr>
                <w:rFonts w:ascii="Arial" w:hAnsi="Arial" w:cs="Arial"/>
              </w:rPr>
              <w:t xml:space="preserve"> činností? Jsou vaše vlastní, nebo jste se inspirovala v některé z metodických publikací? </w:t>
            </w:r>
          </w:p>
          <w:p w14:paraId="39CDDD6A" w14:textId="3BEB5345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2.</w:t>
            </w:r>
            <w:r w:rsidR="00AC60E9" w:rsidRPr="002B14D0">
              <w:rPr>
                <w:rFonts w:ascii="Arial" w:hAnsi="Arial" w:cs="Arial"/>
              </w:rPr>
              <w:t xml:space="preserve"> </w:t>
            </w:r>
            <w:r w:rsidR="006D5BEE">
              <w:rPr>
                <w:rFonts w:ascii="Arial" w:hAnsi="Arial" w:cs="Arial"/>
              </w:rPr>
              <w:t xml:space="preserve">Jak jste </w:t>
            </w:r>
            <w:r w:rsidR="00105E2C">
              <w:rPr>
                <w:rFonts w:ascii="Arial" w:hAnsi="Arial" w:cs="Arial"/>
              </w:rPr>
              <w:t>s</w:t>
            </w:r>
            <w:r w:rsidR="006D5BEE">
              <w:rPr>
                <w:rFonts w:ascii="Arial" w:hAnsi="Arial" w:cs="Arial"/>
              </w:rPr>
              <w:t> </w:t>
            </w:r>
            <w:r w:rsidR="00105E2C">
              <w:rPr>
                <w:rFonts w:ascii="Arial" w:hAnsi="Arial" w:cs="Arial"/>
              </w:rPr>
              <w:t>dětmi</w:t>
            </w:r>
            <w:r w:rsidR="006D5BEE">
              <w:rPr>
                <w:rFonts w:ascii="Arial" w:hAnsi="Arial" w:cs="Arial"/>
              </w:rPr>
              <w:t xml:space="preserve"> realizovala</w:t>
            </w:r>
            <w:r w:rsidR="00105E2C">
              <w:rPr>
                <w:rFonts w:ascii="Arial" w:hAnsi="Arial" w:cs="Arial"/>
              </w:rPr>
              <w:t xml:space="preserve"> reflektivní dialog? Vysvětlete, co je podstatou reflektivního dialogu v </w:t>
            </w:r>
            <w:proofErr w:type="spellStart"/>
            <w:r w:rsidR="00105E2C">
              <w:rPr>
                <w:rFonts w:ascii="Arial" w:hAnsi="Arial" w:cs="Arial"/>
              </w:rPr>
              <w:t>artefiletice</w:t>
            </w:r>
            <w:proofErr w:type="spellEnd"/>
            <w:r w:rsidR="00105E2C">
              <w:rPr>
                <w:rFonts w:ascii="Arial" w:hAnsi="Arial" w:cs="Arial"/>
              </w:rPr>
              <w:t>?</w:t>
            </w:r>
          </w:p>
          <w:p w14:paraId="34FF1C98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3D60B71B" w14:textId="77777777" w:rsidTr="7BF9361E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Celkové hodnocení</w:t>
            </w:r>
            <w:r w:rsidRPr="1A8BB4DE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6D072C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48A21919" w14:textId="4DE653EF" w:rsidR="00002BCA" w:rsidRPr="00263656" w:rsidRDefault="006D5BEE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</w:tcPr>
          <w:p w14:paraId="6BD18F9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</w:tcPr>
          <w:p w14:paraId="238601F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0F3CABC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5B08B5D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7BF9361E">
        <w:tc>
          <w:tcPr>
            <w:tcW w:w="3716" w:type="pct"/>
            <w:gridSpan w:val="2"/>
            <w:vAlign w:val="center"/>
          </w:tcPr>
          <w:p w14:paraId="6FD1CBF4" w14:textId="77777777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16DEB4AB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04589F" w14:textId="77777777" w:rsidR="00D50F1B" w:rsidRDefault="00D50F1B" w:rsidP="00002BCA">
      <w:r>
        <w:separator/>
      </w:r>
    </w:p>
  </w:endnote>
  <w:endnote w:type="continuationSeparator" w:id="0">
    <w:p w14:paraId="516ED7A7" w14:textId="77777777" w:rsidR="00D50F1B" w:rsidRDefault="00D50F1B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0FAA47" w14:textId="77777777" w:rsidR="00D50F1B" w:rsidRDefault="00D50F1B" w:rsidP="00002BCA">
      <w:r>
        <w:separator/>
      </w:r>
    </w:p>
  </w:footnote>
  <w:footnote w:type="continuationSeparator" w:id="0">
    <w:p w14:paraId="33FB9C2C" w14:textId="77777777" w:rsidR="00D50F1B" w:rsidRDefault="00D50F1B" w:rsidP="00002BCA">
      <w:r>
        <w:continuationSeparator/>
      </w:r>
    </w:p>
  </w:footnote>
  <w:footnote w:id="1">
    <w:p w14:paraId="74718865" w14:textId="73A1EC39" w:rsidR="1A8BB4DE" w:rsidRDefault="1A8BB4DE" w:rsidP="1A8BB4DE">
      <w:pPr>
        <w:pStyle w:val="Textpoznpodarou"/>
      </w:pPr>
      <w:r w:rsidRPr="1A8BB4DE">
        <w:rPr>
          <w:rStyle w:val="Znakapoznpodarou"/>
        </w:rPr>
        <w:footnoteRef/>
      </w:r>
      <w:r>
        <w:t xml:space="preserve"> </w:t>
      </w:r>
      <w:r w:rsidRPr="1A8BB4DE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A8BB4DE">
        <w:rPr>
          <w:color w:val="000000" w:themeColor="text1"/>
        </w:rPr>
        <w:t xml:space="preserve"> </w:t>
      </w:r>
      <w:r w:rsidRPr="1A8BB4DE">
        <w:t xml:space="preserve"> </w:t>
      </w:r>
    </w:p>
  </w:footnote>
  <w:footnote w:id="2">
    <w:p w14:paraId="00505430" w14:textId="6E4AAF06" w:rsidR="7BF9361E" w:rsidRDefault="7BF9361E" w:rsidP="7BF9361E">
      <w:pPr>
        <w:pStyle w:val="Textpoznpodarou"/>
      </w:pPr>
      <w:r w:rsidRPr="7BF9361E">
        <w:rPr>
          <w:rStyle w:val="Znakapoznpodarou"/>
        </w:rPr>
        <w:footnoteRef/>
      </w:r>
      <w:r>
        <w:t xml:space="preserve"> </w:t>
      </w:r>
      <w:r w:rsidRPr="7BF9361E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7BF9361E">
        <w:rPr>
          <w:color w:val="000000" w:themeColor="text1"/>
        </w:rPr>
        <w:t xml:space="preserve"> </w:t>
      </w:r>
      <w:r w:rsidRPr="7BF9361E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537FC"/>
    <w:rsid w:val="00076EF2"/>
    <w:rsid w:val="000D459D"/>
    <w:rsid w:val="00105E2C"/>
    <w:rsid w:val="001169FE"/>
    <w:rsid w:val="00120089"/>
    <w:rsid w:val="00143532"/>
    <w:rsid w:val="00180C02"/>
    <w:rsid w:val="001B72BF"/>
    <w:rsid w:val="001C403C"/>
    <w:rsid w:val="001C754F"/>
    <w:rsid w:val="0026364B"/>
    <w:rsid w:val="00263656"/>
    <w:rsid w:val="002B06AC"/>
    <w:rsid w:val="002B0BAD"/>
    <w:rsid w:val="002B14D0"/>
    <w:rsid w:val="002B4EF2"/>
    <w:rsid w:val="002D782E"/>
    <w:rsid w:val="00314724"/>
    <w:rsid w:val="003B74A4"/>
    <w:rsid w:val="003D02AA"/>
    <w:rsid w:val="003F2141"/>
    <w:rsid w:val="00471798"/>
    <w:rsid w:val="004F2F3A"/>
    <w:rsid w:val="004F561D"/>
    <w:rsid w:val="00535B93"/>
    <w:rsid w:val="00565ECE"/>
    <w:rsid w:val="005A62F0"/>
    <w:rsid w:val="006D5BEE"/>
    <w:rsid w:val="007C5204"/>
    <w:rsid w:val="007D6923"/>
    <w:rsid w:val="0080009D"/>
    <w:rsid w:val="00873B38"/>
    <w:rsid w:val="009017E0"/>
    <w:rsid w:val="00910789"/>
    <w:rsid w:val="009A2E5A"/>
    <w:rsid w:val="009B4B63"/>
    <w:rsid w:val="009E65CC"/>
    <w:rsid w:val="00A0673B"/>
    <w:rsid w:val="00A07B9D"/>
    <w:rsid w:val="00A322F3"/>
    <w:rsid w:val="00A76771"/>
    <w:rsid w:val="00A80740"/>
    <w:rsid w:val="00AB77F3"/>
    <w:rsid w:val="00AC3937"/>
    <w:rsid w:val="00AC60E9"/>
    <w:rsid w:val="00AD6D39"/>
    <w:rsid w:val="00B40CB8"/>
    <w:rsid w:val="00B44F2E"/>
    <w:rsid w:val="00B6344D"/>
    <w:rsid w:val="00B94260"/>
    <w:rsid w:val="00BA07DB"/>
    <w:rsid w:val="00C475E3"/>
    <w:rsid w:val="00C90F34"/>
    <w:rsid w:val="00CF7905"/>
    <w:rsid w:val="00D23EE4"/>
    <w:rsid w:val="00D42EA3"/>
    <w:rsid w:val="00D50F1B"/>
    <w:rsid w:val="00D95C1F"/>
    <w:rsid w:val="00DA11E6"/>
    <w:rsid w:val="00E05B1A"/>
    <w:rsid w:val="00E2260F"/>
    <w:rsid w:val="00E536CF"/>
    <w:rsid w:val="00E91D1D"/>
    <w:rsid w:val="00EE528C"/>
    <w:rsid w:val="00EF009A"/>
    <w:rsid w:val="00F312FD"/>
    <w:rsid w:val="00F7663E"/>
    <w:rsid w:val="00F8104B"/>
    <w:rsid w:val="00F96216"/>
    <w:rsid w:val="00FA6E00"/>
    <w:rsid w:val="00FE5B39"/>
    <w:rsid w:val="1A8BB4DE"/>
    <w:rsid w:val="7BF9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A360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45C45-BFA8-4BC7-A8C8-0137F5AE8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4.xml><?xml version="1.0" encoding="utf-8"?>
<ds:datastoreItem xmlns:ds="http://schemas.openxmlformats.org/officeDocument/2006/customXml" ds:itemID="{B7C1A41E-AF8A-4866-9F99-28A9FEF53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409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Jana Vašíková</cp:lastModifiedBy>
  <cp:revision>3</cp:revision>
  <cp:lastPrinted>2015-05-16T08:18:00Z</cp:lastPrinted>
  <dcterms:created xsi:type="dcterms:W3CDTF">2025-05-12T12:32:00Z</dcterms:created>
  <dcterms:modified xsi:type="dcterms:W3CDTF">2025-05-12T12:33:00Z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