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63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Pr="00263656" w:rsidR="00002BCA" w:rsidTr="7F45087C" w14:paraId="4FB9593B" w14:textId="77777777">
        <w:tc>
          <w:tcPr>
            <w:tcW w:w="5000" w:type="pct"/>
            <w:gridSpan w:val="8"/>
            <w:tcMar/>
          </w:tcPr>
          <w:p w:rsidRPr="00263656" w:rsidR="00002BCA" w:rsidP="00B6344D" w:rsidRDefault="00002BCA" w14:paraId="2DEB9FAF" w14:textId="77777777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Pr="00263656" w:rsidR="00B6344D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Pr="00263656" w:rsidR="00002BCA" w:rsidTr="7F45087C" w14:paraId="3D8A82BA" w14:textId="77777777">
        <w:tc>
          <w:tcPr>
            <w:tcW w:w="1778" w:type="pct"/>
            <w:tcMar/>
          </w:tcPr>
          <w:p w:rsidRPr="00263656" w:rsidR="00002BCA" w:rsidRDefault="00314724" w14:paraId="424F62B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58EFC3CF" w14:paraId="672A6659" w14:textId="66F4997F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Kateřina Mládková</w:t>
            </w:r>
          </w:p>
        </w:tc>
      </w:tr>
      <w:tr w:rsidRPr="00263656" w:rsidR="00002BCA" w:rsidTr="7F45087C" w14:paraId="109012F8" w14:textId="77777777">
        <w:tc>
          <w:tcPr>
            <w:tcW w:w="1778" w:type="pct"/>
            <w:tcMar/>
          </w:tcPr>
          <w:p w:rsidRPr="00263656" w:rsidR="00002BCA" w:rsidRDefault="00002BCA" w14:paraId="5F99545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14870F79" w14:paraId="0A37501D" w14:textId="1118EC6F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 xml:space="preserve">Využití </w:t>
            </w:r>
            <w:proofErr w:type="spellStart"/>
            <w:r w:rsidRPr="08879B4B">
              <w:rPr>
                <w:rFonts w:ascii="Arial" w:hAnsi="Arial" w:cs="Arial"/>
              </w:rPr>
              <w:t>artefiletiky</w:t>
            </w:r>
            <w:proofErr w:type="spellEnd"/>
            <w:r w:rsidRPr="08879B4B">
              <w:rPr>
                <w:rFonts w:ascii="Arial" w:hAnsi="Arial" w:cs="Arial"/>
              </w:rPr>
              <w:t xml:space="preserve"> v mateřské škole</w:t>
            </w:r>
          </w:p>
        </w:tc>
      </w:tr>
      <w:tr w:rsidRPr="00263656" w:rsidR="00002BCA" w:rsidTr="7F45087C" w14:paraId="4999E56D" w14:textId="77777777">
        <w:tc>
          <w:tcPr>
            <w:tcW w:w="1778" w:type="pct"/>
            <w:tcMar/>
          </w:tcPr>
          <w:p w:rsidRPr="00263656" w:rsidR="00002BCA" w:rsidP="00BA07DB" w:rsidRDefault="00002BCA" w14:paraId="28A3E12B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Pr="00263656" w:rsidR="00BA07DB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0566F72E" w14:paraId="5DAB6C7B" w14:textId="675B3999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PhDr. Beáta Deutscherová, MBA</w:t>
            </w:r>
          </w:p>
        </w:tc>
      </w:tr>
      <w:tr w:rsidRPr="00263656" w:rsidR="00002BCA" w:rsidTr="7F45087C" w14:paraId="60118D15" w14:textId="77777777">
        <w:tc>
          <w:tcPr>
            <w:tcW w:w="1778" w:type="pct"/>
            <w:tcMar/>
          </w:tcPr>
          <w:p w:rsidRPr="00263656" w:rsidR="00002BCA" w:rsidRDefault="00002BCA" w14:paraId="3E9576DF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Pr="00263656" w:rsidR="004F2F3A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401186D5" w14:paraId="02EB378F" w14:textId="387E95BA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Učitelství pro mateřské školy</w:t>
            </w:r>
          </w:p>
        </w:tc>
      </w:tr>
      <w:tr w:rsidRPr="00263656" w:rsidR="00002BCA" w:rsidTr="7F45087C" w14:paraId="52D00933" w14:textId="77777777">
        <w:tc>
          <w:tcPr>
            <w:tcW w:w="1778" w:type="pct"/>
            <w:tcMar/>
          </w:tcPr>
          <w:p w:rsidRPr="00263656" w:rsidR="00002BCA" w:rsidRDefault="00002BCA" w14:paraId="5F52C25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250AEFC5" w14:paraId="6A05A809" w14:textId="054A1750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 xml:space="preserve">Prezenční </w:t>
            </w:r>
          </w:p>
        </w:tc>
      </w:tr>
      <w:tr w:rsidRPr="00263656" w:rsidR="00002BCA" w:rsidTr="7F45087C" w14:paraId="061FD206" w14:textId="77777777">
        <w:tc>
          <w:tcPr>
            <w:tcW w:w="1778" w:type="pct"/>
            <w:tcMar/>
            <w:vAlign w:val="center"/>
          </w:tcPr>
          <w:p w:rsidRPr="00263656" w:rsidR="00002BCA" w:rsidRDefault="00002BCA" w14:paraId="015962C9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00002BCA" w14:paraId="401A4BAF" w14:textId="77777777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:rsidRPr="00263656" w:rsidR="00002BCA" w:rsidRDefault="00002BCA" w14:paraId="50A1AF09" w14:textId="700D06A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FootnoteReference"/>
                <w:rFonts w:ascii="Arial" w:hAnsi="Arial" w:cs="Arial"/>
              </w:rPr>
              <w:footnoteReference w:id="1"/>
            </w:r>
          </w:p>
        </w:tc>
      </w:tr>
      <w:tr w:rsidRPr="00263656" w:rsidR="00002BCA" w:rsidTr="7F45087C" w14:paraId="0D4F65A9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263656" w:rsidR="00002BCA" w:rsidRDefault="00002BCA" w14:paraId="454892D8" w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Pr="00263656" w:rsidR="00002BCA" w:rsidTr="7F45087C" w14:paraId="7944B2B3" w14:textId="77777777">
        <w:tc>
          <w:tcPr>
            <w:tcW w:w="3716" w:type="pct"/>
            <w:gridSpan w:val="2"/>
            <w:tcMar/>
          </w:tcPr>
          <w:p w:rsidRPr="00263656" w:rsidR="00002BCA" w:rsidRDefault="00002BCA" w14:paraId="27B3DC1C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6704A56E" w14:paraId="5A39BBE3" w14:textId="48627B68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41C8F39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72A3D3E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0D0B94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E27B00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0061E4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6ED42A46" w14:textId="77777777">
        <w:tc>
          <w:tcPr>
            <w:tcW w:w="3716" w:type="pct"/>
            <w:gridSpan w:val="2"/>
            <w:tcMar/>
          </w:tcPr>
          <w:p w:rsidRPr="00263656" w:rsidR="00002BCA" w:rsidRDefault="00002BCA" w14:paraId="71583AA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7FFA1D02" w14:paraId="44EAFD9C" w14:textId="7AD59B40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4B94D5A5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3DEEC66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3656B9A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45FB081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049F31CB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3CDB6913" w14:textId="77777777">
        <w:tc>
          <w:tcPr>
            <w:tcW w:w="3716" w:type="pct"/>
            <w:gridSpan w:val="2"/>
            <w:tcMar/>
          </w:tcPr>
          <w:p w:rsidRPr="00263656" w:rsidR="00002BCA" w:rsidRDefault="00002BCA" w14:paraId="7287591D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7FFA1D02" w14:paraId="53128261" w14:textId="4F374163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62486C05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4101652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4B99056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1299C43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4DDBEF0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0D10A6B3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DCF4E87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Pr="00263656" w:rsidR="00002BCA" w:rsidTr="7F45087C" w14:paraId="1B5BCAE8" w14:textId="77777777">
        <w:tc>
          <w:tcPr>
            <w:tcW w:w="3716" w:type="pct"/>
            <w:gridSpan w:val="2"/>
            <w:tcMar/>
          </w:tcPr>
          <w:p w:rsidRPr="00263656" w:rsidR="00002BCA" w:rsidRDefault="00002BCA" w14:paraId="0C5BF4A0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1559A615" w14:paraId="3461D779" w14:textId="1D2AE8C1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3CF2D8B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0FB7827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1FC3994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562CB0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34CE0A41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32043365" w14:textId="77777777">
        <w:tc>
          <w:tcPr>
            <w:tcW w:w="3716" w:type="pct"/>
            <w:gridSpan w:val="2"/>
            <w:tcMar/>
          </w:tcPr>
          <w:p w:rsidRPr="00263656" w:rsidR="00002BCA" w:rsidRDefault="00002BCA" w14:paraId="28AEE83E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1559A615" w14:paraId="62EBF3C5" w14:textId="5EDD3DA4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6D98A12B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2946DB8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5997CC1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110FFD3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B69937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31C19181" w14:textId="77777777">
        <w:tc>
          <w:tcPr>
            <w:tcW w:w="3716" w:type="pct"/>
            <w:gridSpan w:val="2"/>
            <w:tcMar/>
          </w:tcPr>
          <w:p w:rsidRPr="00263656" w:rsidR="00002BCA" w:rsidP="00314724" w:rsidRDefault="00002BCA" w14:paraId="0797EB62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760B94C6" w14:paraId="3FE9F23F" w14:textId="2FC72D00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1F72F64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08CE6F9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61CDCEA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6BB9E25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23DE523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7A9E671E" w14:textId="77777777"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309D9B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Pr="00263656" w:rsidR="00002BCA" w:rsidTr="7F45087C" w14:paraId="6D4B3DA3" w14:textId="77777777">
        <w:tc>
          <w:tcPr>
            <w:tcW w:w="5000" w:type="pct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80009D" w:rsidRDefault="00002BCA" w14:paraId="41DEF7B5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 xml:space="preserve">Bakalářská práce </w:t>
            </w:r>
            <w:proofErr w:type="spellStart"/>
            <w:r w:rsidRPr="00263656">
              <w:rPr>
                <w:rFonts w:ascii="Arial" w:hAnsi="Arial" w:cs="Arial"/>
                <w:b/>
              </w:rPr>
              <w:t>teoreticko-aplikačního</w:t>
            </w:r>
            <w:proofErr w:type="spellEnd"/>
            <w:r w:rsidRPr="00263656">
              <w:rPr>
                <w:rFonts w:ascii="Arial" w:hAnsi="Arial" w:cs="Arial"/>
                <w:b/>
              </w:rPr>
              <w:t xml:space="preserve"> charakteru</w:t>
            </w:r>
          </w:p>
        </w:tc>
      </w:tr>
      <w:tr w:rsidRPr="00263656" w:rsidR="00002BCA" w:rsidTr="7F45087C" w14:paraId="5FAF39ED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002BCA" w14:paraId="2270ACE1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760B94C6" w14:paraId="52E56223" w14:textId="0E94CE1A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07547A01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5043CB0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0745931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537F28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DFB9E2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747C04C7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314724" w14:paraId="42A80B8E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61C3018F" w14:paraId="70DF9E56" w14:textId="192A37C0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44E871BC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144A5D2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738610E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37805D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463F29E8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7C3C173B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4F2F3A" w:rsidRDefault="00002BCA" w14:paraId="52E1354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Pr="00263656" w:rsidR="004F2F3A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61C3018F" w14:paraId="3B7B4B86" w14:textId="3B5226DB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A0FF5F2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5630AD6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182907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2BA226A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17AD93B2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09C697E2" w14:textId="77777777">
        <w:tc>
          <w:tcPr>
            <w:tcW w:w="5000" w:type="pct"/>
            <w:gridSpan w:val="8"/>
            <w:tcBorders>
              <w:top w:val="single" w:color="auto" w:sz="4" w:space="0"/>
            </w:tcBorders>
            <w:shd w:val="clear" w:color="auto" w:fill="A6A6A6" w:themeFill="background1" w:themeFillShade="A6"/>
            <w:tcMar/>
          </w:tcPr>
          <w:p w:rsidRPr="00263656" w:rsidR="00002BCA" w:rsidP="0080009D" w:rsidRDefault="00002BCA" w14:paraId="61AFE88C" w14:textId="77777777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Pr="00263656" w:rsidR="00002BCA" w:rsidTr="7F45087C" w14:paraId="3791646F" w14:textId="77777777">
        <w:tc>
          <w:tcPr>
            <w:tcW w:w="3716" w:type="pct"/>
            <w:gridSpan w:val="2"/>
            <w:tcMar/>
          </w:tcPr>
          <w:p w:rsidRPr="00263656" w:rsidR="00002BCA" w:rsidRDefault="00002BCA" w14:paraId="660F91E6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6A64EA02" w14:paraId="0DE4B5B7" w14:textId="66861B80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66204FF1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2DBF0D7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6B62F1B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2F2C34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80A4E5D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37A51095" w14:textId="77777777">
        <w:tc>
          <w:tcPr>
            <w:tcW w:w="3716" w:type="pct"/>
            <w:gridSpan w:val="2"/>
            <w:tcMar/>
          </w:tcPr>
          <w:p w:rsidRPr="00263656" w:rsidR="00002BCA" w:rsidRDefault="00002BCA" w14:paraId="3595D480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6A64EA02" w14:paraId="19219836" w14:textId="0711EF10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296FEF7D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7194DBD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769D0D3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54CD245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1231BE67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B6344D" w:rsidTr="7F45087C" w14:paraId="468736EA" w14:textId="77777777">
        <w:tc>
          <w:tcPr>
            <w:tcW w:w="3716" w:type="pct"/>
            <w:gridSpan w:val="2"/>
            <w:tcMar/>
          </w:tcPr>
          <w:p w:rsidRPr="00263656" w:rsidR="00B6344D" w:rsidRDefault="00B6344D" w14:paraId="6BAA883E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tcMar/>
            <w:vAlign w:val="center"/>
          </w:tcPr>
          <w:p w:rsidRPr="00263656" w:rsidR="00B6344D" w:rsidP="0080009D" w:rsidRDefault="2B7A6CEB" w14:paraId="36FEB5B0" w14:textId="7CDEE415">
            <w:pPr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Mar/>
            <w:vAlign w:val="center"/>
          </w:tcPr>
          <w:p w:rsidRPr="00263656" w:rsidR="00B6344D" w:rsidP="0080009D" w:rsidRDefault="00B6344D" w14:paraId="30D7AA69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B6344D" w:rsidRDefault="00B6344D" w14:paraId="7196D06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B6344D" w:rsidRDefault="00B6344D" w14:paraId="34FF1C9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B6344D" w:rsidRDefault="00B6344D" w14:paraId="6D072C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B6344D" w:rsidRDefault="00B6344D" w14:paraId="48A2191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2741C3E7" w14:textId="77777777">
        <w:tc>
          <w:tcPr>
            <w:tcW w:w="5000" w:type="pct"/>
            <w:gridSpan w:val="8"/>
            <w:tcMar/>
            <w:vAlign w:val="center"/>
          </w:tcPr>
          <w:p w:rsidRPr="00263656" w:rsidR="00002BCA" w:rsidP="00DA11E6" w:rsidRDefault="0D613322" w14:paraId="091D1477" w14:textId="77777777">
            <w:pPr>
              <w:rPr>
                <w:rFonts w:ascii="Arial" w:hAnsi="Arial" w:cs="Arial"/>
                <w:b/>
              </w:rPr>
            </w:pPr>
            <w:r w:rsidRPr="1CE8ED6B">
              <w:rPr>
                <w:rFonts w:ascii="Arial" w:hAnsi="Arial" w:cs="Arial"/>
                <w:b/>
                <w:bCs/>
              </w:rPr>
              <w:t>Odůvodnění hodnocení práce:</w:t>
            </w:r>
          </w:p>
          <w:p w:rsidR="1CE8ED6B" w:rsidP="1CE8ED6B" w:rsidRDefault="1CE8ED6B" w14:paraId="5313BEAB" w14:textId="4B53B368">
            <w:pPr>
              <w:rPr>
                <w:rFonts w:ascii="Arial" w:hAnsi="Arial" w:cs="Arial"/>
                <w:b/>
                <w:bCs/>
              </w:rPr>
            </w:pPr>
          </w:p>
          <w:p w:rsidRPr="00543848" w:rsidR="00543848" w:rsidP="7F45087C" w:rsidRDefault="00543848" w14:paraId="1B2F7C87" w14:textId="1B5D3B19">
            <w:pPr>
              <w:spacing w:before="100" w:beforeAutospacing="on" w:after="100" w:afterAutospacing="on"/>
              <w:jc w:val="both"/>
              <w:divId w:val="568658515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Bakalářská práce</w:t>
            </w:r>
            <w:r w:rsidRPr="7F45087C" w:rsidR="00EF2487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představuje vysoce kvalitní odborný text, který přesvědčivě propojuje teor</w:t>
            </w:r>
            <w:r w:rsidRPr="7F45087C" w:rsidR="2AA8628D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ii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s praktickou aplikací 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artefiletiky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v prostředí mateřské školy. Autorka si zvolila téma, které je nejen aktuální a pedagogicky významné, ale zároveň z metodického hlediska náročné. Věnovat se 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artefiletice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vyžaduje porozumění nejen výtvarnému projevu dítěte, ale také zážitkovému učení, práci s reflexí a schopnosti 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facilitovat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procesy skupinové komunikace a sebepoznání. Autorka tato specifika nejen reflektuje v teoretické části, ale především je dovedně aplikuje ve vlastní praxi.</w:t>
            </w:r>
          </w:p>
          <w:p w:rsidRPr="00543848" w:rsidR="00543848" w:rsidP="7F45087C" w:rsidRDefault="00543848" w14:paraId="07C904B6" w14:textId="15CE71A8">
            <w:pPr>
              <w:spacing w:before="100" w:beforeAutospacing="on" w:after="100" w:afterAutospacing="on"/>
              <w:jc w:val="both"/>
              <w:divId w:val="568658515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Teoretická část práce je rozsáhlá, fundovaná a přehledně členěná. Nabízí velmi podrobný přehled teoretických východisek výtvarného projevu 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dítěte</w:t>
            </w:r>
            <w:r w:rsidRPr="7F45087C" w:rsidR="0827CA1B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a především 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artefiletického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rámce. Práce prokazuje výbornou orientaci v odborné literatuře, včetně původních textů J. Slavíka. Silnou stránkou teoretické části je propojení pedagogických, psychologických a didaktických perspektiv. Drobnou připomínku lze vznést k mírné 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repetitivnosti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v některých částech textu a místy až příliš širokému rozkročení, které by si zasloužilo větší syntézu</w:t>
            </w:r>
            <w:r w:rsidRPr="7F45087C" w:rsidR="08CF0BDD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,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zejména v kapitole o výtvarné výchově a jejích přístupech.</w:t>
            </w:r>
          </w:p>
          <w:p w:rsidRPr="00543848" w:rsidR="00543848" w:rsidP="7F45087C" w:rsidRDefault="00543848" w14:paraId="45C68066" w14:textId="6DB38B3B">
            <w:pPr>
              <w:spacing w:before="100" w:beforeAutospacing="on" w:after="100" w:afterAutospacing="on"/>
              <w:jc w:val="both"/>
              <w:divId w:val="568658515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Praktická část práce je mimořádně zdařilá. Autorka vytvořila 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artefiletický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F45087C" w:rsidR="0FE59805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projekt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s tematickým rámcem „Zima“ a realizovala jej formou odpoledního výtvarného </w:t>
            </w:r>
            <w:r w:rsidRPr="7F45087C" w:rsidR="18B67B2A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kroužk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u s dětmi z posledního ročníku MŠ. Projekt je originální, pedagogicky promyšlený a odpovídá 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artefiletickým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 zásadám. Silným rysem je důsledná struktura setkání (úvod, výrazová hra, reflektivní dialog), citlivé vedení dětí k prožitku i zpětné vazbě a důraz na vnitřní motivaci a sebevyjádření. Evaluace projektu je vedena z více perspektiv – autorské reflexe a reflexe ze strany učitelky, přičemž obě roviny jsou v práci kriticky porovnávány a analyzovány. Významným přínosem práce je i závěrečná výstava a soubor doporučení pro praxi, které přesahují rámec jednoho projektu.</w:t>
            </w:r>
          </w:p>
          <w:p w:rsidRPr="00543848" w:rsidR="00543848" w:rsidP="7F45087C" w:rsidRDefault="00543848" w14:paraId="6B38B16D" w14:textId="23D8DECF">
            <w:pPr>
              <w:spacing w:before="100" w:beforeAutospacing="on" w:after="100" w:afterAutospacing="on"/>
              <w:jc w:val="both"/>
              <w:divId w:val="568658515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 xml:space="preserve">Po formální stránce je práce jazykově kultivovaná, stylisticky propracovaná a odborně přesvědčivá. Autorka prokázala vysokou úroveň samostatnosti, tvůrčí pedagogické práce i hluboké porozumění výchovně-vzdělávacímu potenciálu 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artefiletiky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. Práce naplňuje a v některých ohledech i převyšuje standardy bakalářského stupně studia.</w:t>
            </w:r>
          </w:p>
          <w:p w:rsidRPr="00543848" w:rsidR="00A80740" w:rsidP="7F45087C" w:rsidRDefault="00543848" w14:paraId="6BD18F9B" w14:textId="30EC04B0">
            <w:pPr>
              <w:spacing w:before="100" w:beforeAutospacing="on" w:after="100" w:afterAutospacing="on"/>
              <w:jc w:val="both"/>
              <w:divId w:val="568658515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Na základě výše uvedeného práci hodnotím známkou</w:t>
            </w:r>
            <w:r w:rsidRPr="7F45087C" w:rsidR="00543848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 </w:t>
            </w:r>
            <w:r w:rsidRPr="7F45087C" w:rsidR="00543848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A (výborně)</w:t>
            </w:r>
            <w:r w:rsidRPr="7F45087C" w:rsidR="00543848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 </w:t>
            </w:r>
            <w:r w:rsidRPr="7F45087C" w:rsidR="00543848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a doporučuji ji k obhajobě.</w:t>
            </w:r>
          </w:p>
          <w:p w:rsidR="00A07B9D" w:rsidP="7F45087C" w:rsidRDefault="4C883B2B" w14:paraId="238601FE" w14:textId="5C5115DC">
            <w:pPr>
              <w:jc w:val="both"/>
              <w:rPr>
                <w:rFonts w:ascii="Arial" w:hAnsi="Arial" w:eastAsia="Arial" w:cs="Arial"/>
              </w:rPr>
            </w:pPr>
            <w:r w:rsidRPr="7F45087C" w:rsidR="4C883B2B">
              <w:rPr>
                <w:rFonts w:ascii="Arial" w:hAnsi="Arial" w:eastAsia="Arial" w:cs="Arial"/>
              </w:rPr>
              <w:t xml:space="preserve">  </w:t>
            </w:r>
          </w:p>
          <w:p w:rsidR="00E048C4" w:rsidP="7F45087C" w:rsidRDefault="00E048C4" w14:paraId="2BD38F9A" w14:textId="39F37ED8">
            <w:pPr>
              <w:jc w:val="both"/>
              <w:rPr>
                <w:rFonts w:ascii="Arial" w:hAnsi="Arial" w:eastAsia="Arial" w:cs="Arial"/>
              </w:rPr>
            </w:pPr>
            <w:r w:rsidRPr="7F45087C" w:rsidR="00E048C4">
              <w:rPr>
                <w:rFonts w:ascii="Arial" w:hAnsi="Arial" w:eastAsia="Arial" w:cs="Arial"/>
              </w:rPr>
              <w:t>Práce byla zkontrolována systémem Theses.cz pro zhodnocení původnosti a vedoucím práce s výsledkem:</w:t>
            </w:r>
            <w:r w:rsidRPr="7F45087C" w:rsidR="00E048C4">
              <w:rPr>
                <w:rFonts w:ascii="Arial" w:hAnsi="Arial" w:eastAsia="Arial" w:cs="Arial"/>
                <w:b w:val="0"/>
                <w:bCs w:val="0"/>
              </w:rPr>
              <w:t xml:space="preserve"> </w:t>
            </w:r>
            <w:r w:rsidRPr="7F45087C" w:rsidR="00E048C4">
              <w:rPr>
                <w:rFonts w:ascii="Arial" w:hAnsi="Arial" w:eastAsia="Arial" w:cs="Arial"/>
                <w:b w:val="0"/>
                <w:bCs w:val="0"/>
              </w:rPr>
              <w:t>není plagiát</w:t>
            </w:r>
            <w:r w:rsidRPr="7F45087C" w:rsidR="00E048C4">
              <w:rPr>
                <w:rFonts w:ascii="Arial" w:hAnsi="Arial" w:eastAsia="Arial" w:cs="Arial"/>
                <w:b w:val="1"/>
                <w:bCs w:val="1"/>
              </w:rPr>
              <w:t>.</w:t>
            </w:r>
          </w:p>
          <w:p w:rsidR="00A07B9D" w:rsidP="00052ADF" w:rsidRDefault="00A07B9D" w14:paraId="7739B8C1" w14:textId="0CFE164E">
            <w:pPr>
              <w:jc w:val="both"/>
              <w:rPr>
                <w:rFonts w:ascii="Arial" w:hAnsi="Arial" w:cs="Arial"/>
              </w:rPr>
            </w:pPr>
            <w:r w:rsidRPr="7F45087C" w:rsidR="00A07B9D">
              <w:rPr>
                <w:rFonts w:ascii="Arial" w:hAnsi="Arial" w:eastAsia="Arial" w:cs="Arial"/>
              </w:rPr>
              <w:t xml:space="preserve">Bakalářskou práci </w:t>
            </w:r>
            <w:r w:rsidRPr="7F45087C" w:rsidR="00A07B9D">
              <w:rPr>
                <w:rFonts w:ascii="Arial" w:hAnsi="Arial" w:eastAsia="Arial" w:cs="Arial"/>
                <w:b w:val="0"/>
                <w:bCs w:val="0"/>
              </w:rPr>
              <w:t>doporučuji</w:t>
            </w:r>
            <w:r w:rsidRPr="7F45087C" w:rsidR="00A07B9D">
              <w:rPr>
                <w:rFonts w:ascii="Arial" w:hAnsi="Arial" w:eastAsia="Arial" w:cs="Arial"/>
                <w:b w:val="0"/>
                <w:bCs w:val="0"/>
              </w:rPr>
              <w:t xml:space="preserve"> </w:t>
            </w:r>
            <w:r w:rsidRPr="7F45087C" w:rsidR="00A07B9D">
              <w:rPr>
                <w:rFonts w:ascii="Arial" w:hAnsi="Arial" w:eastAsia="Arial" w:cs="Arial"/>
              </w:rPr>
              <w:t>k obhajobě</w:t>
            </w:r>
            <w:r w:rsidRPr="7F45087C" w:rsidR="00A07B9D">
              <w:rPr>
                <w:rFonts w:ascii="Arial" w:hAnsi="Arial" w:cs="Arial"/>
              </w:rPr>
              <w:t xml:space="preserve">. </w:t>
            </w:r>
          </w:p>
          <w:p w:rsidRPr="00263656" w:rsidR="00A07B9D" w:rsidP="00052ADF" w:rsidRDefault="00A07B9D" w14:paraId="0F3CABC7" w14:textId="77777777">
            <w:pPr>
              <w:jc w:val="both"/>
              <w:rPr>
                <w:rFonts w:ascii="Arial" w:hAnsi="Arial" w:cs="Arial"/>
              </w:rPr>
            </w:pPr>
          </w:p>
        </w:tc>
      </w:tr>
      <w:tr w:rsidRPr="00263656" w:rsidR="00002BCA" w:rsidTr="7F45087C" w14:paraId="74DD38CE" w14:textId="77777777">
        <w:tc>
          <w:tcPr>
            <w:tcW w:w="5000" w:type="pct"/>
            <w:gridSpan w:val="8"/>
            <w:tcMar/>
          </w:tcPr>
          <w:p w:rsidRPr="00263656" w:rsidR="00002BCA" w:rsidP="07C51C49" w:rsidRDefault="00002BCA" w14:paraId="4DED9C15" w14:textId="6B3E0A4D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t>Otázky k obhajobě</w:t>
            </w:r>
            <w:r w:rsidRPr="07C51C49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:rsidRPr="002B14D0" w:rsidR="00D95C1F" w:rsidRDefault="00D95C1F" w14:paraId="69BA4CEB" w14:textId="5213800B">
            <w:pPr>
              <w:rPr>
                <w:rFonts w:ascii="Arial" w:hAnsi="Arial" w:cs="Arial"/>
              </w:rPr>
            </w:pPr>
            <w:r w:rsidRPr="4E6EF975" w:rsidR="16977A00">
              <w:rPr>
                <w:rFonts w:ascii="Arial" w:hAnsi="Arial" w:cs="Arial"/>
              </w:rPr>
              <w:t>1.</w:t>
            </w:r>
            <w:r w:rsidRPr="4E6EF975" w:rsidR="73FC7F9D">
              <w:rPr>
                <w:rFonts w:ascii="Arial" w:hAnsi="Arial" w:cs="Arial"/>
              </w:rPr>
              <w:t xml:space="preserve"> </w:t>
            </w:r>
            <w:r w:rsidRPr="4E6EF975" w:rsidR="2B3B8339">
              <w:rPr>
                <w:rFonts w:ascii="Arial" w:hAnsi="Arial" w:cs="Arial"/>
              </w:rPr>
              <w:t xml:space="preserve">Jak jste v průběhu </w:t>
            </w:r>
            <w:r w:rsidRPr="4E6EF975" w:rsidR="71A2D7E5">
              <w:rPr>
                <w:rFonts w:ascii="Arial" w:hAnsi="Arial" w:cs="Arial"/>
              </w:rPr>
              <w:t xml:space="preserve">realizace projektu vnímala schopnost dětí reflektovat své zážitky a podílet se na reflektivním dialogu? Co bylo v tomto </w:t>
            </w:r>
            <w:r w:rsidRPr="4E6EF975" w:rsidR="71A2D7E5">
              <w:rPr>
                <w:rFonts w:ascii="Arial" w:hAnsi="Arial" w:cs="Arial"/>
              </w:rPr>
              <w:t xml:space="preserve">směru </w:t>
            </w:r>
            <w:r w:rsidRPr="4E6EF975" w:rsidR="71A2D7E5">
              <w:rPr>
                <w:rFonts w:ascii="Arial" w:hAnsi="Arial" w:cs="Arial"/>
              </w:rPr>
              <w:t>nejobtížnější?</w:t>
            </w:r>
          </w:p>
          <w:p w:rsidRPr="002B14D0" w:rsidR="00D95C1F" w:rsidRDefault="00D95C1F" w14:paraId="39CDDD6A" w14:textId="53F269EB">
            <w:pPr>
              <w:rPr>
                <w:rFonts w:ascii="Arial" w:hAnsi="Arial" w:cs="Arial"/>
              </w:rPr>
            </w:pPr>
            <w:r w:rsidRPr="7F45087C" w:rsidR="16977A00">
              <w:rPr>
                <w:rFonts w:ascii="Arial" w:hAnsi="Arial" w:cs="Arial"/>
              </w:rPr>
              <w:t>2.</w:t>
            </w:r>
            <w:r w:rsidRPr="7F45087C" w:rsidR="7BECF67C">
              <w:rPr>
                <w:rFonts w:ascii="Arial" w:hAnsi="Arial" w:cs="Arial"/>
              </w:rPr>
              <w:t xml:space="preserve"> </w:t>
            </w:r>
            <w:r w:rsidRPr="7F45087C" w:rsidR="4BEC3542">
              <w:rPr>
                <w:rFonts w:ascii="Arial" w:hAnsi="Arial" w:cs="Arial"/>
              </w:rPr>
              <w:t xml:space="preserve">Co byste doporučila začínajícím učitelům, kteří </w:t>
            </w:r>
            <w:r w:rsidRPr="7F45087C" w:rsidR="4BEC3542">
              <w:rPr>
                <w:rFonts w:ascii="Arial" w:hAnsi="Arial" w:cs="Arial"/>
              </w:rPr>
              <w:t>by</w:t>
            </w:r>
            <w:r w:rsidRPr="7F45087C" w:rsidR="762C4281">
              <w:rPr>
                <w:rFonts w:ascii="Arial" w:hAnsi="Arial" w:cs="Arial"/>
              </w:rPr>
              <w:t xml:space="preserve"> </w:t>
            </w:r>
            <w:r w:rsidRPr="7F45087C" w:rsidR="4BEC3542">
              <w:rPr>
                <w:rFonts w:ascii="Arial" w:hAnsi="Arial" w:cs="Arial"/>
              </w:rPr>
              <w:t>chtěli</w:t>
            </w:r>
            <w:r w:rsidRPr="7F45087C" w:rsidR="4BEC3542">
              <w:rPr>
                <w:rFonts w:ascii="Arial" w:hAnsi="Arial" w:cs="Arial"/>
              </w:rPr>
              <w:t xml:space="preserve"> s </w:t>
            </w:r>
            <w:r w:rsidRPr="7F45087C" w:rsidR="4BEC3542">
              <w:rPr>
                <w:rFonts w:ascii="Arial" w:hAnsi="Arial" w:cs="Arial"/>
              </w:rPr>
              <w:t>artefiletikou</w:t>
            </w:r>
            <w:r w:rsidRPr="7F45087C" w:rsidR="4BEC3542">
              <w:rPr>
                <w:rFonts w:ascii="Arial" w:hAnsi="Arial" w:cs="Arial"/>
              </w:rPr>
              <w:t xml:space="preserve"> v MŠ začít, ale nemají s ní dosud zkušenosti? </w:t>
            </w:r>
          </w:p>
          <w:p w:rsidRPr="00263656" w:rsidR="00002BCA" w:rsidP="0080009D" w:rsidRDefault="00002BCA" w14:paraId="5B08B5D1" w14:textId="77777777">
            <w:pPr>
              <w:rPr>
                <w:rFonts w:ascii="Arial" w:hAnsi="Arial" w:cs="Arial"/>
              </w:rPr>
            </w:pPr>
          </w:p>
        </w:tc>
      </w:tr>
      <w:tr w:rsidRPr="00263656" w:rsidR="00002BCA" w:rsidTr="7F45087C" w14:paraId="3D60B71B" w14:textId="77777777">
        <w:tc>
          <w:tcPr>
            <w:tcW w:w="3716" w:type="pct"/>
            <w:gridSpan w:val="2"/>
            <w:tcMar/>
          </w:tcPr>
          <w:p w:rsidRPr="00263656" w:rsidR="00002BCA" w:rsidRDefault="00002BCA" w14:paraId="66D4B4B9" w14:textId="77777777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  <w:tcMar/>
          </w:tcPr>
          <w:p w:rsidRPr="00263656" w:rsidR="00002BCA" w:rsidRDefault="28C4DE51" w14:paraId="16DEB4AB" w14:textId="48969B5A">
            <w:pPr>
              <w:jc w:val="center"/>
              <w:rPr>
                <w:rFonts w:ascii="Arial" w:hAnsi="Arial" w:cs="Arial"/>
              </w:rPr>
            </w:pPr>
            <w:r w:rsidRPr="08879B4B"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Mar/>
          </w:tcPr>
          <w:p w:rsidRPr="00263656" w:rsidR="00002BCA" w:rsidRDefault="00002BCA" w14:paraId="0AD9C6F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</w:tcPr>
          <w:p w:rsidRPr="00263656" w:rsidR="00002BCA" w:rsidRDefault="00002BCA" w14:paraId="4B1F511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</w:tcPr>
          <w:p w:rsidRPr="00263656" w:rsidR="00002BCA" w:rsidRDefault="00002BCA" w14:paraId="65F9C3D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</w:tcPr>
          <w:p w:rsidRPr="00263656" w:rsidR="00002BCA" w:rsidRDefault="00002BCA" w14:paraId="5023141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</w:tcPr>
          <w:p w:rsidRPr="00263656" w:rsidR="00002BCA" w:rsidRDefault="00002BCA" w14:paraId="1F3B140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7F45087C" w14:paraId="691C39AB" w14:textId="77777777">
        <w:trPr>
          <w:trHeight w:val="2595"/>
        </w:trPr>
        <w:tc>
          <w:tcPr>
            <w:tcW w:w="3716" w:type="pct"/>
            <w:gridSpan w:val="2"/>
            <w:tcMar/>
            <w:vAlign w:val="center"/>
          </w:tcPr>
          <w:p w:rsidRPr="00263656" w:rsidR="00002BCA" w:rsidP="00052ADF" w:rsidRDefault="00002BCA" w14:paraId="6FD1CBF4" w14:textId="3A72F8DF">
            <w:pPr>
              <w:rPr>
                <w:rFonts w:ascii="Arial" w:hAnsi="Arial" w:cs="Arial"/>
              </w:rPr>
            </w:pPr>
            <w:r w:rsidRPr="7F45087C" w:rsidR="00002BCA">
              <w:rPr>
                <w:rFonts w:ascii="Arial" w:hAnsi="Arial" w:cs="Arial"/>
              </w:rPr>
              <w:t>Datum:</w:t>
            </w:r>
            <w:r w:rsidRPr="7F45087C" w:rsidR="00E536CF">
              <w:rPr>
                <w:rFonts w:ascii="Arial" w:hAnsi="Arial" w:cs="Arial"/>
              </w:rPr>
              <w:t xml:space="preserve"> </w:t>
            </w:r>
            <w:r w:rsidRPr="7F45087C" w:rsidR="7948104E">
              <w:rPr>
                <w:rFonts w:ascii="Arial" w:hAnsi="Arial" w:cs="Arial"/>
              </w:rPr>
              <w:t>1</w:t>
            </w:r>
            <w:r w:rsidRPr="7F45087C" w:rsidR="020E739D">
              <w:rPr>
                <w:rFonts w:ascii="Arial" w:hAnsi="Arial" w:cs="Arial"/>
              </w:rPr>
              <w:t>4</w:t>
            </w:r>
            <w:r w:rsidRPr="7F45087C" w:rsidR="7948104E">
              <w:rPr>
                <w:rFonts w:ascii="Arial" w:hAnsi="Arial" w:cs="Arial"/>
              </w:rPr>
              <w:t>.5.2025</w:t>
            </w:r>
          </w:p>
        </w:tc>
        <w:tc>
          <w:tcPr>
            <w:tcW w:w="1284" w:type="pct"/>
            <w:gridSpan w:val="6"/>
            <w:tcMar/>
            <w:vAlign w:val="center"/>
          </w:tcPr>
          <w:p w:rsidRPr="00263656" w:rsidR="00002BCA" w:rsidRDefault="00002BCA" w14:paraId="03ED179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:rsidRPr="00263656" w:rsidR="00B94260" w:rsidP="00B6344D" w:rsidRDefault="00B94260" w14:paraId="562C75D1" w14:textId="77777777">
      <w:pPr>
        <w:rPr>
          <w:rFonts w:ascii="Arial" w:hAnsi="Arial" w:cs="Arial"/>
        </w:rPr>
      </w:pPr>
    </w:p>
    <w:sectPr w:rsidRPr="00263656" w:rsidR="00B942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2FBB" w:rsidP="00002BCA" w:rsidRDefault="00D12FBB" w14:paraId="6C704F23" w14:textId="77777777">
      <w:r>
        <w:separator/>
      </w:r>
    </w:p>
  </w:endnote>
  <w:endnote w:type="continuationSeparator" w:id="0">
    <w:p w:rsidR="00D12FBB" w:rsidP="00002BCA" w:rsidRDefault="00D12FBB" w14:paraId="219A632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ICTFontTextStyleBody">
    <w:altName w:val="Cambria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2FBB" w:rsidP="00002BCA" w:rsidRDefault="00D12FBB" w14:paraId="5D7FC69F" w14:textId="77777777">
      <w:r>
        <w:separator/>
      </w:r>
    </w:p>
  </w:footnote>
  <w:footnote w:type="continuationSeparator" w:id="0">
    <w:p w:rsidR="00D12FBB" w:rsidP="00002BCA" w:rsidRDefault="00D12FBB" w14:paraId="622C4E89" w14:textId="77777777">
      <w:r>
        <w:continuationSeparator/>
      </w:r>
    </w:p>
  </w:footnote>
  <w:footnote w:id="1">
    <w:p w:rsidR="7024B0FD" w:rsidP="7024B0FD" w:rsidRDefault="7024B0FD" w14:paraId="55BFDD57" w14:textId="41A50849">
      <w:pPr>
        <w:pStyle w:val="FootnoteText"/>
      </w:pPr>
      <w:r w:rsidRPr="7024B0FD">
        <w:rPr>
          <w:rStyle w:val="FootnoteReference"/>
        </w:rPr>
        <w:footnoteRef/>
      </w:r>
      <w:r>
        <w:t xml:space="preserve"> </w:t>
      </w:r>
      <w:proofErr w:type="spellStart"/>
      <w:r w:rsidRPr="7024B0FD">
        <w:rPr>
          <w:color w:val="000000" w:themeColor="text1"/>
          <w:sz w:val="19"/>
          <w:szCs w:val="19"/>
        </w:rPr>
        <w:t>Vepisujte</w:t>
      </w:r>
      <w:proofErr w:type="spellEnd"/>
      <w:r w:rsidRPr="7024B0FD">
        <w:rPr>
          <w:color w:val="000000" w:themeColor="text1"/>
          <w:sz w:val="19"/>
          <w:szCs w:val="19"/>
        </w:rPr>
        <w:t xml:space="preserve">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:rsidR="07C51C49" w:rsidP="07C51C49" w:rsidRDefault="07C51C49" w14:paraId="6B3DCAF7" w14:textId="27766415">
      <w:pPr>
        <w:pStyle w:val="FootnoteText"/>
      </w:pPr>
      <w:r w:rsidRPr="07C51C49">
        <w:rPr>
          <w:rStyle w:val="FootnoteReference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:rsidR="00002BCA" w:rsidP="00002BCA" w:rsidRDefault="00002BCA" w14:paraId="3740B3BB" w14:textId="77777777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911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43532"/>
    <w:rsid w:val="00154D0B"/>
    <w:rsid w:val="001B72BF"/>
    <w:rsid w:val="001C754F"/>
    <w:rsid w:val="001D26F0"/>
    <w:rsid w:val="0026364B"/>
    <w:rsid w:val="00263656"/>
    <w:rsid w:val="00275664"/>
    <w:rsid w:val="002B06AC"/>
    <w:rsid w:val="002B0BAD"/>
    <w:rsid w:val="002B14D0"/>
    <w:rsid w:val="002B4EF2"/>
    <w:rsid w:val="00314724"/>
    <w:rsid w:val="003B74A4"/>
    <w:rsid w:val="003D02AA"/>
    <w:rsid w:val="003F2141"/>
    <w:rsid w:val="00471798"/>
    <w:rsid w:val="004F2F3A"/>
    <w:rsid w:val="00535B93"/>
    <w:rsid w:val="00543848"/>
    <w:rsid w:val="00565ECE"/>
    <w:rsid w:val="005A62F0"/>
    <w:rsid w:val="007A56FB"/>
    <w:rsid w:val="007D6923"/>
    <w:rsid w:val="0080009D"/>
    <w:rsid w:val="00873B38"/>
    <w:rsid w:val="009017E0"/>
    <w:rsid w:val="00910789"/>
    <w:rsid w:val="009A49EF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92A69"/>
    <w:rsid w:val="00CF7905"/>
    <w:rsid w:val="00D12FBB"/>
    <w:rsid w:val="00D23EE4"/>
    <w:rsid w:val="00D42EA3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EF2487"/>
    <w:rsid w:val="00F312FD"/>
    <w:rsid w:val="00F466CE"/>
    <w:rsid w:val="00F7663E"/>
    <w:rsid w:val="00F8104B"/>
    <w:rsid w:val="00F92125"/>
    <w:rsid w:val="00F96216"/>
    <w:rsid w:val="00FA6E00"/>
    <w:rsid w:val="00FD7E8C"/>
    <w:rsid w:val="00FE5B39"/>
    <w:rsid w:val="020E739D"/>
    <w:rsid w:val="02314CF0"/>
    <w:rsid w:val="0566F72E"/>
    <w:rsid w:val="05E72338"/>
    <w:rsid w:val="07C51C49"/>
    <w:rsid w:val="0827CA1B"/>
    <w:rsid w:val="08879B4B"/>
    <w:rsid w:val="08CF0BDD"/>
    <w:rsid w:val="0D613322"/>
    <w:rsid w:val="0E352E36"/>
    <w:rsid w:val="0FE59805"/>
    <w:rsid w:val="14870F79"/>
    <w:rsid w:val="1559A615"/>
    <w:rsid w:val="16977A00"/>
    <w:rsid w:val="18B67B2A"/>
    <w:rsid w:val="1CE8ED6B"/>
    <w:rsid w:val="1D9681BA"/>
    <w:rsid w:val="1ECCE185"/>
    <w:rsid w:val="1FFEC470"/>
    <w:rsid w:val="250AEFC5"/>
    <w:rsid w:val="28C4DE51"/>
    <w:rsid w:val="29C84F7B"/>
    <w:rsid w:val="2AA8628D"/>
    <w:rsid w:val="2B3B8339"/>
    <w:rsid w:val="2B7A6CEB"/>
    <w:rsid w:val="31A868F9"/>
    <w:rsid w:val="357CC628"/>
    <w:rsid w:val="3A90354A"/>
    <w:rsid w:val="401186D5"/>
    <w:rsid w:val="4363B1EF"/>
    <w:rsid w:val="4AF429C3"/>
    <w:rsid w:val="4BEC3542"/>
    <w:rsid w:val="4C883B2B"/>
    <w:rsid w:val="4E6EF975"/>
    <w:rsid w:val="509D7115"/>
    <w:rsid w:val="5264C2C6"/>
    <w:rsid w:val="52F7BE60"/>
    <w:rsid w:val="52F801CA"/>
    <w:rsid w:val="52FDBFDB"/>
    <w:rsid w:val="55F5F806"/>
    <w:rsid w:val="58EFC3CF"/>
    <w:rsid w:val="5DB4B6EC"/>
    <w:rsid w:val="61C3018F"/>
    <w:rsid w:val="65072AD7"/>
    <w:rsid w:val="6704A56E"/>
    <w:rsid w:val="6A64EA02"/>
    <w:rsid w:val="7024B0FD"/>
    <w:rsid w:val="7163579C"/>
    <w:rsid w:val="71A2D7E5"/>
    <w:rsid w:val="73FC7F9D"/>
    <w:rsid w:val="760B94C6"/>
    <w:rsid w:val="762C4281"/>
    <w:rsid w:val="7948104E"/>
    <w:rsid w:val="7BECF67C"/>
    <w:rsid w:val="7F45087C"/>
    <w:rsid w:val="7F49835B"/>
    <w:rsid w:val="7FCDB9BA"/>
    <w:rsid w:val="7FFA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6DC9"/>
  <w15:docId w15:val="{A610828D-2E0C-4531-AA18-8021ED2F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2BC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02BCA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02BCA"/>
    <w:rPr>
      <w:rFonts w:ascii="Times New Roman" w:hAnsi="Times New Roman" w:eastAsia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002BCA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semiHidden/>
    <w:rsid w:val="00002BCA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FootnoteReference">
    <w:name w:val="footnote reference"/>
    <w:semiHidden/>
    <w:rsid w:val="00002B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6364B"/>
    <w:rPr>
      <w:rFonts w:ascii="Tahoma" w:hAnsi="Tahoma" w:eastAsia="Times New Roman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34"/>
    <w:qFormat/>
    <w:rsid w:val="00E536C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07B9D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07B9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EndnoteReference">
    <w:name w:val="endnote reference"/>
    <w:basedOn w:val="DefaultParagraphFont"/>
    <w:uiPriority w:val="99"/>
    <w:semiHidden/>
    <w:unhideWhenUsed/>
    <w:rsid w:val="00A07B9D"/>
    <w:rPr>
      <w:vertAlign w:val="superscript"/>
    </w:rPr>
  </w:style>
  <w:style w:type="paragraph" w:styleId="NoSpacing">
    <w:name w:val="No Spacing"/>
    <w:uiPriority w:val="1"/>
    <w:qFormat/>
    <w:rsid w:val="1CE8ED6B"/>
    <w:pPr>
      <w:spacing w:after="0"/>
    </w:pPr>
  </w:style>
  <w:style w:type="paragraph" w:styleId="Header">
    <w:name w:val="header"/>
    <w:basedOn w:val="Normal"/>
    <w:link w:val="HeaderChar"/>
    <w:uiPriority w:val="99"/>
    <w:semiHidden/>
    <w:unhideWhenUsed/>
    <w:rsid w:val="00154D0B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154D0B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apple-converted-space" w:customStyle="1">
    <w:name w:val="apple-converted-space"/>
    <w:basedOn w:val="DefaultParagraphFont"/>
    <w:rsid w:val="00543848"/>
  </w:style>
  <w:style w:type="character" w:styleId="Strong">
    <w:name w:val="Strong"/>
    <w:basedOn w:val="DefaultParagraphFont"/>
    <w:uiPriority w:val="22"/>
    <w:qFormat/>
    <w:rsid w:val="005438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6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9ae8dc29-ded3-4b3d-a689-3bf900e0e398"/>
    <ds:schemaRef ds:uri="a7d9eff7-a8a9-45ac-9082-52c8aaf7d341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www.w3.org/2000/xmlns/"/>
    <ds:schemaRef ds:uri="9ae8dc29-ded3-4b3d-a689-3bf900e0e398"/>
    <ds:schemaRef ds:uri="http://schemas.microsoft.com/office/infopath/2007/PartnerControls"/>
    <ds:schemaRef ds:uri="a7d9eff7-a8a9-45ac-9082-52c8aaf7d341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005FB3-07FC-493E-A7E2-526F76BE37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Kočvarová Ilona</dc:creator>
  <keywords/>
  <lastModifiedBy>Beáta Deutscherová</lastModifiedBy>
  <revision>13</revision>
  <lastPrinted>2015-05-16T17:18:00.0000000Z</lastPrinted>
  <dcterms:created xsi:type="dcterms:W3CDTF">2025-04-14T22:37:00.0000000Z</dcterms:created>
  <dcterms:modified xsi:type="dcterms:W3CDTF">2025-05-14T08:40:07.4747474Z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