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1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379"/>
        <w:gridCol w:w="3689"/>
        <w:gridCol w:w="464"/>
        <w:gridCol w:w="457"/>
        <w:gridCol w:w="457"/>
        <w:gridCol w:w="375"/>
        <w:gridCol w:w="352"/>
        <w:gridCol w:w="345"/>
      </w:tblGrid>
      <w:tr xmlns:wp14="http://schemas.microsoft.com/office/word/2010/wordml" w:rsidRPr="00263656" w:rsidR="00002BCA" w:rsidTr="7B429F93" w14:paraId="4FB9593B" wp14:textId="77777777">
        <w:tc>
          <w:tcPr>
            <w:tcW w:w="9518" w:type="dxa"/>
            <w:gridSpan w:val="8"/>
            <w:tcMar/>
          </w:tcPr>
          <w:p w:rsidRPr="00263656" w:rsidR="00002BCA" w:rsidP="00B6344D" w:rsidRDefault="00002BCA" w14:paraId="2DEB9FAF" wp14:textId="77777777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Pr="00263656" w:rsidR="00B6344D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xmlns:wp14="http://schemas.microsoft.com/office/word/2010/wordml" w:rsidRPr="00263656" w:rsidR="00002BCA" w:rsidTr="7B429F93" w14:paraId="3D8A82BA" wp14:textId="77777777">
        <w:tc>
          <w:tcPr>
            <w:tcW w:w="3379" w:type="dxa"/>
            <w:tcMar/>
          </w:tcPr>
          <w:p w:rsidRPr="00263656" w:rsidR="00002BCA" w:rsidP="00261F9D" w:rsidRDefault="00314724" w14:paraId="424F62BB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672A6659" wp14:textId="2556AD31">
            <w:pPr>
              <w:rPr>
                <w:rFonts w:ascii="Arial" w:hAnsi="Arial" w:cs="Arial"/>
              </w:rPr>
            </w:pPr>
            <w:r w:rsidRPr="7EB47728" w:rsidR="27AD0B12">
              <w:rPr>
                <w:rFonts w:ascii="Arial" w:hAnsi="Arial" w:cs="Arial"/>
              </w:rPr>
              <w:t>Veronika Šibravová</w:t>
            </w:r>
          </w:p>
        </w:tc>
      </w:tr>
      <w:tr xmlns:wp14="http://schemas.microsoft.com/office/word/2010/wordml" w:rsidRPr="00263656" w:rsidR="00002BCA" w:rsidTr="7B429F93" w14:paraId="109012F8" wp14:textId="77777777">
        <w:tc>
          <w:tcPr>
            <w:tcW w:w="3379" w:type="dxa"/>
            <w:tcMar/>
          </w:tcPr>
          <w:p w:rsidRPr="00263656" w:rsidR="00002BCA" w:rsidP="00261F9D" w:rsidRDefault="00002BCA" w14:paraId="5F995453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6139" w:type="dxa"/>
            <w:gridSpan w:val="7"/>
            <w:tcMar/>
          </w:tcPr>
          <w:p w:rsidR="42DA5C88" w:rsidP="7EB47728" w:rsidRDefault="42DA5C88" w14:paraId="5317C996" w14:textId="4FDB6E8B">
            <w:pPr>
              <w:pStyle w:val="Normln"/>
              <w:rPr>
                <w:rFonts w:ascii="Arial" w:hAnsi="Arial" w:eastAsia="Arial" w:cs="Arial"/>
                <w:color w:val="auto"/>
                <w:u w:val="none"/>
              </w:rPr>
            </w:pPr>
            <w:hyperlink r:id="R75ef9aaf5df14c6a">
              <w:r w:rsidRPr="7EB47728" w:rsidR="42DA5C88">
                <w:rPr>
                  <w:rStyle w:val="Hyperlink"/>
                  <w:rFonts w:ascii="Arial" w:hAnsi="Arial" w:eastAsia="Arial" w:cs="Arial"/>
                  <w:noProof w:val="0"/>
                  <w:color w:val="auto"/>
                  <w:u w:val="none"/>
                  <w:lang w:val="cs-CZ"/>
                </w:rPr>
                <w:t xml:space="preserve">Vytvoření a ověření souboru </w:t>
              </w:r>
              <w:r w:rsidRPr="7EB47728" w:rsidR="42DA5C88">
                <w:rPr>
                  <w:rStyle w:val="Hyperlink"/>
                  <w:rFonts w:ascii="Arial" w:hAnsi="Arial" w:eastAsia="Arial" w:cs="Arial"/>
                  <w:noProof w:val="0"/>
                  <w:color w:val="auto"/>
                  <w:u w:val="none"/>
                  <w:lang w:val="cs-CZ"/>
                </w:rPr>
                <w:t>výtvarných</w:t>
              </w:r>
              <w:r w:rsidRPr="7EB47728" w:rsidR="42DA5C88">
                <w:rPr>
                  <w:rStyle w:val="Hyperlink"/>
                  <w:rFonts w:ascii="Arial" w:hAnsi="Arial" w:eastAsia="Arial" w:cs="Arial"/>
                  <w:noProof w:val="0"/>
                  <w:color w:val="auto"/>
                  <w:u w:val="none"/>
                  <w:lang w:val="cs-CZ"/>
                </w:rPr>
                <w:t xml:space="preserve"> činností pro rozvoj grafomotoriky u dětí předškolního věku</w:t>
              </w:r>
            </w:hyperlink>
          </w:p>
        </w:tc>
      </w:tr>
      <w:tr xmlns:wp14="http://schemas.microsoft.com/office/word/2010/wordml" w:rsidRPr="00263656" w:rsidR="00002BCA" w:rsidTr="7B429F93" w14:paraId="4999E56D" wp14:textId="77777777">
        <w:tc>
          <w:tcPr>
            <w:tcW w:w="3379" w:type="dxa"/>
            <w:tcMar/>
          </w:tcPr>
          <w:p w:rsidRPr="00263656" w:rsidR="00002BCA" w:rsidP="00BA07DB" w:rsidRDefault="00002BCA" w14:paraId="28A3E12B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Pr="00263656" w:rsidR="00BA07DB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5DAB6C7B" wp14:textId="0D6E379F">
            <w:pPr>
              <w:rPr>
                <w:rFonts w:ascii="Arial" w:hAnsi="Arial" w:cs="Arial"/>
              </w:rPr>
            </w:pPr>
            <w:r w:rsidRPr="7EB47728" w:rsidR="19069AE2">
              <w:rPr>
                <w:rFonts w:ascii="Arial" w:hAnsi="Arial" w:cs="Arial"/>
              </w:rPr>
              <w:t>PhDr. Beáta Deutscherová, MBA</w:t>
            </w:r>
          </w:p>
        </w:tc>
      </w:tr>
      <w:tr xmlns:wp14="http://schemas.microsoft.com/office/word/2010/wordml" w:rsidRPr="00263656" w:rsidR="00002BCA" w:rsidTr="7B429F93" w14:paraId="60118D15" wp14:textId="77777777">
        <w:tc>
          <w:tcPr>
            <w:tcW w:w="3379" w:type="dxa"/>
            <w:tcMar/>
          </w:tcPr>
          <w:p w:rsidRPr="00263656" w:rsidR="00002BCA" w:rsidP="00261F9D" w:rsidRDefault="00002BCA" w14:paraId="3E9576DF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Pr="00263656" w:rsidR="004F2F3A">
              <w:rPr>
                <w:rFonts w:ascii="Arial" w:hAnsi="Arial" w:cs="Arial"/>
              </w:rPr>
              <w:t>/program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7EB47728" w:rsidRDefault="00002BCA" w14:paraId="02EB378F" wp14:textId="1F67C93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7EB47728" w:rsidR="0F338A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Učitelství pro mateřské školy</w:t>
            </w:r>
          </w:p>
        </w:tc>
      </w:tr>
      <w:tr xmlns:wp14="http://schemas.microsoft.com/office/word/2010/wordml" w:rsidRPr="00263656" w:rsidR="00002BCA" w:rsidTr="7B429F93" w14:paraId="52D00933" wp14:textId="77777777">
        <w:tc>
          <w:tcPr>
            <w:tcW w:w="3379" w:type="dxa"/>
            <w:tcMar/>
          </w:tcPr>
          <w:p w:rsidRPr="00263656" w:rsidR="00002BCA" w:rsidP="00261F9D" w:rsidRDefault="00002BCA" w14:paraId="5F52C253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7EB47728" w:rsidRDefault="00002BCA" w14:paraId="6A05A809" wp14:textId="176AC90D">
            <w:pPr>
              <w:pStyle w:val="Normln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EB47728" w:rsidR="34400CF4">
              <w:rPr>
                <w:rFonts w:ascii="Arial" w:hAnsi="Arial" w:cs="Arial"/>
              </w:rPr>
              <w:t>Prezenční</w:t>
            </w:r>
          </w:p>
        </w:tc>
      </w:tr>
      <w:tr xmlns:wp14="http://schemas.microsoft.com/office/word/2010/wordml" w:rsidRPr="00263656" w:rsidR="00002BCA" w:rsidTr="7B429F93" w14:paraId="061FD206" wp14:textId="77777777">
        <w:tc>
          <w:tcPr>
            <w:tcW w:w="3379" w:type="dxa"/>
            <w:tcMar/>
            <w:vAlign w:val="center"/>
          </w:tcPr>
          <w:p w:rsidRPr="00263656" w:rsidR="00002BCA" w:rsidP="00261F9D" w:rsidRDefault="00002BCA" w14:paraId="015962C9" wp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401A4BAF" wp14:textId="77777777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:rsidRPr="00263656" w:rsidR="00002BCA" w:rsidP="00261F9D" w:rsidRDefault="00002BCA" w14:paraId="50A1AF09" wp14:textId="700D06AD">
            <w:pPr>
              <w:jc w:val="right"/>
              <w:rPr>
                <w:rFonts w:ascii="Arial" w:hAnsi="Arial" w:cs="Arial"/>
              </w:rPr>
            </w:pPr>
            <w:r w:rsidRPr="7024B0FD" w:rsidR="00002BCA">
              <w:rPr>
                <w:rFonts w:ascii="Arial" w:hAnsi="Arial" w:cs="Arial"/>
                <w:b w:val="1"/>
                <w:bCs w:val="1"/>
              </w:rPr>
              <w:t>dle stupnice ECTS</w:t>
            </w:r>
            <w:r w:rsidRPr="7024B0FD">
              <w:rPr>
                <w:rStyle w:val="Znakapoznpodarou"/>
                <w:rFonts w:ascii="Arial" w:hAnsi="Arial" w:cs="Arial"/>
              </w:rPr>
              <w:footnoteReference w:id="4353"/>
            </w:r>
          </w:p>
        </w:tc>
      </w:tr>
      <w:tr xmlns:wp14="http://schemas.microsoft.com/office/word/2010/wordml" w:rsidRPr="00263656" w:rsidR="00002BCA" w:rsidTr="7B429F93" w14:paraId="0D4F65A9" wp14:textId="77777777">
        <w:tc>
          <w:tcPr>
            <w:tcW w:w="9518" w:type="dxa"/>
            <w:gridSpan w:val="8"/>
            <w:shd w:val="clear" w:color="auto" w:fill="A6A6A6" w:themeFill="background1" w:themeFillShade="A6"/>
            <w:tcMar/>
          </w:tcPr>
          <w:p w:rsidRPr="00263656" w:rsidR="00002BCA" w:rsidP="00261F9D" w:rsidRDefault="00002BCA" w14:paraId="454892D8" wp14:textId="77777777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xmlns:wp14="http://schemas.microsoft.com/office/word/2010/wordml" w:rsidRPr="00263656" w:rsidR="00002BCA" w:rsidTr="7B429F93" w14:paraId="7944B2B3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27B3DC1C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5A39BBE3" wp14:textId="7220FB96">
            <w:pPr>
              <w:rPr>
                <w:rFonts w:ascii="Arial" w:hAnsi="Arial" w:cs="Arial"/>
              </w:rPr>
            </w:pPr>
            <w:r w:rsidRPr="7EB47728" w:rsidR="58AEA950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41C8F396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72A3D3E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0D0B940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0E27B00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60061E4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B429F93" w14:paraId="6ED42A46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71583AA3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44EAFD9C" wp14:textId="10E1447F">
            <w:pPr>
              <w:rPr>
                <w:rFonts w:ascii="Arial" w:hAnsi="Arial" w:cs="Arial"/>
              </w:rPr>
            </w:pPr>
            <w:r w:rsidRPr="7EB47728" w:rsidR="508F2C6E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4B94D5A5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3DEEC66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3656B9A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45FB081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049F31CB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B429F93" w14:paraId="3CDB6913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7287591D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53128261" wp14:textId="04ABDFFB">
            <w:pPr>
              <w:rPr>
                <w:rFonts w:ascii="Arial" w:hAnsi="Arial" w:cs="Arial"/>
              </w:rPr>
            </w:pPr>
            <w:r w:rsidRPr="7EB47728" w:rsidR="10DB211C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62486C05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4101652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4B99056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1299C43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4DDBEF0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B429F93" w14:paraId="0D10A6B3" wp14:textId="77777777">
        <w:tc>
          <w:tcPr>
            <w:tcW w:w="9518" w:type="dxa"/>
            <w:gridSpan w:val="8"/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DCF4E87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xmlns:wp14="http://schemas.microsoft.com/office/word/2010/wordml" w:rsidRPr="00263656" w:rsidR="00002BCA" w:rsidTr="7B429F93" w14:paraId="1B5BCAE8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0C5BF4A0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3461D779" wp14:textId="5DE92D70">
            <w:pPr>
              <w:rPr>
                <w:rFonts w:ascii="Arial" w:hAnsi="Arial" w:cs="Arial"/>
              </w:rPr>
            </w:pPr>
            <w:r w:rsidRPr="7EB47728" w:rsidR="6E1870AB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3CF2D8B6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0FB7827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1FC3994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0562CB0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34CE0A41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B429F93" w14:paraId="32043365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28AEE83E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62EBF3C5" wp14:textId="5A8206BC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6D98A12B" wp14:textId="40416D97">
            <w:pPr>
              <w:rPr>
                <w:rFonts w:ascii="Arial" w:hAnsi="Arial" w:cs="Arial"/>
              </w:rPr>
            </w:pPr>
            <w:r w:rsidRPr="0C5A2010" w:rsidR="2FC0B158">
              <w:rPr>
                <w:rFonts w:ascii="Arial" w:hAnsi="Arial" w:cs="Arial"/>
              </w:rPr>
              <w:t>B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2946DB8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5997CC1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110FFD3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6B69937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B429F93" w14:paraId="31C19181" wp14:textId="77777777">
        <w:tc>
          <w:tcPr>
            <w:tcW w:w="7068" w:type="dxa"/>
            <w:gridSpan w:val="2"/>
            <w:tcMar/>
          </w:tcPr>
          <w:p w:rsidRPr="00263656" w:rsidR="00002BCA" w:rsidP="00314724" w:rsidRDefault="00002BCA" w14:paraId="0797EB62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3FE9F23F" wp14:textId="523AD818">
            <w:pPr>
              <w:rPr>
                <w:rFonts w:ascii="Arial" w:hAnsi="Arial" w:cs="Arial"/>
              </w:rPr>
            </w:pPr>
            <w:r w:rsidRPr="7EB47728" w:rsidR="6391F304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1F72F646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08CE6F9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61CDCEA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6BB9E25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23DE523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B429F93" w14:paraId="7A9E671E" wp14:textId="77777777">
        <w:tc>
          <w:tcPr>
            <w:tcW w:w="9518" w:type="dxa"/>
            <w:gridSpan w:val="8"/>
            <w:tcBorders>
              <w:bottom w:val="single" w:color="auto" w:sz="4" w:space="0"/>
            </w:tcBorders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309D9B9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xmlns:wp14="http://schemas.microsoft.com/office/word/2010/wordml" w:rsidRPr="00263656" w:rsidR="00002BCA" w:rsidTr="7B429F93" w14:paraId="6D4B3DA3" wp14:textId="77777777">
        <w:tc>
          <w:tcPr>
            <w:tcW w:w="9518" w:type="dxa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80009D" w:rsidRDefault="00002BCA" w14:paraId="41DEF7B5" wp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xmlns:wp14="http://schemas.microsoft.com/office/word/2010/wordml" w:rsidRPr="00263656" w:rsidR="00002BCA" w:rsidTr="7B429F93" w14:paraId="5FAF39ED" wp14:textId="77777777">
        <w:tc>
          <w:tcPr>
            <w:tcW w:w="7068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002BCA" w14:paraId="2270ACE1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464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52E56223" wp14:textId="2FB691FD">
            <w:pPr>
              <w:rPr>
                <w:rFonts w:ascii="Arial" w:hAnsi="Arial" w:cs="Arial"/>
              </w:rPr>
            </w:pPr>
            <w:r w:rsidRPr="7EB47728" w:rsidR="23603AF1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07547A01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5043CB0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0745931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537F28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DFB9E2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B429F93" w14:paraId="747C04C7" wp14:textId="77777777">
        <w:tc>
          <w:tcPr>
            <w:tcW w:w="7068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314724" w14:paraId="42A80B8E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464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70DF9E56" wp14:textId="267F081D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44E871BC" wp14:textId="55912204">
            <w:pPr>
              <w:rPr>
                <w:rFonts w:ascii="Arial" w:hAnsi="Arial" w:cs="Arial"/>
              </w:rPr>
            </w:pPr>
            <w:r w:rsidRPr="0C5A2010" w:rsidR="4BBC9C53">
              <w:rPr>
                <w:rFonts w:ascii="Arial" w:hAnsi="Arial" w:cs="Arial"/>
              </w:rPr>
              <w:t>B</w:t>
            </w: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144A5D2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738610E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37805D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463F29E8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B429F93" w14:paraId="7C3C173B" wp14:textId="77777777">
        <w:tc>
          <w:tcPr>
            <w:tcW w:w="7068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4F2F3A" w:rsidRDefault="00002BCA" w14:paraId="52E13549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Pr="00263656" w:rsidR="004F2F3A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464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3B7B4B86" wp14:textId="06C542F0">
            <w:pPr>
              <w:rPr>
                <w:rFonts w:ascii="Arial" w:hAnsi="Arial" w:cs="Arial"/>
              </w:rPr>
            </w:pPr>
            <w:r w:rsidRPr="7EB47728" w:rsidR="48DAA5F6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3A0FF5F2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5630AD6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182907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2BA226A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17AD93B2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B429F93" w14:paraId="09C697E2" wp14:textId="77777777">
        <w:tc>
          <w:tcPr>
            <w:tcW w:w="9518" w:type="dxa"/>
            <w:gridSpan w:val="8"/>
            <w:tcBorders>
              <w:top w:val="single" w:color="auto" w:sz="4" w:space="0"/>
            </w:tcBorders>
            <w:shd w:val="clear" w:color="auto" w:fill="A6A6A6" w:themeFill="background1" w:themeFillShade="A6"/>
            <w:tcMar/>
          </w:tcPr>
          <w:p w:rsidRPr="00263656" w:rsidR="00002BCA" w:rsidP="0080009D" w:rsidRDefault="00002BCA" w14:paraId="61AFE88C" wp14:textId="77777777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xmlns:wp14="http://schemas.microsoft.com/office/word/2010/wordml" w:rsidRPr="00263656" w:rsidR="00002BCA" w:rsidTr="7B429F93" w14:paraId="3791646F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660F91E6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0DE4B5B7" wp14:textId="410B98A6">
            <w:pPr>
              <w:rPr>
                <w:rFonts w:ascii="Arial" w:hAnsi="Arial" w:cs="Arial"/>
              </w:rPr>
            </w:pPr>
            <w:r w:rsidRPr="7EB47728" w:rsidR="48DAA5F6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66204FF1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2DBF0D7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6B62F1B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02F2C34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680A4E5D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B429F93" w14:paraId="37A51095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3595D480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19219836" wp14:textId="7C397639">
            <w:pPr>
              <w:rPr>
                <w:rFonts w:ascii="Arial" w:hAnsi="Arial" w:cs="Arial"/>
              </w:rPr>
            </w:pPr>
            <w:r w:rsidRPr="7EB47728" w:rsidR="4123F6A5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296FEF7D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7194DBD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769D0D3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54CD245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1231BE67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B6344D" w:rsidTr="7B429F93" w14:paraId="468736EA" wp14:textId="77777777">
        <w:tc>
          <w:tcPr>
            <w:tcW w:w="7068" w:type="dxa"/>
            <w:gridSpan w:val="2"/>
            <w:tcMar/>
          </w:tcPr>
          <w:p w:rsidRPr="00263656" w:rsidR="00B6344D" w:rsidP="00261F9D" w:rsidRDefault="00B6344D" w14:paraId="6BAA883E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464" w:type="dxa"/>
            <w:tcMar/>
            <w:vAlign w:val="center"/>
          </w:tcPr>
          <w:p w:rsidRPr="00263656" w:rsidR="00B6344D" w:rsidP="0080009D" w:rsidRDefault="00B6344D" w14:paraId="36FEB5B0" wp14:textId="51BAB449">
            <w:pPr>
              <w:rPr>
                <w:rFonts w:ascii="Arial" w:hAnsi="Arial" w:cs="Arial"/>
              </w:rPr>
            </w:pPr>
            <w:r w:rsidRPr="7EB47728" w:rsidR="4123F6A5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B6344D" w:rsidP="0080009D" w:rsidRDefault="00B6344D" w14:paraId="30D7AA69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B6344D" w:rsidP="00261F9D" w:rsidRDefault="00B6344D" w14:paraId="7196D064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B6344D" w:rsidP="00261F9D" w:rsidRDefault="00B6344D" w14:paraId="34FF1C9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B6344D" w:rsidP="00261F9D" w:rsidRDefault="00B6344D" w14:paraId="6D072C0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B6344D" w:rsidP="00261F9D" w:rsidRDefault="00B6344D" w14:paraId="48A2191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B429F93" w14:paraId="2741C3E7" wp14:textId="77777777">
        <w:tc>
          <w:tcPr>
            <w:tcW w:w="9518" w:type="dxa"/>
            <w:gridSpan w:val="8"/>
            <w:tcMar/>
          </w:tcPr>
          <w:p w:rsidRPr="00263656" w:rsidR="00002BCA" w:rsidP="00DA11E6" w:rsidRDefault="00002BCA" w14:paraId="091D1477" wp14:textId="77777777">
            <w:pPr>
              <w:rPr>
                <w:rFonts w:ascii="Arial" w:hAnsi="Arial" w:cs="Arial"/>
                <w:b/>
              </w:rPr>
            </w:pPr>
            <w:r w:rsidRPr="0C5A2010" w:rsidR="00002BCA">
              <w:rPr>
                <w:rFonts w:ascii="Arial" w:hAnsi="Arial" w:cs="Arial"/>
                <w:b w:val="1"/>
                <w:bCs w:val="1"/>
              </w:rPr>
              <w:t>Odůvodnění hodnocení práce:</w:t>
            </w:r>
          </w:p>
          <w:p w:rsidR="00A07B9D" w:rsidP="0C5A2010" w:rsidRDefault="00A07B9D" w14:paraId="381EAB03" wp14:textId="52D1DAF6">
            <w:pPr>
              <w:spacing w:before="240" w:beforeAutospacing="off" w:after="240" w:afterAutospacing="off"/>
              <w:jc w:val="both"/>
            </w:pPr>
            <w:r w:rsidRPr="0C5A2010" w:rsidR="53F8CADA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Bakalářská práce je vynikajícím příkladem propojení teoretického základu s praktickým využitím v pedagogické praxi. Autorka si zvolila téma, které je pro předškolní vzdělávání vysoce relevantní, a zpracovala ho s odbornou erudicí i tvořivostí. Práce je strukturovaná přehledně, s jasným cílem – vytvořit a ověřit sadu výtvarných aktivit podporujících grafomotorické dovednosti dětí.</w:t>
            </w:r>
          </w:p>
          <w:p w:rsidR="00A07B9D" w:rsidP="7B429F93" w:rsidRDefault="00A07B9D" w14:paraId="77EF3489" wp14:textId="043DBA5A">
            <w:pPr>
              <w:spacing w:before="240" w:beforeAutospacing="off" w:after="240" w:afterAutospacing="off"/>
              <w:jc w:val="both"/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</w:pPr>
            <w:r w:rsidRPr="7B429F93" w:rsidR="53F8CADA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Teoretická část je obsahově bohatá, pečlivě konstruovaná a opřená o relevantní odbornou literaturu. Autorka velmi dobře vystihla komplexnost grafomotoriky a její souvislost s výtvarným</w:t>
            </w:r>
            <w:r w:rsidRPr="7B429F93" w:rsidR="36260855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i činnostmi v mateřské škole</w:t>
            </w:r>
            <w:r w:rsidRPr="7B429F93" w:rsidR="53F8CADA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.</w:t>
            </w:r>
          </w:p>
          <w:p w:rsidR="00A07B9D" w:rsidP="0C5A2010" w:rsidRDefault="00A07B9D" w14:paraId="17872B8B" wp14:textId="14757C9E">
            <w:pPr>
              <w:spacing w:before="240" w:beforeAutospacing="off" w:after="240" w:afterAutospacing="off"/>
              <w:jc w:val="both"/>
            </w:pPr>
            <w:r w:rsidRPr="0C5A2010" w:rsidR="53F8CADA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Praktická část je příkladně metodicky zpracovaná. Autorka navrhla sedm tematicky a technicky různorodých výtvarných aktivit, které systematicky rozvíjejí grafomotorické dovednosti v souladu s vývojovým stupněm dětí. Aktivity jsou podrobně popsány z hlediska cílů, použitých technik, grafomotorických prvků, metod i průběhu. Velmi cenná je návazná evaluace, která zahrnuje jak sebereflexi autorky, tak reflexi učitelky, a jejich komparace přináší hlubší pohled na funkčnost a přínos aktivit. Autorka rovněž nabídla promyšlené modifikace a doporučení pro praxi.</w:t>
            </w:r>
          </w:p>
          <w:p w:rsidR="00A07B9D" w:rsidP="0C5A2010" w:rsidRDefault="00A07B9D" w14:paraId="02748452" wp14:textId="60E5B484">
            <w:pPr>
              <w:spacing w:before="240" w:beforeAutospacing="off" w:after="240" w:afterAutospacing="off"/>
              <w:jc w:val="both"/>
            </w:pPr>
            <w:r w:rsidRPr="0C5A2010" w:rsidR="53F8CADA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Text je jazykově kultivovaný, stylisticky vyvážený a odborně přesvědčivý. Autorka prokázala schopnost samostatné, tvořivé i analytické práce a cit pro pedagogickou činnost.</w:t>
            </w:r>
          </w:p>
          <w:p w:rsidR="00A07B9D" w:rsidP="0C5A2010" w:rsidRDefault="00A07B9D" w14:paraId="238601FE" wp14:textId="780FD573">
            <w:pPr>
              <w:spacing w:before="240" w:beforeAutospacing="off" w:after="240" w:afterAutospacing="off"/>
              <w:jc w:val="both"/>
            </w:pPr>
            <w:r w:rsidRPr="0C5A2010" w:rsidR="53F8CADA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Na základě výše uvedeného hodnotím práci známkou </w:t>
            </w:r>
            <w:r w:rsidRPr="0C5A2010" w:rsidR="53F8CADA">
              <w:rPr>
                <w:rFonts w:ascii="Arial" w:hAnsi="Arial" w:eastAsia="Arial" w:cs="Arial"/>
                <w:b w:val="1"/>
                <w:bCs w:val="1"/>
                <w:noProof w:val="0"/>
                <w:sz w:val="24"/>
                <w:szCs w:val="24"/>
                <w:lang w:val="cs-CZ"/>
              </w:rPr>
              <w:t>A (výborně)</w:t>
            </w:r>
            <w:r w:rsidRPr="0C5A2010" w:rsidR="53F8CADA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a doporučuji ji k obhajobě.</w:t>
            </w:r>
          </w:p>
          <w:p w:rsidR="00E048C4" w:rsidP="00E048C4" w:rsidRDefault="00E048C4" w14:paraId="2BD38F9A" wp14:textId="77777777">
            <w:pPr>
              <w:jc w:val="both"/>
              <w:rPr>
                <w:rFonts w:ascii="Arial" w:hAnsi="Arial" w:cs="Arial"/>
              </w:rPr>
            </w:pPr>
            <w:r w:rsidRPr="7EB47728" w:rsidR="00E048C4">
              <w:rPr>
                <w:rFonts w:ascii="Arial" w:hAnsi="Arial" w:cs="Arial"/>
              </w:rPr>
              <w:t xml:space="preserve">Práce byla zkontrolována systémem </w:t>
            </w:r>
            <w:r w:rsidRPr="7EB47728" w:rsidR="00E048C4">
              <w:rPr>
                <w:rFonts w:ascii="Arial" w:hAnsi="Arial" w:cs="Arial"/>
              </w:rPr>
              <w:t>Theses.cz</w:t>
            </w:r>
            <w:r w:rsidRPr="7EB47728" w:rsidR="00E048C4">
              <w:rPr>
                <w:rFonts w:ascii="Arial" w:hAnsi="Arial" w:cs="Arial"/>
              </w:rPr>
              <w:t xml:space="preserve"> pro zhodnocení původnosti a vedoucím práce s výsledkem: práce je/</w:t>
            </w:r>
            <w:r w:rsidRPr="7EB47728" w:rsidR="00E048C4">
              <w:rPr>
                <w:rFonts w:ascii="Arial" w:hAnsi="Arial" w:cs="Arial"/>
                <w:b w:val="1"/>
                <w:bCs w:val="1"/>
              </w:rPr>
              <w:t>není plagiát.</w:t>
            </w:r>
          </w:p>
          <w:p w:rsidRPr="00263656" w:rsidR="00A07B9D" w:rsidP="00052ADF" w:rsidRDefault="00A07B9D" w14:paraId="0F3CABC7" wp14:textId="15065A11">
            <w:pPr>
              <w:jc w:val="both"/>
              <w:rPr>
                <w:rFonts w:ascii="Arial" w:hAnsi="Arial" w:cs="Arial"/>
              </w:rPr>
            </w:pPr>
            <w:bookmarkStart w:name="_GoBack" w:id="0"/>
            <w:bookmarkEnd w:id="0"/>
            <w:r w:rsidRPr="0C5A2010" w:rsidR="00A07B9D">
              <w:rPr>
                <w:rFonts w:ascii="Arial" w:hAnsi="Arial" w:cs="Arial"/>
              </w:rPr>
              <w:t xml:space="preserve">Bakalářskou práci doporučuji k obhajobě. </w:t>
            </w:r>
          </w:p>
        </w:tc>
      </w:tr>
      <w:tr xmlns:wp14="http://schemas.microsoft.com/office/word/2010/wordml" w:rsidRPr="00263656" w:rsidR="00002BCA" w:rsidTr="7B429F93" w14:paraId="74DD38CE" wp14:textId="77777777">
        <w:tc>
          <w:tcPr>
            <w:tcW w:w="9518" w:type="dxa"/>
            <w:gridSpan w:val="8"/>
            <w:tcMar/>
          </w:tcPr>
          <w:p w:rsidRPr="00263656" w:rsidR="00002BCA" w:rsidP="07C51C49" w:rsidRDefault="00002BCA" w14:paraId="4DED9C15" wp14:textId="6B3E0A4D">
            <w:pPr>
              <w:rPr>
                <w:rFonts w:ascii="Arial" w:hAnsi="Arial" w:cs="Arial"/>
                <w:b w:val="1"/>
                <w:bCs w:val="1"/>
              </w:rPr>
            </w:pPr>
            <w:r w:rsidRPr="07C51C49" w:rsidR="00002BCA">
              <w:rPr>
                <w:rFonts w:ascii="Arial" w:hAnsi="Arial" w:cs="Arial"/>
                <w:b w:val="1"/>
                <w:bCs w:val="1"/>
              </w:rPr>
              <w:t>Otázky k obhajobě</w:t>
            </w:r>
            <w:r w:rsidRPr="07C51C49">
              <w:rPr>
                <w:rStyle w:val="Znakapoznpodarou"/>
                <w:rFonts w:ascii="Arial" w:hAnsi="Arial" w:cs="Arial"/>
                <w:b w:val="1"/>
                <w:bCs w:val="1"/>
              </w:rPr>
              <w:footnoteReference w:id="31102"/>
            </w:r>
            <w:r w:rsidRPr="07C51C49" w:rsidR="00002BCA">
              <w:rPr>
                <w:rFonts w:ascii="Arial" w:hAnsi="Arial" w:cs="Arial"/>
                <w:b w:val="1"/>
                <w:bCs w:val="1"/>
              </w:rPr>
              <w:t>:</w:t>
            </w:r>
          </w:p>
          <w:p w:rsidRPr="002B14D0" w:rsidR="00D95C1F" w:rsidP="00261F9D" w:rsidRDefault="00D95C1F" w14:paraId="69BA4CEB" wp14:textId="74D52A89">
            <w:pPr>
              <w:rPr>
                <w:rFonts w:ascii="Arial" w:hAnsi="Arial" w:cs="Arial"/>
              </w:rPr>
            </w:pPr>
            <w:r w:rsidRPr="0C5A2010" w:rsidR="00D95C1F">
              <w:rPr>
                <w:rFonts w:ascii="Arial" w:hAnsi="Arial" w:cs="Arial"/>
              </w:rPr>
              <w:t>1.</w:t>
            </w:r>
            <w:r w:rsidRPr="0C5A2010" w:rsidR="002B14D0">
              <w:rPr>
                <w:rFonts w:ascii="Arial" w:hAnsi="Arial" w:cs="Arial"/>
              </w:rPr>
              <w:t xml:space="preserve"> </w:t>
            </w:r>
            <w:r w:rsidRPr="0C5A2010" w:rsidR="5A1F8897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Zmiňujete využití motivace pomocí pohádek</w:t>
            </w:r>
            <w:r w:rsidRPr="0C5A2010" w:rsidR="0C23EECF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,</w:t>
            </w:r>
            <w:r w:rsidRPr="0C5A2010" w:rsidR="5A1F8897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jaký vliv měla tato motivace na zapojení dětí a v čem se ukázala být klíčová pro úspěšnost aktivit?</w:t>
            </w:r>
          </w:p>
          <w:p w:rsidRPr="002B14D0" w:rsidR="00D95C1F" w:rsidP="00261F9D" w:rsidRDefault="00D95C1F" w14:paraId="39CDDD6A" wp14:textId="75F95333">
            <w:pPr>
              <w:rPr>
                <w:rFonts w:ascii="Arial" w:hAnsi="Arial" w:cs="Arial"/>
              </w:rPr>
            </w:pPr>
            <w:r w:rsidRPr="0C5A2010" w:rsidR="00D95C1F">
              <w:rPr>
                <w:rFonts w:ascii="Arial" w:hAnsi="Arial" w:cs="Arial"/>
              </w:rPr>
              <w:t>2.</w:t>
            </w:r>
            <w:r w:rsidRPr="0C5A2010" w:rsidR="00AC60E9">
              <w:rPr>
                <w:rFonts w:ascii="Arial" w:hAnsi="Arial" w:cs="Arial"/>
              </w:rPr>
              <w:t xml:space="preserve"> </w:t>
            </w:r>
            <w:r w:rsidRPr="0C5A2010" w:rsidR="6FA62A3D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Na základě Vaší </w:t>
            </w:r>
            <w:r w:rsidRPr="0C5A2010" w:rsidR="6FA62A3D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zkušenosti, </w:t>
            </w:r>
            <w:r w:rsidRPr="0C5A2010" w:rsidR="6FA62A3D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které výtvarné techniky se podle Vás ukázaly jako nejefektivnější pro rozvoj konkrétních grafomotorických prvků a proč?</w:t>
            </w:r>
          </w:p>
          <w:p w:rsidRPr="00263656" w:rsidR="00002BCA" w:rsidP="0080009D" w:rsidRDefault="00002BCA" w14:paraId="5B08B5D1" wp14:textId="77777777">
            <w:pPr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B429F93" w14:paraId="3D60B71B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66D4B4B9" wp14:textId="77777777">
            <w:pPr>
              <w:rPr>
                <w:rFonts w:ascii="Arial" w:hAnsi="Arial" w:cs="Arial"/>
              </w:rPr>
            </w:pPr>
            <w:r w:rsidRPr="7024B0FD" w:rsidR="00002BCA">
              <w:rPr>
                <w:rFonts w:ascii="Arial" w:hAnsi="Arial" w:cs="Arial"/>
                <w:b w:val="1"/>
                <w:bCs w:val="1"/>
              </w:rPr>
              <w:t>Celkové hodnocení</w:t>
            </w:r>
            <w:r w:rsidRPr="7024B0FD">
              <w:rPr>
                <w:rStyle w:val="Znakapoznpodarou"/>
                <w:rFonts w:ascii="Arial" w:hAnsi="Arial" w:cs="Arial"/>
                <w:b w:val="1"/>
                <w:bCs w:val="1"/>
              </w:rPr>
              <w:footnoteReference w:customMarkFollows="1" w:id="1"/>
              <w:t>*</w:t>
            </w:r>
          </w:p>
        </w:tc>
        <w:tc>
          <w:tcPr>
            <w:tcW w:w="464" w:type="dxa"/>
            <w:tcMar/>
          </w:tcPr>
          <w:p w:rsidRPr="00263656" w:rsidR="00002BCA" w:rsidP="00261F9D" w:rsidRDefault="00002BCA" w14:paraId="16DEB4AB" wp14:textId="6F521E01">
            <w:pPr>
              <w:jc w:val="center"/>
              <w:rPr>
                <w:rFonts w:ascii="Arial" w:hAnsi="Arial" w:cs="Arial"/>
              </w:rPr>
            </w:pPr>
            <w:r w:rsidRPr="7EB47728" w:rsidR="291D04D8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</w:tcPr>
          <w:p w:rsidRPr="00263656" w:rsidR="00002BCA" w:rsidP="00261F9D" w:rsidRDefault="00002BCA" w14:paraId="0AD9C6F4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</w:tcPr>
          <w:p w:rsidRPr="00263656" w:rsidR="00002BCA" w:rsidP="00261F9D" w:rsidRDefault="00002BCA" w14:paraId="4B1F511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</w:tcPr>
          <w:p w:rsidRPr="00263656" w:rsidR="00002BCA" w:rsidP="00261F9D" w:rsidRDefault="00002BCA" w14:paraId="65F9C3D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</w:tcPr>
          <w:p w:rsidRPr="00263656" w:rsidR="00002BCA" w:rsidP="00261F9D" w:rsidRDefault="00002BCA" w14:paraId="5023141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</w:tcPr>
          <w:p w:rsidRPr="00263656" w:rsidR="00002BCA" w:rsidP="00261F9D" w:rsidRDefault="00002BCA" w14:paraId="1F3B140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7B429F93" w14:paraId="691C39AB" wp14:textId="77777777">
        <w:tc>
          <w:tcPr>
            <w:tcW w:w="7068" w:type="dxa"/>
            <w:gridSpan w:val="2"/>
            <w:tcMar/>
            <w:vAlign w:val="center"/>
          </w:tcPr>
          <w:p w:rsidRPr="00263656" w:rsidR="00002BCA" w:rsidP="00052ADF" w:rsidRDefault="00002BCA" w14:paraId="6FD1CBF4" wp14:textId="1E9165DF">
            <w:pPr>
              <w:rPr>
                <w:rFonts w:ascii="Arial" w:hAnsi="Arial" w:cs="Arial"/>
              </w:rPr>
            </w:pPr>
            <w:r w:rsidRPr="7EB47728" w:rsidR="00002BCA">
              <w:rPr>
                <w:rFonts w:ascii="Arial" w:hAnsi="Arial" w:cs="Arial"/>
              </w:rPr>
              <w:t>Datum:</w:t>
            </w:r>
            <w:r w:rsidRPr="7EB47728" w:rsidR="00E536CF">
              <w:rPr>
                <w:rFonts w:ascii="Arial" w:hAnsi="Arial" w:cs="Arial"/>
              </w:rPr>
              <w:t xml:space="preserve"> </w:t>
            </w:r>
            <w:r w:rsidRPr="7EB47728" w:rsidR="39E16E1C">
              <w:rPr>
                <w:rFonts w:ascii="Arial" w:hAnsi="Arial" w:cs="Arial"/>
              </w:rPr>
              <w:t>12.5.2025</w:t>
            </w:r>
          </w:p>
        </w:tc>
        <w:tc>
          <w:tcPr>
            <w:tcW w:w="2450" w:type="dxa"/>
            <w:gridSpan w:val="6"/>
            <w:tcMar/>
            <w:vAlign w:val="center"/>
          </w:tcPr>
          <w:p w:rsidRPr="00263656" w:rsidR="00002BCA" w:rsidP="00261F9D" w:rsidRDefault="00002BCA" w14:paraId="03ED1799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xmlns:wp14="http://schemas.microsoft.com/office/word/2010/wordml" w:rsidRPr="00263656" w:rsidR="00B94260" w:rsidP="00B6344D" w:rsidRDefault="00B94260" w14:paraId="562C75D1" wp14:textId="77777777">
      <w:pPr>
        <w:rPr>
          <w:rFonts w:ascii="Arial" w:hAnsi="Arial" w:cs="Arial"/>
        </w:rPr>
      </w:pPr>
    </w:p>
    <w:sectPr w:rsidRPr="00263656" w:rsidR="00B94260" w:rsidSect="005F20C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FD7E8C" w:rsidP="00002BCA" w:rsidRDefault="00FD7E8C" w14:paraId="664355AD" wp14:textId="77777777">
      <w:r>
        <w:separator/>
      </w:r>
    </w:p>
  </w:endnote>
  <w:endnote w:type="continuationSeparator" w:id="0">
    <w:p xmlns:wp14="http://schemas.microsoft.com/office/word/2010/wordml" w:rsidR="00FD7E8C" w:rsidP="00002BCA" w:rsidRDefault="00FD7E8C" w14:paraId="1A965116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FD7E8C" w:rsidP="00002BCA" w:rsidRDefault="00FD7E8C" w14:paraId="7DF4E37C" wp14:textId="77777777">
      <w:r>
        <w:separator/>
      </w:r>
    </w:p>
  </w:footnote>
  <w:footnote w:type="continuationSeparator" w:id="0">
    <w:p xmlns:wp14="http://schemas.microsoft.com/office/word/2010/wordml" w:rsidR="00FD7E8C" w:rsidP="00002BCA" w:rsidRDefault="00FD7E8C" w14:paraId="44FB30F8" wp14:textId="77777777">
      <w:r>
        <w:continuationSeparator/>
      </w:r>
    </w:p>
  </w:footnote>
  <w:footnote w:id="1">
    <w:p xmlns:wp14="http://schemas.microsoft.com/office/word/2010/wordml" w:rsidR="00002BCA" w:rsidP="00002BCA" w:rsidRDefault="00002BCA" w14:paraId="3740B3BB" wp14:textId="77777777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  <w:footnote w:id="4353">
    <w:p w:rsidR="7024B0FD" w:rsidP="7024B0FD" w:rsidRDefault="7024B0FD" w14:paraId="55BFDD57" w14:textId="41A50849">
      <w:pPr>
        <w:pStyle w:val="Textpoznpodarou"/>
        <w:bidi w:val="0"/>
      </w:pPr>
      <w:r w:rsidRPr="7024B0FD">
        <w:rPr>
          <w:rStyle w:val="Znakapoznpodarou"/>
        </w:rPr>
        <w:footnoteRef/>
      </w:r>
      <w:r w:rsidR="7024B0FD">
        <w:rPr/>
        <w:t xml:space="preserve"> </w:t>
      </w:r>
      <w:r w:rsidRPr="7024B0FD" w:rsidR="7024B0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cs-CZ"/>
        </w:rPr>
        <w:t xml:space="preserve">Vepisujte prosím písemnou podobu klasifikace v rozsahu A – F. </w:t>
      </w:r>
      <w:r w:rsidRPr="7024B0FD" w:rsidR="7024B0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7024B0FD" w:rsidR="7024B0FD">
        <w:rPr>
          <w:noProof w:val="0"/>
          <w:lang w:val="cs-CZ"/>
        </w:rPr>
        <w:t xml:space="preserve"> </w:t>
      </w:r>
    </w:p>
  </w:footnote>
  <w:footnote w:id="31102">
    <w:p w:rsidR="07C51C49" w:rsidP="07C51C49" w:rsidRDefault="07C51C49" w14:paraId="6B3DCAF7" w14:textId="27766415">
      <w:pPr>
        <w:pStyle w:val="Textpoznpodarou"/>
        <w:bidi w:val="0"/>
      </w:pPr>
      <w:r w:rsidRPr="07C51C49">
        <w:rPr>
          <w:rStyle w:val="Znakapoznpodarou"/>
        </w:rPr>
        <w:footnoteRef/>
      </w:r>
      <w:r w:rsidR="07C51C49">
        <w:rPr/>
        <w:t xml:space="preserve"> </w:t>
      </w:r>
      <w:r w:rsidRPr="07C51C49" w:rsidR="07C51C4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cs-CZ"/>
        </w:rPr>
        <w:t xml:space="preserve">Minimálně jedna z otázek se musí týkat teoretického ukotvení práce. </w:t>
      </w:r>
      <w:r w:rsidRPr="07C51C49" w:rsidR="07C51C4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07C51C49" w:rsidR="07C51C49">
        <w:rPr>
          <w:noProof w:val="0"/>
          <w:lang w:val="cs-CZ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1169FE"/>
    <w:rsid w:val="00120089"/>
    <w:rsid w:val="00143532"/>
    <w:rsid w:val="001B72BF"/>
    <w:rsid w:val="001C754F"/>
    <w:rsid w:val="0026364B"/>
    <w:rsid w:val="00263656"/>
    <w:rsid w:val="002B06AC"/>
    <w:rsid w:val="002B0BAD"/>
    <w:rsid w:val="002B14D0"/>
    <w:rsid w:val="002B4EF2"/>
    <w:rsid w:val="00314724"/>
    <w:rsid w:val="003B74A4"/>
    <w:rsid w:val="003D02AA"/>
    <w:rsid w:val="003F2141"/>
    <w:rsid w:val="00471798"/>
    <w:rsid w:val="004F2F3A"/>
    <w:rsid w:val="00535B93"/>
    <w:rsid w:val="00565ECE"/>
    <w:rsid w:val="005A62F0"/>
    <w:rsid w:val="007D6923"/>
    <w:rsid w:val="0080009D"/>
    <w:rsid w:val="00873B38"/>
    <w:rsid w:val="009017E0"/>
    <w:rsid w:val="00910789"/>
    <w:rsid w:val="00A0673B"/>
    <w:rsid w:val="00A07B9D"/>
    <w:rsid w:val="00A322F3"/>
    <w:rsid w:val="00A76771"/>
    <w:rsid w:val="00A80740"/>
    <w:rsid w:val="00AC3937"/>
    <w:rsid w:val="00AC60E9"/>
    <w:rsid w:val="00B40CB8"/>
    <w:rsid w:val="00B44F2E"/>
    <w:rsid w:val="00B6344D"/>
    <w:rsid w:val="00B94260"/>
    <w:rsid w:val="00BA07DB"/>
    <w:rsid w:val="00C475E3"/>
    <w:rsid w:val="00C90F34"/>
    <w:rsid w:val="00CF7905"/>
    <w:rsid w:val="00D23EE4"/>
    <w:rsid w:val="00D42EA3"/>
    <w:rsid w:val="00D95C1F"/>
    <w:rsid w:val="00DA11E6"/>
    <w:rsid w:val="00E048C4"/>
    <w:rsid w:val="00E05B1A"/>
    <w:rsid w:val="00E2260F"/>
    <w:rsid w:val="00E536CF"/>
    <w:rsid w:val="00E91D1D"/>
    <w:rsid w:val="00EE528C"/>
    <w:rsid w:val="00EF009A"/>
    <w:rsid w:val="00F312FD"/>
    <w:rsid w:val="00F466CE"/>
    <w:rsid w:val="00F7663E"/>
    <w:rsid w:val="00F8104B"/>
    <w:rsid w:val="00F96216"/>
    <w:rsid w:val="00FA6E00"/>
    <w:rsid w:val="00FD7E8C"/>
    <w:rsid w:val="00FE5B39"/>
    <w:rsid w:val="057EFF09"/>
    <w:rsid w:val="07C51C49"/>
    <w:rsid w:val="08917C22"/>
    <w:rsid w:val="0C23EECF"/>
    <w:rsid w:val="0C5A2010"/>
    <w:rsid w:val="0F338A15"/>
    <w:rsid w:val="10DB211C"/>
    <w:rsid w:val="19069AE2"/>
    <w:rsid w:val="23603AF1"/>
    <w:rsid w:val="26C44A75"/>
    <w:rsid w:val="27AD0B12"/>
    <w:rsid w:val="291D04D8"/>
    <w:rsid w:val="2B64452B"/>
    <w:rsid w:val="2FC0B158"/>
    <w:rsid w:val="34400CF4"/>
    <w:rsid w:val="36260855"/>
    <w:rsid w:val="39E16E1C"/>
    <w:rsid w:val="3E1109F2"/>
    <w:rsid w:val="4123F6A5"/>
    <w:rsid w:val="42DA5C88"/>
    <w:rsid w:val="444A308E"/>
    <w:rsid w:val="48DAA5F6"/>
    <w:rsid w:val="4BBC9C53"/>
    <w:rsid w:val="508F2C6E"/>
    <w:rsid w:val="53F8CADA"/>
    <w:rsid w:val="58AEA950"/>
    <w:rsid w:val="5A1F8897"/>
    <w:rsid w:val="5DEC30DA"/>
    <w:rsid w:val="6391F304"/>
    <w:rsid w:val="642BB8F3"/>
    <w:rsid w:val="6E1870AB"/>
    <w:rsid w:val="6FA62A3D"/>
    <w:rsid w:val="6FF73371"/>
    <w:rsid w:val="7024B0FD"/>
    <w:rsid w:val="75C81C2B"/>
    <w:rsid w:val="791EFEB5"/>
    <w:rsid w:val="79E89577"/>
    <w:rsid w:val="7B429F93"/>
    <w:rsid w:val="7EB47728"/>
    <w:rsid w:val="7FCF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6DC9"/>
  <w15:docId w15:val="{7D41D7CD-A78F-4F6A-9BA5-111A9E3D53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qFormat/>
    <w:rsid w:val="00002BC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styleId="ZpatChar" w:customStyle="1">
    <w:name w:val="Zápatí Char"/>
    <w:basedOn w:val="Standardnpsmoodstavce"/>
    <w:link w:val="Zpat"/>
    <w:uiPriority w:val="99"/>
    <w:rsid w:val="00002BCA"/>
    <w:rPr>
      <w:rFonts w:ascii="Times New Roman" w:hAnsi="Times New Roman" w:eastAsia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semiHidden/>
    <w:rsid w:val="00002BCA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26364B"/>
    <w:rPr>
      <w:rFonts w:ascii="Tahoma" w:hAnsi="Tahoma" w:eastAsia="Times New Roman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styleId="TextvysvtlivekChar" w:customStyle="1">
    <w:name w:val="Text vysvětlivek Char"/>
    <w:basedOn w:val="Standardnpsmoodstavce"/>
    <w:link w:val="Textvysvtlivek"/>
    <w:uiPriority w:val="99"/>
    <w:semiHidden/>
    <w:rsid w:val="00A07B9D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  <w:style w:type="character" w:styleId="Hyperlink">
    <w:uiPriority w:val="99"/>
    <w:name w:val="Hyperlink"/>
    <w:basedOn w:val="Standardnpsmoodstavce"/>
    <w:unhideWhenUsed/>
    <w:rsid w:val="7EB477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stag.utb.cz/portal/studium/moje-studium/podklady-vskp.html?pc_phs=999284175&amp;pc_mode=view&amp;pc_windowid=14449&amp;pc_publicnavigationalstatechanges=AAAAAA**&amp;pc_phase=render&amp;pc_pagenavigationalstate=AAAAAQAFMTQ0NDkTAQAAAAYACXBwX2xvY2FsZQAAAAEAAmNzAAhrcHBvaWRubwAAAAEABTQxMDYzAApwcF9yZXFUeXBlAAAAAQAGcmVuZGVyAApwcF9wb3J0bGV0AAAAAQASVGVtYXRhVlNLUDJQb3J0bGV0AAdwcF9wYWdlAAAAAQAIZWRpdFRlbWEADHBwX25hbWVTcGFjZQAAAAEABkcxNDQ0OQAAAAA*&amp;pc_type=portlet&amp;pc_windowstate=normal&amp;pc_navigationalstate=JBPNS_rO0ABXeeAAlwcF9sb2NhbGUAAAABAAJjcwAIa3Bwb2lkbm8AAAABAAU0MTA1NgAKcHBfcmVxVHlwZQAAAAEABnJlbmRlcgAKcHBfcG9ydGxldAAAAAEAElRlbWF0YVZTS1AyUG9ydGxldAAHcHBfcGFnZQAAAAEACGVkaXRUZW1hAAxwcF9uYW1lU3BhY2UAAAABAAZHMTQ0NDkAB19fRU9GX18*" TargetMode="External" Id="R75ef9aaf5df14c6a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585206-9444-4D31-ACB9-966E23DE83D8}"/>
</file>

<file path=customXml/itemProps4.xml><?xml version="1.0" encoding="utf-8"?>
<ds:datastoreItem xmlns:ds="http://schemas.openxmlformats.org/officeDocument/2006/customXml" ds:itemID="{A0005FB3-07FC-493E-A7E2-526F76BE37E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ŽSR ŽT - ZSS Bratislava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Kočvarová Ilona</dc:creator>
  <lastModifiedBy>Beáta Deutscherová</lastModifiedBy>
  <revision>8</revision>
  <lastPrinted>2015-05-16T08:18:00.0000000Z</lastPrinted>
  <dcterms:created xsi:type="dcterms:W3CDTF">2025-04-14T13:37:00.0000000Z</dcterms:created>
  <dcterms:modified xsi:type="dcterms:W3CDTF">2025-05-12T13:46:22.0958781Z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