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93B443C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27AB1">
        <w:rPr>
          <w:rFonts w:asciiTheme="minorHAnsi" w:hAnsiTheme="minorHAnsi" w:cstheme="minorHAnsi"/>
          <w:sz w:val="22"/>
          <w:szCs w:val="22"/>
        </w:rPr>
        <w:t xml:space="preserve">Lenka </w:t>
      </w:r>
      <w:proofErr w:type="spellStart"/>
      <w:r w:rsidR="00327AB1">
        <w:rPr>
          <w:rFonts w:asciiTheme="minorHAnsi" w:hAnsiTheme="minorHAnsi" w:cstheme="minorHAnsi"/>
          <w:sz w:val="22"/>
          <w:szCs w:val="22"/>
        </w:rPr>
        <w:t>Jirušková</w:t>
      </w:r>
      <w:proofErr w:type="spellEnd"/>
    </w:p>
    <w:p w14:paraId="7BEB1D07" w14:textId="0E1ED36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27AB1">
        <w:rPr>
          <w:rFonts w:asciiTheme="minorHAnsi" w:hAnsiTheme="minorHAnsi" w:cstheme="minorHAnsi"/>
          <w:sz w:val="22"/>
          <w:szCs w:val="22"/>
        </w:rPr>
        <w:t>Ing. Daniel Melichárek</w:t>
      </w:r>
    </w:p>
    <w:p w14:paraId="05C5954D" w14:textId="4CBEDC84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27AB1">
        <w:rPr>
          <w:rFonts w:cstheme="minorHAnsi"/>
        </w:rPr>
        <w:t>Zhodnocení ekonomické situace vybraného podnikatelského subjektu</w:t>
      </w:r>
    </w:p>
    <w:p w14:paraId="07FD52EA" w14:textId="1E771C4C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27AB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D4DD526" w:rsidR="000E094A" w:rsidRDefault="004720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3B73679B" w:rsidR="000E094A" w:rsidRPr="000E094A" w:rsidRDefault="005C71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Bez výhrad. </w:t>
            </w:r>
            <w:r w:rsidR="00472061">
              <w:rPr>
                <w:rFonts w:cstheme="minorHAnsi"/>
              </w:rPr>
              <w:t>Velmi precizně zpracováno. Jasně stanovený hlavní cíl práce, vedlejší cíle práce, použité metody. Heslovitě, bez množství textu, velmi hezké.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6CCDC72" w:rsidR="000E094A" w:rsidRDefault="00683C7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0EC7BBE4" w:rsidR="008B781B" w:rsidRPr="000E094A" w:rsidRDefault="00BB763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opět velmi hezky zpracována. Text je přehledný, logicky provázaný. Literatura vhodně koresponduje</w:t>
            </w:r>
            <w:r w:rsidR="00603823">
              <w:rPr>
                <w:rFonts w:cstheme="minorHAnsi"/>
              </w:rPr>
              <w:t xml:space="preserve"> s danou problematikou a poskytuje čtenáři dobrý vhled do části praktické. Oceňuji rovněž shrnutí teoretické části. Text je vhodně doplněn o </w:t>
            </w:r>
            <w:r w:rsidR="00683C7B">
              <w:rPr>
                <w:rFonts w:cstheme="minorHAnsi"/>
              </w:rPr>
              <w:t>tabulky, obrázky a další grafická znázornění.</w:t>
            </w:r>
          </w:p>
          <w:p w14:paraId="2F195D88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48C7FAB" w14:textId="771A5071" w:rsidR="00683C7B" w:rsidRPr="000E094A" w:rsidRDefault="00683C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Ocenil bych více zahraničních zdrojů včetně vědecko-výzkumných odborných článků.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8EF2C6C" w:rsidR="000E094A" w:rsidRDefault="0052770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45F5EDD2" w:rsidR="000E094A" w:rsidRDefault="00375BE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bez výhrad. Velmi hezky zpracováno. Ocenil bych snad jen možná</w:t>
            </w:r>
            <w:r w:rsidR="00B779B9">
              <w:rPr>
                <w:rFonts w:cstheme="minorHAnsi"/>
              </w:rPr>
              <w:t xml:space="preserve"> grafické vyobrazení SWOT analýzy.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322A8B3" w:rsidR="000E094A" w:rsidRDefault="00341C2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73697734" w:rsidR="000E094A" w:rsidRDefault="004B603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odpovídá standardům BP.</w:t>
            </w:r>
            <w:r w:rsidR="00341C22">
              <w:rPr>
                <w:rFonts w:cstheme="minorHAnsi"/>
              </w:rPr>
              <w:t xml:space="preserve"> Jsou zde navrženy a obecně popsány možná doporučení.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4A7936B" w:rsidR="000E094A" w:rsidRDefault="00341C2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4BDDF9F0" w:rsidR="000E094A" w:rsidRPr="000E094A" w:rsidRDefault="00512B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Místy špatné zarovnání např. tabulek, ale celkově bez větších výhrad.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07F8505" w:rsidR="009C7318" w:rsidRDefault="004C77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6CBFBAD8" w:rsidR="00F92C79" w:rsidRPr="000E094A" w:rsidRDefault="00341C2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kvalitně a bez výhra</w:t>
            </w:r>
            <w:r w:rsidR="00211080">
              <w:rPr>
                <w:rFonts w:cstheme="minorHAnsi"/>
              </w:rPr>
              <w:t>d</w:t>
            </w:r>
            <w:r>
              <w:rPr>
                <w:rFonts w:cstheme="minorHAnsi"/>
              </w:rPr>
              <w:t xml:space="preserve"> zpracována. Především analytická část je na vysoké úrovni</w:t>
            </w:r>
            <w:r w:rsidR="004C77C9">
              <w:rPr>
                <w:rFonts w:cstheme="minorHAnsi"/>
              </w:rPr>
              <w:t>. Doporučuji k obhajobě.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4B67C769" w:rsidR="009C7318" w:rsidRDefault="004C77C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Byly Vámi navržená doporučení představena a projednána s vedením společnosti? Pokud ano, jaké byly reakce?</w:t>
      </w:r>
    </w:p>
    <w:p w14:paraId="55DA52BC" w14:textId="7EC4C2F2" w:rsidR="005C4ACA" w:rsidRDefault="000D036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Píšete, že jednou z</w:t>
      </w:r>
      <w:r w:rsidR="009175ED">
        <w:rPr>
          <w:rFonts w:cstheme="minorHAnsi"/>
        </w:rPr>
        <w:t> </w:t>
      </w:r>
      <w:r>
        <w:rPr>
          <w:rFonts w:cstheme="minorHAnsi"/>
        </w:rPr>
        <w:t>možností</w:t>
      </w:r>
      <w:r w:rsidR="009175ED">
        <w:rPr>
          <w:rFonts w:cstheme="minorHAnsi"/>
        </w:rPr>
        <w:t xml:space="preserve"> by bylo, najít vhodné investory do ztrátové společnosti. Na základě analýzy společnosti, v případě, že byste disponovala potřebnými prostředky, investovala byste do této společnosti? Proč?</w:t>
      </w:r>
      <w:r w:rsidR="00F6381F">
        <w:rPr>
          <w:rFonts w:cstheme="minorHAnsi"/>
        </w:rPr>
        <w:t xml:space="preserve"> Své zdůvodnění popište.</w:t>
      </w:r>
    </w:p>
    <w:p w14:paraId="1991DEDB" w14:textId="581016A2" w:rsidR="005C4ACA" w:rsidRPr="005C4ACA" w:rsidRDefault="000A704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rámci diverzifikace činností uvažujete</w:t>
      </w:r>
      <w:r w:rsidR="00DF53BF">
        <w:rPr>
          <w:rFonts w:cstheme="minorHAnsi"/>
        </w:rPr>
        <w:t xml:space="preserve"> o rozšíření služeb na léto – turistika, vývoz cyklistů na hřebeny. Neuvažovala jste nad </w:t>
      </w:r>
      <w:r w:rsidR="00BC40C1">
        <w:rPr>
          <w:rFonts w:cstheme="minorHAnsi"/>
        </w:rPr>
        <w:t xml:space="preserve">provozem </w:t>
      </w:r>
      <w:proofErr w:type="spellStart"/>
      <w:r w:rsidR="00BC40C1">
        <w:rPr>
          <w:rFonts w:cstheme="minorHAnsi"/>
        </w:rPr>
        <w:t>bikeparku</w:t>
      </w:r>
      <w:proofErr w:type="spellEnd"/>
      <w:r w:rsidR="00BC40C1">
        <w:rPr>
          <w:rFonts w:cstheme="minorHAnsi"/>
        </w:rPr>
        <w:t xml:space="preserve">? </w:t>
      </w:r>
      <w:r w:rsidR="00CC4D1E">
        <w:rPr>
          <w:rFonts w:cstheme="minorHAnsi"/>
        </w:rPr>
        <w:t>Bylo by to vůbec možné?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10DA08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B6A0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B6A0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E76845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74AEB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A7046"/>
    <w:rsid w:val="000D0366"/>
    <w:rsid w:val="000E094A"/>
    <w:rsid w:val="00112356"/>
    <w:rsid w:val="00211080"/>
    <w:rsid w:val="0024258E"/>
    <w:rsid w:val="0029651C"/>
    <w:rsid w:val="00327AB1"/>
    <w:rsid w:val="00341C22"/>
    <w:rsid w:val="00375BEE"/>
    <w:rsid w:val="003E249F"/>
    <w:rsid w:val="00472061"/>
    <w:rsid w:val="004B603A"/>
    <w:rsid w:val="004C77C9"/>
    <w:rsid w:val="004D378C"/>
    <w:rsid w:val="00512B7B"/>
    <w:rsid w:val="0052770E"/>
    <w:rsid w:val="005A3B4A"/>
    <w:rsid w:val="005C4ACA"/>
    <w:rsid w:val="005C7105"/>
    <w:rsid w:val="00603823"/>
    <w:rsid w:val="0067082B"/>
    <w:rsid w:val="00683C7B"/>
    <w:rsid w:val="00694399"/>
    <w:rsid w:val="006B6A00"/>
    <w:rsid w:val="0073639B"/>
    <w:rsid w:val="007553A6"/>
    <w:rsid w:val="007F1BC8"/>
    <w:rsid w:val="00816651"/>
    <w:rsid w:val="0085398A"/>
    <w:rsid w:val="008B781B"/>
    <w:rsid w:val="0090550D"/>
    <w:rsid w:val="009175ED"/>
    <w:rsid w:val="00974EA2"/>
    <w:rsid w:val="00987B93"/>
    <w:rsid w:val="009C2BE0"/>
    <w:rsid w:val="009C322A"/>
    <w:rsid w:val="009C7318"/>
    <w:rsid w:val="00A40E93"/>
    <w:rsid w:val="00A7527E"/>
    <w:rsid w:val="00A80304"/>
    <w:rsid w:val="00B14451"/>
    <w:rsid w:val="00B779B9"/>
    <w:rsid w:val="00BA16DD"/>
    <w:rsid w:val="00BB7635"/>
    <w:rsid w:val="00BC40C1"/>
    <w:rsid w:val="00C27492"/>
    <w:rsid w:val="00C701F7"/>
    <w:rsid w:val="00C74AEB"/>
    <w:rsid w:val="00CA34A9"/>
    <w:rsid w:val="00CC4D1E"/>
    <w:rsid w:val="00CD12C3"/>
    <w:rsid w:val="00CE55BD"/>
    <w:rsid w:val="00DC7D52"/>
    <w:rsid w:val="00DF53BF"/>
    <w:rsid w:val="00E22423"/>
    <w:rsid w:val="00E7633F"/>
    <w:rsid w:val="00EF1720"/>
    <w:rsid w:val="00F6381F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16651"/>
    <w:rsid w:val="00986CC7"/>
    <w:rsid w:val="009C2BE0"/>
    <w:rsid w:val="00A7255F"/>
    <w:rsid w:val="00C701F7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581cfee2-c630-4554-92b2-68787b9159cf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91f26e49-f70c-446a-af9a-0186764ea1fa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538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Pavla Habrovanská</cp:lastModifiedBy>
  <cp:revision>34</cp:revision>
  <cp:lastPrinted>2022-03-14T11:55:00Z</cp:lastPrinted>
  <dcterms:created xsi:type="dcterms:W3CDTF">2022-03-14T14:31:00Z</dcterms:created>
  <dcterms:modified xsi:type="dcterms:W3CDTF">2025-06-02T16:34:00Z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