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0AC4C9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844C7">
        <w:rPr>
          <w:rFonts w:asciiTheme="minorHAnsi" w:hAnsiTheme="minorHAnsi" w:cstheme="minorHAnsi"/>
          <w:sz w:val="22"/>
          <w:szCs w:val="22"/>
        </w:rPr>
        <w:t>Nikola Potočářová</w:t>
      </w:r>
    </w:p>
    <w:p w14:paraId="7BEB1D07" w14:textId="474667E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44C43">
        <w:rPr>
          <w:rFonts w:asciiTheme="minorHAnsi" w:hAnsiTheme="minorHAnsi" w:cstheme="minorHAnsi"/>
          <w:sz w:val="22"/>
          <w:szCs w:val="22"/>
        </w:rPr>
        <w:t>Ing. Daniel Melichárek</w:t>
      </w:r>
    </w:p>
    <w:p w14:paraId="05C5954D" w14:textId="02CD15E7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44C43">
        <w:rPr>
          <w:rFonts w:cstheme="minorHAnsi"/>
        </w:rPr>
        <w:t>Makroekonomická komparace konkurenceschopnosti zpracovatelského průmyslu vybraných států EU</w:t>
      </w:r>
    </w:p>
    <w:p w14:paraId="07FD52EA" w14:textId="6E81F495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B344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7BA566A" w:rsidR="000E094A" w:rsidRDefault="00572B8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21E82CD3" w:rsidR="000E094A" w:rsidRPr="000E094A" w:rsidRDefault="008A637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Velmi jasně a srozumitelně formulovaný hlavní cíl práce včetně použitých metod práce. Jasně, stručně</w:t>
            </w:r>
            <w:r w:rsidR="00572B85">
              <w:rPr>
                <w:rFonts w:cstheme="minorHAnsi"/>
              </w:rPr>
              <w:t xml:space="preserve"> a přehledně.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90B3E6C" w:rsidR="000E094A" w:rsidRDefault="00C06D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ED6E80A" w:rsidR="000E094A" w:rsidRPr="000E094A" w:rsidRDefault="00CD266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Standardně zpracovaná teoretická část práce. Ocenil bych shrnutí teoretická části před vstupem do části praktické. Rovněž spatřuji občas nesoulad mezi citováním. Jednou uvádíte (autor, rok) jindy zase (autor, rok, strana)</w:t>
            </w:r>
            <w:r w:rsidR="00570D0B">
              <w:rPr>
                <w:rFonts w:cstheme="minorHAnsi"/>
              </w:rPr>
              <w:t xml:space="preserve">. Jinak je text logicky provázaný, kapitoly na sebe navazují a poskytují </w:t>
            </w:r>
            <w:r w:rsidR="00C06D08">
              <w:rPr>
                <w:rFonts w:cstheme="minorHAnsi"/>
              </w:rPr>
              <w:t>perfektní teoretické východisko pro část praktickou.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E1A8B13" w:rsidR="000E094A" w:rsidRDefault="00664A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279F63C0" w:rsidR="000E094A" w:rsidRDefault="0068713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práce je rovněž na standardní úrovni BP. Jsou využity</w:t>
            </w:r>
            <w:r w:rsidR="00447267">
              <w:rPr>
                <w:rFonts w:cstheme="minorHAnsi"/>
              </w:rPr>
              <w:t xml:space="preserve"> základní makroekonomické ukazatele jako inflace, HDP, magický čtyřúhelník</w:t>
            </w:r>
            <w:r w:rsidR="00467574">
              <w:rPr>
                <w:rFonts w:cstheme="minorHAnsi"/>
              </w:rPr>
              <w:t>, nezaměstnanost, obchodní bilance a další. Vhodně doplněno o PEST analýzu</w:t>
            </w:r>
            <w:r w:rsidR="00664AA3">
              <w:rPr>
                <w:rFonts w:cstheme="minorHAnsi"/>
              </w:rPr>
              <w:t>.</w:t>
            </w:r>
          </w:p>
          <w:p w14:paraId="07E45207" w14:textId="77777777" w:rsidR="00664AA3" w:rsidRDefault="00664AA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046D1E4" w:rsidR="000E094A" w:rsidRPr="000E094A" w:rsidRDefault="00664AA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Líbí se mi doplnění o </w:t>
            </w:r>
            <w:r w:rsidR="00A5578C">
              <w:rPr>
                <w:rFonts w:cstheme="minorHAnsi"/>
              </w:rPr>
              <w:t>analýzu využití AI a digitalizaci podniků.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2B56144C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41E83FC" w:rsidR="000E094A" w:rsidRDefault="000F52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5755D3D2" w:rsidR="000E094A" w:rsidRPr="000E094A" w:rsidRDefault="00E72C1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Bez větších výhrad.</w:t>
            </w:r>
            <w:r w:rsidR="000F529D">
              <w:rPr>
                <w:rFonts w:cstheme="minorHAnsi"/>
              </w:rPr>
              <w:t xml:space="preserve"> Studentka podala relevantní návrhy vzhledem k výsledkům z provedené analýzy a obecně návrhy popsala.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A7635B8" w:rsidR="000E094A" w:rsidRDefault="004F56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00162503" w:rsidR="000E094A" w:rsidRPr="000E094A" w:rsidRDefault="004F565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Bez výhrad.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9DDD013" w:rsidR="009C7318" w:rsidRDefault="00F519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35CE65C9" w:rsidR="00F92C79" w:rsidRPr="000E094A" w:rsidRDefault="004F565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Pěkné zpracování BP s velmi zajímavým tématem</w:t>
            </w:r>
            <w:r w:rsidR="00F519D5">
              <w:rPr>
                <w:rFonts w:cstheme="minorHAnsi"/>
              </w:rPr>
              <w:t>. Bez větších výhrad. Doporučuji k obhajobě.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D3D7D43" w:rsidR="009C7318" w:rsidRDefault="003614B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614B4">
        <w:rPr>
          <w:rFonts w:cstheme="minorHAnsi"/>
        </w:rPr>
        <w:t>Který z použitých makroekonomických ukazatelů podle Vás nejlépe vystihuje konkurenceschopnost zpracovatelského průmyslu a proč? Uvažovala jste o zahrnutí</w:t>
      </w:r>
      <w:r w:rsidR="00AA10DC">
        <w:rPr>
          <w:rFonts w:cstheme="minorHAnsi"/>
        </w:rPr>
        <w:t xml:space="preserve"> i </w:t>
      </w:r>
      <w:r w:rsidRPr="003614B4">
        <w:rPr>
          <w:rFonts w:cstheme="minorHAnsi"/>
        </w:rPr>
        <w:t>jiných ukazatelů</w:t>
      </w:r>
      <w:r w:rsidR="00546EB5">
        <w:rPr>
          <w:rFonts w:cstheme="minorHAnsi"/>
        </w:rPr>
        <w:t>?</w:t>
      </w:r>
    </w:p>
    <w:p w14:paraId="55DA52BC" w14:textId="03090647" w:rsidR="005C4ACA" w:rsidRDefault="006A4DB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6A4DB5">
        <w:rPr>
          <w:rFonts w:cstheme="minorHAnsi"/>
        </w:rPr>
        <w:t>V závěru práce navrhujete opatření ke zvýšení konkurenceschopnosti. Můžete konkrétněji rozvést, které z těchto návrhů považujete za nejrealističtější z hlediska implementace v podmínkách některého z konkrétních států V4 a proč?</w:t>
      </w:r>
    </w:p>
    <w:p w14:paraId="1991DEDB" w14:textId="01AE7977" w:rsidR="005C4ACA" w:rsidRPr="005C4ACA" w:rsidRDefault="00CC0D4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C0D40">
        <w:rPr>
          <w:rFonts w:cstheme="minorHAnsi"/>
        </w:rPr>
        <w:t>Jak vnímáte současný ekonomický význam a roli Visegrádské skupiny (V4) v rámci Evropské unie, zejména s ohledem na zpracovatelský průmysl? Považujete ještě tuto regionální spolupráci za relevantní z hlediska podpory konkurenceschopnosti</w:t>
      </w:r>
      <w:r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2C0EBA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F383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F383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6934B0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44C43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15402">
    <w:abstractNumId w:val="0"/>
  </w:num>
  <w:num w:numId="2" w16cid:durableId="992955417">
    <w:abstractNumId w:val="3"/>
  </w:num>
  <w:num w:numId="3" w16cid:durableId="1818960815">
    <w:abstractNumId w:val="2"/>
  </w:num>
  <w:num w:numId="4" w16cid:durableId="967129604">
    <w:abstractNumId w:val="1"/>
  </w:num>
  <w:num w:numId="5" w16cid:durableId="11877888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0F529D"/>
    <w:rsid w:val="00112356"/>
    <w:rsid w:val="0024258E"/>
    <w:rsid w:val="002723CF"/>
    <w:rsid w:val="00285148"/>
    <w:rsid w:val="0029651C"/>
    <w:rsid w:val="003614B4"/>
    <w:rsid w:val="003D04C8"/>
    <w:rsid w:val="00447267"/>
    <w:rsid w:val="00467574"/>
    <w:rsid w:val="004D378C"/>
    <w:rsid w:val="004F3835"/>
    <w:rsid w:val="004F565E"/>
    <w:rsid w:val="00546EB5"/>
    <w:rsid w:val="00570D0B"/>
    <w:rsid w:val="00572B85"/>
    <w:rsid w:val="005A3B4A"/>
    <w:rsid w:val="005C4ACA"/>
    <w:rsid w:val="00651B93"/>
    <w:rsid w:val="00664AA3"/>
    <w:rsid w:val="0067082B"/>
    <w:rsid w:val="00687135"/>
    <w:rsid w:val="00694399"/>
    <w:rsid w:val="006A4DB5"/>
    <w:rsid w:val="006B0D67"/>
    <w:rsid w:val="0073639B"/>
    <w:rsid w:val="007553A6"/>
    <w:rsid w:val="007F1BC8"/>
    <w:rsid w:val="0085398A"/>
    <w:rsid w:val="008A637F"/>
    <w:rsid w:val="008B781B"/>
    <w:rsid w:val="00907FDB"/>
    <w:rsid w:val="00944C43"/>
    <w:rsid w:val="00974EA2"/>
    <w:rsid w:val="00987B93"/>
    <w:rsid w:val="009C322A"/>
    <w:rsid w:val="009C7318"/>
    <w:rsid w:val="00A40E93"/>
    <w:rsid w:val="00A5578C"/>
    <w:rsid w:val="00A7527E"/>
    <w:rsid w:val="00A844C7"/>
    <w:rsid w:val="00AA10DC"/>
    <w:rsid w:val="00B14451"/>
    <w:rsid w:val="00BA16DD"/>
    <w:rsid w:val="00C06D08"/>
    <w:rsid w:val="00C27492"/>
    <w:rsid w:val="00CA34A9"/>
    <w:rsid w:val="00CC0D40"/>
    <w:rsid w:val="00CD12C3"/>
    <w:rsid w:val="00CD266C"/>
    <w:rsid w:val="00CE55BD"/>
    <w:rsid w:val="00DC7D52"/>
    <w:rsid w:val="00E22423"/>
    <w:rsid w:val="00E72C14"/>
    <w:rsid w:val="00E7633F"/>
    <w:rsid w:val="00EF1720"/>
    <w:rsid w:val="00F519D5"/>
    <w:rsid w:val="00F92C79"/>
    <w:rsid w:val="00FB344E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723CF"/>
    <w:rsid w:val="00285148"/>
    <w:rsid w:val="00510546"/>
    <w:rsid w:val="005E083B"/>
    <w:rsid w:val="00907FD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565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Daniel Melichárek</cp:lastModifiedBy>
  <cp:revision>33</cp:revision>
  <cp:lastPrinted>2022-03-14T11:55:00Z</cp:lastPrinted>
  <dcterms:created xsi:type="dcterms:W3CDTF">2022-03-14T14:31:00Z</dcterms:created>
  <dcterms:modified xsi:type="dcterms:W3CDTF">2025-05-29T09:25:00Z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