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5758363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D4543" w:rsidRPr="002D4543">
        <w:rPr>
          <w:rFonts w:asciiTheme="minorHAnsi" w:hAnsiTheme="minorHAnsi" w:cstheme="minorHAnsi"/>
          <w:sz w:val="22"/>
          <w:szCs w:val="22"/>
        </w:rPr>
        <w:t>Bc. Alexandra Borkovcová</w:t>
      </w:r>
    </w:p>
    <w:p w14:paraId="00D6BB86" w14:textId="5080E560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F76136">
        <w:rPr>
          <w:rFonts w:asciiTheme="minorHAnsi" w:hAnsiTheme="minorHAnsi" w:cstheme="minorHAnsi"/>
          <w:sz w:val="22"/>
          <w:szCs w:val="22"/>
        </w:rPr>
        <w:t>Ing. Petra Barešová, BA (Hons.), MSc., Ph.D.</w:t>
      </w:r>
    </w:p>
    <w:p w14:paraId="07DA3BE4" w14:textId="77777777" w:rsidR="00B72A7B" w:rsidRDefault="0073639B" w:rsidP="00667FDF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B72A7B">
        <w:t>Podnikatelský plán pro založení veterinární radioterapeutické kliniky</w:t>
      </w:r>
      <w:r w:rsidR="00B72A7B" w:rsidRPr="009C322A">
        <w:rPr>
          <w:rFonts w:cstheme="minorHAnsi"/>
        </w:rPr>
        <w:t xml:space="preserve"> </w:t>
      </w:r>
    </w:p>
    <w:p w14:paraId="35028D0F" w14:textId="542AC527" w:rsidR="00A40E93" w:rsidRDefault="00A40E93" w:rsidP="00667FDF">
      <w:pPr>
        <w:spacing w:after="120" w:line="240" w:lineRule="auto"/>
        <w:rPr>
          <w:rFonts w:cstheme="minorHAnsi"/>
        </w:rPr>
      </w:pPr>
      <w:r w:rsidRPr="009C322A">
        <w:rPr>
          <w:rFonts w:cstheme="minorHAnsi"/>
        </w:rPr>
        <w:t>Ak. rok:</w:t>
      </w:r>
      <w:r w:rsidR="0085398A" w:rsidRPr="009C322A">
        <w:rPr>
          <w:rFonts w:cstheme="minorHAnsi"/>
        </w:rPr>
        <w:t xml:space="preserve"> </w:t>
      </w:r>
      <w:sdt>
        <w:sdtPr>
          <w:rPr>
            <w:rFonts w:cstheme="minorHAnsi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F76136">
            <w:rPr>
              <w:rFonts w:cstheme="minorHAnsi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B1A77EB" w:rsidR="000E094A" w:rsidRDefault="002D45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32E6751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95560F" w14:textId="53AF2E68" w:rsidR="00F0349F" w:rsidRDefault="00FF02B8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F02B8">
              <w:rPr>
                <w:rFonts w:cstheme="minorHAnsi"/>
              </w:rPr>
              <w:t>Student</w:t>
            </w:r>
            <w:r>
              <w:rPr>
                <w:rFonts w:cstheme="minorHAnsi"/>
              </w:rPr>
              <w:t>ka</w:t>
            </w:r>
            <w:r w:rsidRPr="00FF02B8">
              <w:rPr>
                <w:rFonts w:cstheme="minorHAnsi"/>
              </w:rPr>
              <w:t xml:space="preserve"> srozumitelně formuloval</w:t>
            </w:r>
            <w:r>
              <w:rPr>
                <w:rFonts w:cstheme="minorHAnsi"/>
              </w:rPr>
              <w:t>a</w:t>
            </w:r>
            <w:r w:rsidRPr="00FF02B8">
              <w:rPr>
                <w:rFonts w:cstheme="minorHAnsi"/>
              </w:rPr>
              <w:t xml:space="preserve"> cíle</w:t>
            </w:r>
            <w:r w:rsidR="0011369D">
              <w:rPr>
                <w:rFonts w:cstheme="minorHAnsi"/>
              </w:rPr>
              <w:t xml:space="preserve"> a metody</w:t>
            </w:r>
            <w:r w:rsidRPr="00FF02B8">
              <w:rPr>
                <w:rFonts w:cstheme="minorHAnsi"/>
              </w:rPr>
              <w:t xml:space="preserve"> diplomové práce</w:t>
            </w:r>
            <w:r w:rsidR="0011369D">
              <w:rPr>
                <w:rFonts w:cstheme="minorHAnsi"/>
              </w:rPr>
              <w:t>.</w:t>
            </w:r>
            <w:r w:rsidR="002D4543">
              <w:rPr>
                <w:rFonts w:cstheme="minorHAnsi"/>
              </w:rPr>
              <w:t xml:space="preserve"> Nicméně vzhledem k tématu by bylo vhodné, kdyby studentka také realizovala primární výzkum (například mezi chovateli domácích mazlíčků) a měla tak podklady pro vytvoření projektu. </w:t>
            </w:r>
          </w:p>
          <w:p w14:paraId="7ED3E311" w14:textId="4CAD835D" w:rsidR="00F0349F" w:rsidRPr="000E094A" w:rsidRDefault="00F0349F" w:rsidP="00FF02B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E040022" w:rsidR="000E094A" w:rsidRDefault="00D0161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05ED3339" w:rsidR="000E094A" w:rsidRPr="004507E5" w:rsidRDefault="007E17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B260597" w14:textId="3CAC43D2" w:rsidR="00527BA6" w:rsidRPr="000E094A" w:rsidRDefault="00BA1787" w:rsidP="0027051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teoretické části</w:t>
            </w:r>
            <w:r w:rsidR="000056ED">
              <w:rPr>
                <w:rFonts w:cstheme="minorHAnsi"/>
              </w:rPr>
              <w:t xml:space="preserve"> studentka popisuje</w:t>
            </w:r>
            <w:r w:rsidR="002D4543">
              <w:rPr>
                <w:rFonts w:cstheme="minorHAnsi"/>
              </w:rPr>
              <w:t xml:space="preserve"> základní pojmy spojené s podnikáním, podnikatelským plánem a charakterizuje odvětví, na který je podnikatelský plán zaměřen. </w:t>
            </w:r>
            <w:r w:rsidR="000056ED">
              <w:rPr>
                <w:rFonts w:cstheme="minorHAnsi"/>
              </w:rPr>
              <w:t xml:space="preserve"> </w:t>
            </w:r>
            <w:r w:rsidR="00270519" w:rsidRPr="00270519">
              <w:rPr>
                <w:rFonts w:cstheme="minorHAnsi"/>
              </w:rPr>
              <w:t>V práci jsou použity</w:t>
            </w:r>
            <w:r w:rsidR="00270519">
              <w:rPr>
                <w:rFonts w:cstheme="minorHAnsi"/>
              </w:rPr>
              <w:t xml:space="preserve"> </w:t>
            </w:r>
            <w:r w:rsidR="00270519" w:rsidRPr="00270519">
              <w:rPr>
                <w:rFonts w:cstheme="minorHAnsi"/>
              </w:rPr>
              <w:t>adekvátní zdroje včetně cizojazyčné literatury.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3F08527" w:rsidR="000E094A" w:rsidRDefault="00603D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10A814F" w14:textId="6E92AA56" w:rsidR="00D327B9" w:rsidRDefault="00D327B9" w:rsidP="00BA51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9D8DD8" w14:textId="3BBE084E" w:rsidR="00E268CE" w:rsidRPr="009D615E" w:rsidRDefault="00E268CE" w:rsidP="00BA516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Analytická část navazuje na teoretické poznatky</w:t>
            </w:r>
            <w:r w:rsidR="009D615E">
              <w:rPr>
                <w:rFonts w:cstheme="minorHAnsi"/>
              </w:rPr>
              <w:t xml:space="preserve"> a je přímo propojena s projektovou částí. Z hlediska analýz studentka zpracovala SWOT analýzu, PESTLE analýzu, Porterovu analýzu. V rámci Porterovy analýzy studentka uvádí - </w:t>
            </w:r>
            <w:r w:rsidR="009D615E" w:rsidRPr="009D615E">
              <w:rPr>
                <w:i/>
              </w:rPr>
              <w:t>Aktuálně je v ČR konkurence radioterapeutické léčby nulová. Klinika se tedy může stát prvním radioterapeutickým pracovištěm na tomto území a nebude muset soupeřit s přímou konkurencí.</w:t>
            </w:r>
            <w:r w:rsidR="009D615E">
              <w:t xml:space="preserve"> Nicméně při zběžném prohledání na internetu jsem narazila na několik veterinárních klinik, které se radioterapií pro onkologicky nemocná zvířata již zabývají, proto by bylo dobré v rámci DP zpracovat i analýzu konkurence, třeba pomocí benchmarkingu. Vzhledem k tématu mi také chybí primární výzkum, který by studentce mohl přinést cenné podklady pro vytvoření projektu – ať už primární výzkum zamě</w:t>
            </w:r>
            <w:r w:rsidR="005B519D">
              <w:t xml:space="preserve">řený na cílovou skupinu či s odborníky </w:t>
            </w:r>
            <w:r w:rsidR="00301D17">
              <w:t xml:space="preserve">v dané oblasti. </w:t>
            </w:r>
          </w:p>
          <w:p w14:paraId="4A3430BA" w14:textId="77777777" w:rsidR="00BA5166" w:rsidRDefault="00BA5166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1658383" w:rsidR="000E094A" w:rsidRPr="000E094A" w:rsidRDefault="00135F2F" w:rsidP="00B16E5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14:paraId="530A7CCA" w14:textId="1ECCFC0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8185966" w:rsidR="000E094A" w:rsidRDefault="00301D1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lastRenderedPageBreak/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F70D69D" w14:textId="0A25C8D3" w:rsidR="00414386" w:rsidRDefault="00D327B9" w:rsidP="00301D1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</w:t>
            </w:r>
            <w:r w:rsidR="00301D17">
              <w:rPr>
                <w:rFonts w:cstheme="minorHAnsi"/>
              </w:rPr>
              <w:t xml:space="preserve">je zpracována přehledně a srozumitelně, některé části by bylo však dobré zpracovat více do detailů např. v práci studentka uvádí, že je potřeba spolupracovat s ostatními veterináři, ale nikde jsem se nedočetla, s jakými a jak tato spolupráce bude probíhat.  </w:t>
            </w:r>
            <w:r w:rsidR="00603DB5">
              <w:rPr>
                <w:rFonts w:cstheme="minorHAnsi"/>
              </w:rPr>
              <w:t xml:space="preserve">Na začátku projektové části </w:t>
            </w:r>
            <w:r w:rsidR="00301D17">
              <w:rPr>
                <w:rFonts w:cstheme="minorHAnsi"/>
              </w:rPr>
              <w:t>studentka charakterizovala navrhovaný podnik</w:t>
            </w:r>
            <w:r w:rsidR="00603DB5">
              <w:rPr>
                <w:rFonts w:cstheme="minorHAnsi"/>
              </w:rPr>
              <w:t xml:space="preserve"> a</w:t>
            </w:r>
            <w:r w:rsidR="00301D17">
              <w:rPr>
                <w:rFonts w:cstheme="minorHAnsi"/>
              </w:rPr>
              <w:t xml:space="preserve"> zpracovala výše zmíněné analýzy. Dále se zaměřila na marketingovou část podniku, kde zpracovala marketingový mix 4 P, které by </w:t>
            </w:r>
            <w:r w:rsidR="00BE7AA5">
              <w:rPr>
                <w:rFonts w:cstheme="minorHAnsi"/>
              </w:rPr>
              <w:t xml:space="preserve">vzhledem k tématu práce </w:t>
            </w:r>
            <w:r w:rsidR="00301D17">
              <w:rPr>
                <w:rFonts w:cstheme="minorHAnsi"/>
              </w:rPr>
              <w:t>bylo vhodné rozšířit o další oblasti marketingové</w:t>
            </w:r>
            <w:r w:rsidR="00BE7AA5">
              <w:rPr>
                <w:rFonts w:cstheme="minorHAnsi"/>
              </w:rPr>
              <w:t>ho</w:t>
            </w:r>
            <w:r w:rsidR="00301D17">
              <w:rPr>
                <w:rFonts w:cstheme="minorHAnsi"/>
              </w:rPr>
              <w:t xml:space="preserve"> mixu zaměřeného na služby (7P)</w:t>
            </w:r>
            <w:r w:rsidR="00BE7AA5">
              <w:rPr>
                <w:rFonts w:cstheme="minorHAnsi"/>
              </w:rPr>
              <w:t xml:space="preserve">. </w:t>
            </w:r>
            <w:r w:rsidR="00301D17">
              <w:rPr>
                <w:rFonts w:cstheme="minorHAnsi"/>
              </w:rPr>
              <w:t xml:space="preserve">Dále se také studentka zaměřila na organizační strukturu a personál, technické a technologické zázemí, které také promítla do nákladové analýzy. V rámci finančního plánu také spočítala předpokládané výnosy a bod zvratu. </w:t>
            </w:r>
            <w:r w:rsidR="00603DB5">
              <w:rPr>
                <w:rFonts w:cstheme="minorHAnsi"/>
              </w:rPr>
              <w:t>Projektová část zahrnuje také rizikovou analýzu a časový harmonogram.</w:t>
            </w:r>
          </w:p>
          <w:p w14:paraId="76751957" w14:textId="77777777" w:rsidR="00D327B9" w:rsidRDefault="00D327B9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12EF03E5" w:rsidR="00D327B9" w:rsidRPr="000E094A" w:rsidRDefault="00D327B9" w:rsidP="00D0161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C331D6D" w:rsidR="000E094A" w:rsidRDefault="00603D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1341D53A" w:rsidR="000E094A" w:rsidRPr="000E094A" w:rsidRDefault="00103650" w:rsidP="009E667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Celkově práce </w:t>
            </w:r>
            <w:r w:rsidR="00CA750E">
              <w:rPr>
                <w:rFonts w:cstheme="minorHAnsi"/>
              </w:rPr>
              <w:t>neobsahuje výrazné formální nedostatk</w:t>
            </w:r>
            <w:r w:rsidR="00414386">
              <w:rPr>
                <w:rFonts w:cstheme="minorHAnsi"/>
              </w:rPr>
              <w:t>y</w:t>
            </w:r>
            <w:r w:rsidR="00603DB5">
              <w:rPr>
                <w:rFonts w:cstheme="minorHAnsi"/>
              </w:rPr>
              <w:t xml:space="preserve">. </w:t>
            </w:r>
            <w:r w:rsidR="00414386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B912473" w:rsidR="009C7318" w:rsidRDefault="00603D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6695EB97" w:rsidR="00D6308A" w:rsidRPr="000E094A" w:rsidRDefault="00325F24" w:rsidP="0041438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je zaměřena na </w:t>
            </w:r>
            <w:r w:rsidR="00603DB5">
              <w:t>Podnikatelský plán pro založení veterinární radioterapeutické kliniky. Teoretická i analytická část navazují na projektovou část a jsou navzájem propojeny. Vzhledem k tématu bych v práci očekávala realizaci primárního výzkumu, Nicméně práce je zpracována přehledně, formálně nemá žádné výrazné nedostatky a proto DP doporučuji k obhajobě.</w:t>
            </w:r>
          </w:p>
        </w:tc>
      </w:tr>
    </w:tbl>
    <w:bookmarkEnd w:id="1"/>
    <w:p w14:paraId="715E1861" w14:textId="784A46F3" w:rsidR="00F76136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5490C17A" w14:textId="77777777" w:rsidR="00325F24" w:rsidRPr="00325F24" w:rsidRDefault="00325F24" w:rsidP="00A40E93">
      <w:pPr>
        <w:jc w:val="both"/>
        <w:rPr>
          <w:rFonts w:cstheme="minorHAnsi"/>
          <w:sz w:val="16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48B32DB8" w:rsidR="009C7318" w:rsidRDefault="00603DB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Rozšiřte marketingový mix ze 4P na 7P.</w:t>
      </w:r>
    </w:p>
    <w:p w14:paraId="1CEDD139" w14:textId="509D542B" w:rsidR="00603DB5" w:rsidRPr="00440065" w:rsidRDefault="00BE7AA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se v práci nezaměřila i na konkurenční zařízení? Případně čím se tedy navrhované zařízení liší od jiných klinik, které nabízení radioterapeutickou léčbu onkologicky nemocných zvířat, a nemůžete je tak považovat za konkurenci?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6C6013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03DB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603DB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4C641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476C5A">
            <w:rPr>
              <w:rFonts w:cstheme="minorHAnsi"/>
            </w:rPr>
            <w:t>20.05.2025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250DD" w14:textId="77777777" w:rsidR="00037588" w:rsidRDefault="00037588" w:rsidP="00A40E93">
      <w:pPr>
        <w:spacing w:after="0" w:line="240" w:lineRule="auto"/>
      </w:pPr>
      <w:r>
        <w:separator/>
      </w:r>
    </w:p>
  </w:endnote>
  <w:endnote w:type="continuationSeparator" w:id="0">
    <w:p w14:paraId="6DA8D724" w14:textId="77777777" w:rsidR="00037588" w:rsidRDefault="0003758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6712" w14:textId="77777777" w:rsidR="00037588" w:rsidRDefault="00037588" w:rsidP="00A40E93">
      <w:pPr>
        <w:spacing w:after="0" w:line="240" w:lineRule="auto"/>
      </w:pPr>
      <w:r>
        <w:separator/>
      </w:r>
    </w:p>
  </w:footnote>
  <w:footnote w:type="continuationSeparator" w:id="0">
    <w:p w14:paraId="505D436F" w14:textId="77777777" w:rsidR="00037588" w:rsidRDefault="0003758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9216450">
    <w:abstractNumId w:val="0"/>
  </w:num>
  <w:num w:numId="2" w16cid:durableId="381443131">
    <w:abstractNumId w:val="3"/>
  </w:num>
  <w:num w:numId="3" w16cid:durableId="1082145302">
    <w:abstractNumId w:val="2"/>
  </w:num>
  <w:num w:numId="4" w16cid:durableId="1201548266">
    <w:abstractNumId w:val="1"/>
  </w:num>
  <w:num w:numId="5" w16cid:durableId="973314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2612"/>
    <w:rsid w:val="000056ED"/>
    <w:rsid w:val="00037588"/>
    <w:rsid w:val="00042DB1"/>
    <w:rsid w:val="000C0458"/>
    <w:rsid w:val="000E094A"/>
    <w:rsid w:val="00103650"/>
    <w:rsid w:val="0011369D"/>
    <w:rsid w:val="00135F2F"/>
    <w:rsid w:val="00144F5B"/>
    <w:rsid w:val="0024258E"/>
    <w:rsid w:val="0024462E"/>
    <w:rsid w:val="00270519"/>
    <w:rsid w:val="0029651C"/>
    <w:rsid w:val="002C5ED6"/>
    <w:rsid w:val="002D4543"/>
    <w:rsid w:val="00301D17"/>
    <w:rsid w:val="00325F24"/>
    <w:rsid w:val="00372BDE"/>
    <w:rsid w:val="00414386"/>
    <w:rsid w:val="00440065"/>
    <w:rsid w:val="004507E5"/>
    <w:rsid w:val="00476C5A"/>
    <w:rsid w:val="004D378C"/>
    <w:rsid w:val="004D54A2"/>
    <w:rsid w:val="00527BA6"/>
    <w:rsid w:val="005B519D"/>
    <w:rsid w:val="005C4ACA"/>
    <w:rsid w:val="005E1CAC"/>
    <w:rsid w:val="00600AD5"/>
    <w:rsid w:val="00603DB5"/>
    <w:rsid w:val="00667FDF"/>
    <w:rsid w:val="0067082B"/>
    <w:rsid w:val="00694399"/>
    <w:rsid w:val="0073639B"/>
    <w:rsid w:val="007539AC"/>
    <w:rsid w:val="007553A6"/>
    <w:rsid w:val="007E17F3"/>
    <w:rsid w:val="0085398A"/>
    <w:rsid w:val="00881BA1"/>
    <w:rsid w:val="008B781B"/>
    <w:rsid w:val="008D58F6"/>
    <w:rsid w:val="008E2072"/>
    <w:rsid w:val="00936F59"/>
    <w:rsid w:val="00974EA2"/>
    <w:rsid w:val="00987B93"/>
    <w:rsid w:val="009C322A"/>
    <w:rsid w:val="009C7318"/>
    <w:rsid w:val="009D615E"/>
    <w:rsid w:val="009E667B"/>
    <w:rsid w:val="00A40E93"/>
    <w:rsid w:val="00A7527E"/>
    <w:rsid w:val="00B14451"/>
    <w:rsid w:val="00B16E5E"/>
    <w:rsid w:val="00B52BA0"/>
    <w:rsid w:val="00B72A7B"/>
    <w:rsid w:val="00BA16DD"/>
    <w:rsid w:val="00BA1787"/>
    <w:rsid w:val="00BA5166"/>
    <w:rsid w:val="00BE7AA5"/>
    <w:rsid w:val="00C476B2"/>
    <w:rsid w:val="00CA34A9"/>
    <w:rsid w:val="00CA750E"/>
    <w:rsid w:val="00CD12C3"/>
    <w:rsid w:val="00D0161F"/>
    <w:rsid w:val="00D272D8"/>
    <w:rsid w:val="00D327B9"/>
    <w:rsid w:val="00D6308A"/>
    <w:rsid w:val="00DC7D52"/>
    <w:rsid w:val="00E22423"/>
    <w:rsid w:val="00E23579"/>
    <w:rsid w:val="00E268CE"/>
    <w:rsid w:val="00EE36F0"/>
    <w:rsid w:val="00EF1720"/>
    <w:rsid w:val="00F0349F"/>
    <w:rsid w:val="00F31711"/>
    <w:rsid w:val="00F76136"/>
    <w:rsid w:val="00FC2852"/>
    <w:rsid w:val="00FF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7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5E1CAC"/>
    <w:rsid w:val="009B7223"/>
    <w:rsid w:val="00A00291"/>
    <w:rsid w:val="00EE36F0"/>
    <w:rsid w:val="00FB0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c7a808-c904-42d4-8afe-1107c29a72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84A81DD2678449A2506AE0936907E2" ma:contentTypeVersion="15" ma:contentTypeDescription="Vytvoří nový dokument" ma:contentTypeScope="" ma:versionID="5a8920887a7d7729d0506dfcb41a6aef">
  <xsd:schema xmlns:xsd="http://www.w3.org/2001/XMLSchema" xmlns:xs="http://www.w3.org/2001/XMLSchema" xmlns:p="http://schemas.microsoft.com/office/2006/metadata/properties" xmlns:ns3="e33aaaec-5232-4a05-b409-f48df991c437" xmlns:ns4="10c7a808-c904-42d4-8afe-1107c29a7207" targetNamespace="http://schemas.microsoft.com/office/2006/metadata/properties" ma:root="true" ma:fieldsID="b69456e372451386b2400e4d82a35778" ns3:_="" ns4:_="">
    <xsd:import namespace="e33aaaec-5232-4a05-b409-f48df991c437"/>
    <xsd:import namespace="10c7a808-c904-42d4-8afe-1107c29a72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aaaec-5232-4a05-b409-f48df991c4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7a808-c904-42d4-8afe-1107c29a7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10c7a808-c904-42d4-8afe-1107c29a7207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46D9E-A801-4586-9E7C-B55E495DD9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aaaec-5232-4a05-b409-f48df991c437"/>
    <ds:schemaRef ds:uri="10c7a808-c904-42d4-8afe-1107c29a72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Info M1M</cp:lastModifiedBy>
  <cp:revision>3</cp:revision>
  <cp:lastPrinted>2022-03-14T11:55:00Z</cp:lastPrinted>
  <dcterms:created xsi:type="dcterms:W3CDTF">2025-05-22T11:29:00Z</dcterms:created>
  <dcterms:modified xsi:type="dcterms:W3CDTF">2025-05-25T19:28:00Z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0x010100F884A81DD2678449A2506AE0936907E2</vt:lpwstr>
  </property>
</Properties>
</file>