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31F2DB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27BA6" w:rsidRPr="00527BA6">
        <w:rPr>
          <w:rFonts w:asciiTheme="minorHAnsi" w:hAnsiTheme="minorHAnsi" w:cstheme="minorHAnsi"/>
          <w:sz w:val="22"/>
          <w:szCs w:val="22"/>
        </w:rPr>
        <w:t xml:space="preserve">Bc. Petra </w:t>
      </w:r>
      <w:proofErr w:type="spellStart"/>
      <w:r w:rsidR="00527BA6" w:rsidRPr="00527BA6">
        <w:rPr>
          <w:rFonts w:asciiTheme="minorHAnsi" w:hAnsiTheme="minorHAnsi" w:cstheme="minorHAnsi"/>
          <w:sz w:val="22"/>
          <w:szCs w:val="22"/>
        </w:rPr>
        <w:t>Dodková</w:t>
      </w:r>
      <w:proofErr w:type="spellEnd"/>
    </w:p>
    <w:p w14:paraId="00D6BB86" w14:textId="5080E560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76136">
        <w:rPr>
          <w:rFonts w:asciiTheme="minorHAnsi" w:hAnsiTheme="minorHAnsi" w:cstheme="minorHAnsi"/>
          <w:sz w:val="22"/>
          <w:szCs w:val="22"/>
        </w:rPr>
        <w:t>Ing.</w:t>
      </w:r>
      <w:proofErr w:type="gramEnd"/>
      <w:r w:rsidR="00F76136">
        <w:rPr>
          <w:rFonts w:asciiTheme="minorHAnsi" w:hAnsiTheme="minorHAnsi" w:cstheme="minorHAnsi"/>
          <w:sz w:val="22"/>
          <w:szCs w:val="22"/>
        </w:rPr>
        <w:t xml:space="preserve"> Petra Barešová, BA (Hons.), </w:t>
      </w:r>
      <w:proofErr w:type="spellStart"/>
      <w:r w:rsidR="00F76136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F76136">
        <w:rPr>
          <w:rFonts w:asciiTheme="minorHAnsi" w:hAnsiTheme="minorHAnsi" w:cstheme="minorHAnsi"/>
          <w:sz w:val="22"/>
          <w:szCs w:val="22"/>
        </w:rPr>
        <w:t>., Ph.D.</w:t>
      </w:r>
    </w:p>
    <w:p w14:paraId="09E4DE65" w14:textId="56BBF520" w:rsidR="0073639B" w:rsidRDefault="0073639B" w:rsidP="00527BA6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27BA6" w:rsidRPr="00527BA6">
        <w:rPr>
          <w:rFonts w:cstheme="minorHAnsi"/>
        </w:rPr>
        <w:t xml:space="preserve">Projekt zavedení nové </w:t>
      </w:r>
      <w:proofErr w:type="spellStart"/>
      <w:r w:rsidR="00527BA6" w:rsidRPr="00527BA6">
        <w:rPr>
          <w:rFonts w:cstheme="minorHAnsi"/>
        </w:rPr>
        <w:t>Algeziologické</w:t>
      </w:r>
      <w:proofErr w:type="spellEnd"/>
      <w:r w:rsidR="00527BA6" w:rsidRPr="00527BA6">
        <w:rPr>
          <w:rFonts w:cstheme="minorHAnsi"/>
        </w:rPr>
        <w:t xml:space="preserve"> ambulance</w:t>
      </w:r>
      <w:r w:rsidR="00527BA6">
        <w:rPr>
          <w:rFonts w:cstheme="minorHAnsi"/>
        </w:rPr>
        <w:t xml:space="preserve"> </w:t>
      </w:r>
      <w:r w:rsidR="00527BA6" w:rsidRPr="00527BA6">
        <w:rPr>
          <w:rFonts w:cstheme="minorHAnsi"/>
        </w:rPr>
        <w:t>v Nemocnici AGEL Ostrava – Vítkovice</w:t>
      </w:r>
    </w:p>
    <w:p w14:paraId="35028D0F" w14:textId="6781EE9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7613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7D89B03" w:rsidR="000E094A" w:rsidRDefault="00325F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32E67518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513970F8" w:rsidR="008D58F6" w:rsidRPr="000E094A" w:rsidRDefault="00FF02B8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F02B8">
              <w:rPr>
                <w:rFonts w:cstheme="minorHAnsi"/>
              </w:rPr>
              <w:t>Student</w:t>
            </w:r>
            <w:r>
              <w:rPr>
                <w:rFonts w:cstheme="minorHAnsi"/>
              </w:rPr>
              <w:t>ka</w:t>
            </w:r>
            <w:r w:rsidRPr="00FF02B8">
              <w:rPr>
                <w:rFonts w:cstheme="minorHAnsi"/>
              </w:rPr>
              <w:t xml:space="preserve"> srozumitelně formuloval</w:t>
            </w:r>
            <w:r>
              <w:rPr>
                <w:rFonts w:cstheme="minorHAnsi"/>
              </w:rPr>
              <w:t>a</w:t>
            </w:r>
            <w:r w:rsidRPr="00FF02B8">
              <w:rPr>
                <w:rFonts w:cstheme="minorHAnsi"/>
              </w:rPr>
              <w:t xml:space="preserve"> cíle diplomové práce</w:t>
            </w:r>
            <w:r>
              <w:rPr>
                <w:rFonts w:cstheme="minorHAnsi"/>
              </w:rPr>
              <w:t xml:space="preserve">, avšak v práci mi chybí </w:t>
            </w:r>
            <w:r w:rsidR="00325F24">
              <w:rPr>
                <w:rFonts w:cstheme="minorHAnsi"/>
              </w:rPr>
              <w:t xml:space="preserve">jakýkoliv primární výzkum ať už v podobě kvantitativního či kvalitativního výzkumu. 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08E8DFA" w:rsidR="000E094A" w:rsidRDefault="00325F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B0B5E4B" w14:textId="500CF055" w:rsidR="000E094A" w:rsidRDefault="00BA1787" w:rsidP="008D58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</w:t>
            </w:r>
            <w:r w:rsidR="000056ED">
              <w:rPr>
                <w:rFonts w:cstheme="minorHAnsi"/>
              </w:rPr>
              <w:t xml:space="preserve"> studentka popisuje </w:t>
            </w:r>
            <w:r w:rsidR="00FF02B8">
              <w:rPr>
                <w:rFonts w:cstheme="minorHAnsi"/>
              </w:rPr>
              <w:t xml:space="preserve">podnikatelský plán, analýzu podniku a specifika podnikání ve zdravotnictví. </w:t>
            </w:r>
          </w:p>
          <w:p w14:paraId="58176BF7" w14:textId="0FF3AE32" w:rsidR="00527BA6" w:rsidRDefault="00527BA6" w:rsidP="008D58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FF02B8">
              <w:rPr>
                <w:rFonts w:cstheme="minorHAnsi"/>
              </w:rPr>
              <w:t>Teoretická část by si jistě zasloužila hlubší zpracování, protože je c</w:t>
            </w:r>
            <w:r w:rsidR="00CA750E">
              <w:rPr>
                <w:rFonts w:cstheme="minorHAnsi"/>
              </w:rPr>
              <w:t xml:space="preserve">elkově </w:t>
            </w:r>
            <w:r w:rsidR="00FF02B8">
              <w:rPr>
                <w:rFonts w:cstheme="minorHAnsi"/>
              </w:rPr>
              <w:t xml:space="preserve">zpracovaná pouze na </w:t>
            </w:r>
            <w:r>
              <w:rPr>
                <w:rFonts w:cstheme="minorHAnsi"/>
              </w:rPr>
              <w:t xml:space="preserve">17 stránek </w:t>
            </w:r>
            <w:r w:rsidR="00FF02B8">
              <w:rPr>
                <w:rFonts w:cstheme="minorHAnsi"/>
              </w:rPr>
              <w:t>včetně jejího</w:t>
            </w:r>
            <w:r>
              <w:rPr>
                <w:rFonts w:cstheme="minorHAnsi"/>
              </w:rPr>
              <w:t xml:space="preserve"> shrnutí</w:t>
            </w:r>
            <w:r w:rsidR="00FF02B8">
              <w:rPr>
                <w:rFonts w:cstheme="minorHAnsi"/>
              </w:rPr>
              <w:t xml:space="preserve">, které by bylo dobré zpracovat </w:t>
            </w:r>
            <w:r>
              <w:rPr>
                <w:rFonts w:cstheme="minorHAnsi"/>
              </w:rPr>
              <w:t>alespoň na 1 stránku</w:t>
            </w:r>
            <w:r w:rsidR="00FF02B8">
              <w:rPr>
                <w:rFonts w:cstheme="minorHAnsi"/>
              </w:rPr>
              <w:t>.</w:t>
            </w:r>
          </w:p>
          <w:p w14:paraId="7B260597" w14:textId="449BF06E" w:rsidR="00527BA6" w:rsidRPr="000E094A" w:rsidRDefault="00527BA6" w:rsidP="008D58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F9DCE83" w:rsidR="000E094A" w:rsidRDefault="00722F8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433CC7CD" w:rsidR="000E094A" w:rsidRPr="000E094A" w:rsidRDefault="004400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vychází a navazuje na teoretické poznatky. </w:t>
            </w:r>
          </w:p>
          <w:p w14:paraId="303103B0" w14:textId="3571E7AE" w:rsidR="000E094A" w:rsidRPr="000E094A" w:rsidRDefault="000056ED" w:rsidP="00B16E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analytické části studentka</w:t>
            </w:r>
            <w:r w:rsidR="00B16E5E">
              <w:rPr>
                <w:rFonts w:cstheme="minorHAnsi"/>
              </w:rPr>
              <w:t xml:space="preserve"> p</w:t>
            </w:r>
            <w:r w:rsidR="00440065">
              <w:rPr>
                <w:rFonts w:cstheme="minorHAnsi"/>
              </w:rPr>
              <w:t xml:space="preserve">ředstavila nemocnici AGEL Ostrava – Vítkovice, dále zpracovala PESTE analýzu, STP analýzu, popsala konkurenci. Dále studentka v práci </w:t>
            </w:r>
            <w:r w:rsidR="00722F87">
              <w:rPr>
                <w:rFonts w:cstheme="minorHAnsi"/>
              </w:rPr>
              <w:t xml:space="preserve">zpracovala </w:t>
            </w:r>
            <w:r w:rsidR="00440065">
              <w:rPr>
                <w:rFonts w:cstheme="minorHAnsi"/>
              </w:rPr>
              <w:t xml:space="preserve">SWOT analýzu, kterou však umístila do projektové části a zpracovala ji formou predikce, nicméně některé faktory nejsou </w:t>
            </w:r>
            <w:r w:rsidR="00135F2F">
              <w:rPr>
                <w:rFonts w:cstheme="minorHAnsi"/>
              </w:rPr>
              <w:t>stanoveny</w:t>
            </w:r>
            <w:r w:rsidR="00440065">
              <w:rPr>
                <w:rFonts w:cstheme="minorHAnsi"/>
              </w:rPr>
              <w:t xml:space="preserve"> správně. </w:t>
            </w:r>
            <w:r w:rsidR="00722F87">
              <w:rPr>
                <w:rFonts w:cstheme="minorHAnsi"/>
              </w:rPr>
              <w:t xml:space="preserve">Pro zkvalitnění práce a projektu by bylo přínosné zpracovat i primární výzkum, který však v práci chybí. </w:t>
            </w:r>
          </w:p>
        </w:tc>
      </w:tr>
    </w:tbl>
    <w:p w14:paraId="530A7CCA" w14:textId="1ECCFC00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BA4A15F" w:rsidR="000E094A" w:rsidRDefault="00CA75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112EF20" w14:textId="3F5C7CA3" w:rsidR="00722F87" w:rsidRPr="00722F87" w:rsidRDefault="00722F87" w:rsidP="00722F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22F87">
              <w:rPr>
                <w:rFonts w:cstheme="minorHAnsi"/>
              </w:rPr>
              <w:t>Projektová část má převážně popisný charakter a celkové zpracování by mohlo být</w:t>
            </w:r>
            <w:r>
              <w:rPr>
                <w:rFonts w:cstheme="minorHAnsi"/>
              </w:rPr>
              <w:t xml:space="preserve"> zpracováno detailněji</w:t>
            </w:r>
            <w:r w:rsidRPr="00722F87">
              <w:rPr>
                <w:rFonts w:cstheme="minorHAnsi"/>
              </w:rPr>
              <w:t xml:space="preserve">. Například by bylo vhodné </w:t>
            </w:r>
            <w:r>
              <w:rPr>
                <w:rFonts w:cstheme="minorHAnsi"/>
              </w:rPr>
              <w:t>více</w:t>
            </w:r>
            <w:r w:rsidRPr="00722F87">
              <w:rPr>
                <w:rFonts w:cstheme="minorHAnsi"/>
              </w:rPr>
              <w:t xml:space="preserve"> popsat nabízené služby,</w:t>
            </w:r>
            <w:r>
              <w:rPr>
                <w:rFonts w:cstheme="minorHAnsi"/>
              </w:rPr>
              <w:t xml:space="preserve"> například</w:t>
            </w:r>
            <w:r w:rsidRPr="00722F87">
              <w:rPr>
                <w:rFonts w:cstheme="minorHAnsi"/>
              </w:rPr>
              <w:t xml:space="preserve"> včetně </w:t>
            </w:r>
            <w:r>
              <w:rPr>
                <w:rFonts w:cstheme="minorHAnsi"/>
              </w:rPr>
              <w:t xml:space="preserve">jejich </w:t>
            </w:r>
            <w:r w:rsidRPr="00722F87">
              <w:rPr>
                <w:rFonts w:cstheme="minorHAnsi"/>
              </w:rPr>
              <w:t xml:space="preserve">časové náročnosti, které jsou v práci zmíněny pouze stručně (na straně 62 a ve finančním plánu). V textu dále chybí konkrétnější vymezení marketingové komunikace a cíl dle metody SMART není zcela přesně </w:t>
            </w:r>
            <w:r>
              <w:rPr>
                <w:rFonts w:cstheme="minorHAnsi"/>
              </w:rPr>
              <w:t>formulován.</w:t>
            </w:r>
          </w:p>
          <w:p w14:paraId="4E6C3CE5" w14:textId="3D74262A" w:rsidR="00722F87" w:rsidRPr="00722F87" w:rsidRDefault="00722F87" w:rsidP="00722F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22F87">
              <w:rPr>
                <w:rFonts w:cstheme="minorHAnsi"/>
              </w:rPr>
              <w:lastRenderedPageBreak/>
              <w:t xml:space="preserve">Ve finančním plánu se studentka věnuje jak nákladům, tak výnosům, avšak v části výnosů není podrobněji vysvětleno, co jednotlivé položky zahrnují. Například </w:t>
            </w:r>
            <w:r>
              <w:rPr>
                <w:rFonts w:cstheme="minorHAnsi"/>
              </w:rPr>
              <w:t xml:space="preserve">u </w:t>
            </w:r>
            <w:r w:rsidRPr="00722F87">
              <w:rPr>
                <w:rFonts w:cstheme="minorHAnsi"/>
              </w:rPr>
              <w:t>částk</w:t>
            </w:r>
            <w:r>
              <w:rPr>
                <w:rFonts w:cstheme="minorHAnsi"/>
              </w:rPr>
              <w:t>y</w:t>
            </w:r>
            <w:r w:rsidRPr="00722F87">
              <w:rPr>
                <w:rFonts w:cstheme="minorHAnsi"/>
              </w:rPr>
              <w:t xml:space="preserve"> 7 567 Kč za telefonické konzultace není </w:t>
            </w:r>
            <w:r>
              <w:rPr>
                <w:rFonts w:cstheme="minorHAnsi"/>
              </w:rPr>
              <w:t xml:space="preserve">v práci </w:t>
            </w:r>
            <w:r w:rsidRPr="00722F87">
              <w:rPr>
                <w:rFonts w:cstheme="minorHAnsi"/>
              </w:rPr>
              <w:t xml:space="preserve">uvedeno, co konkrétně tato částka pokrývá, jak dlouhé konzultace mají být, kdo je bude využívat apod. V příloze PIII je sice uveden </w:t>
            </w:r>
            <w:r>
              <w:rPr>
                <w:rFonts w:cstheme="minorHAnsi"/>
              </w:rPr>
              <w:t xml:space="preserve">odhadovaný </w:t>
            </w:r>
            <w:r w:rsidRPr="00722F87">
              <w:rPr>
                <w:rFonts w:cstheme="minorHAnsi"/>
              </w:rPr>
              <w:t>počet pacientů, nicméně v textu chybí vysvětlení</w:t>
            </w:r>
            <w:r w:rsidR="00CC6242">
              <w:rPr>
                <w:rFonts w:cstheme="minorHAnsi"/>
              </w:rPr>
              <w:t xml:space="preserve"> </w:t>
            </w:r>
            <w:r w:rsidRPr="00722F87">
              <w:rPr>
                <w:rFonts w:cstheme="minorHAnsi"/>
              </w:rPr>
              <w:t xml:space="preserve">na </w:t>
            </w:r>
            <w:r w:rsidR="00CC6242" w:rsidRPr="00722F87">
              <w:rPr>
                <w:rFonts w:cstheme="minorHAnsi"/>
              </w:rPr>
              <w:t>základě,</w:t>
            </w:r>
            <w:r w:rsidRPr="00722F87">
              <w:rPr>
                <w:rFonts w:cstheme="minorHAnsi"/>
              </w:rPr>
              <w:t xml:space="preserve"> čeho byl tento počet stanoven.</w:t>
            </w:r>
          </w:p>
          <w:p w14:paraId="296905B8" w14:textId="3BFB08BA" w:rsidR="00722F87" w:rsidRPr="00722F87" w:rsidRDefault="00722F87" w:rsidP="00722F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Zároveň n</w:t>
            </w:r>
            <w:r w:rsidRPr="00722F87">
              <w:rPr>
                <w:rFonts w:cstheme="minorHAnsi"/>
              </w:rPr>
              <w:t xml:space="preserve">a straně 62 autorka uvádí, že odhad počtu pacientů poskytla paní primářka na základě konzultací s lékaři v konkurenční nemocnici. V této souvislosti by bylo vhodné upřesnit, proč nebyl rozhovor </w:t>
            </w:r>
            <w:r w:rsidR="00CC6242">
              <w:rPr>
                <w:rFonts w:cstheme="minorHAnsi"/>
              </w:rPr>
              <w:t xml:space="preserve">či odhad počtu pacientů </w:t>
            </w:r>
            <w:r w:rsidRPr="00722F87">
              <w:rPr>
                <w:rFonts w:cstheme="minorHAnsi"/>
              </w:rPr>
              <w:t>realizován přímo autorkou práce</w:t>
            </w:r>
            <w:r w:rsidR="00CC6242">
              <w:rPr>
                <w:rFonts w:cstheme="minorHAnsi"/>
              </w:rPr>
              <w:t>?</w:t>
            </w:r>
            <w:r w:rsidRPr="00722F87">
              <w:rPr>
                <w:rFonts w:cstheme="minorHAnsi"/>
              </w:rPr>
              <w:t xml:space="preserve"> Z textu tak není zcela jednoznačné, kdo přesně stanovil vstupní odhady a provedl následné kalkulace.</w:t>
            </w:r>
          </w:p>
          <w:p w14:paraId="3D0D31B2" w14:textId="77777777" w:rsidR="00722F87" w:rsidRPr="00722F87" w:rsidRDefault="00722F87" w:rsidP="00722F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22F87">
              <w:rPr>
                <w:rFonts w:cstheme="minorHAnsi"/>
              </w:rPr>
              <w:t>Součástí projektové části je také časová analýza, riziková analýza a SWOT analýza plánovaného projektu. Celkový rozsah této části činí 24 stran včetně analýz.</w:t>
            </w:r>
          </w:p>
          <w:p w14:paraId="08191F52" w14:textId="77777777" w:rsidR="000E094A" w:rsidRPr="000E094A" w:rsidRDefault="000E094A" w:rsidP="00722F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30F6601" w:rsidR="000E094A" w:rsidRDefault="00FF02B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664FB0D8" w:rsidR="000E094A" w:rsidRPr="000E094A" w:rsidRDefault="00103650" w:rsidP="009E667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Celkově práce </w:t>
            </w:r>
            <w:r w:rsidR="00CA750E">
              <w:rPr>
                <w:rFonts w:cstheme="minorHAnsi"/>
              </w:rPr>
              <w:t xml:space="preserve">neobsahuje výrazné formální nedostatky.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75852CA" w:rsidR="009C7318" w:rsidRDefault="00325F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16032D4A" w:rsidR="00D6308A" w:rsidRPr="000E094A" w:rsidRDefault="00325F2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Diplomová práce je zaměřena na </w:t>
            </w:r>
            <w:r w:rsidRPr="00527BA6">
              <w:rPr>
                <w:rFonts w:cstheme="minorHAnsi"/>
              </w:rPr>
              <w:t xml:space="preserve">Projekt zavedení nové </w:t>
            </w:r>
            <w:proofErr w:type="spellStart"/>
            <w:r w:rsidRPr="00527BA6">
              <w:rPr>
                <w:rFonts w:cstheme="minorHAnsi"/>
              </w:rPr>
              <w:t>Algeziologické</w:t>
            </w:r>
            <w:proofErr w:type="spellEnd"/>
            <w:r w:rsidRPr="00527BA6">
              <w:rPr>
                <w:rFonts w:cstheme="minorHAnsi"/>
              </w:rPr>
              <w:t xml:space="preserve"> ambulance</w:t>
            </w:r>
            <w:r>
              <w:rPr>
                <w:rFonts w:cstheme="minorHAnsi"/>
              </w:rPr>
              <w:t xml:space="preserve"> </w:t>
            </w:r>
            <w:r w:rsidRPr="00527BA6">
              <w:rPr>
                <w:rFonts w:cstheme="minorHAnsi"/>
              </w:rPr>
              <w:t>v Nemocnici AGEL Ostrava – Vítkovice</w:t>
            </w:r>
            <w:r>
              <w:rPr>
                <w:rFonts w:cstheme="minorHAnsi"/>
              </w:rPr>
              <w:t>, nicméně kvalitě práci by jistě přispělo, kdyby byla zpracována více do hloubky</w:t>
            </w:r>
            <w:r w:rsidR="00CC6242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>kdyby součástí</w:t>
            </w:r>
            <w:r w:rsidR="00CC6242">
              <w:rPr>
                <w:rFonts w:cstheme="minorHAnsi"/>
              </w:rPr>
              <w:t xml:space="preserve"> práce byl</w:t>
            </w:r>
            <w:r>
              <w:rPr>
                <w:rFonts w:cstheme="minorHAnsi"/>
              </w:rPr>
              <w:t xml:space="preserve"> </w:t>
            </w:r>
            <w:r w:rsidR="00CC6242">
              <w:rPr>
                <w:rFonts w:cstheme="minorHAnsi"/>
              </w:rPr>
              <w:t xml:space="preserve">i </w:t>
            </w:r>
            <w:r>
              <w:rPr>
                <w:rFonts w:cstheme="minorHAnsi"/>
              </w:rPr>
              <w:t>primární výzkum, na kterém by studentka mohla vytvořit projektovou část (viz připomínky výše).</w:t>
            </w:r>
          </w:p>
          <w:p w14:paraId="165635E4" w14:textId="326CDBE3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715E1861" w14:textId="784A46F3" w:rsidR="00F76136" w:rsidRDefault="009C7318" w:rsidP="00A40E93">
      <w:pPr>
        <w:jc w:val="both"/>
        <w:rPr>
          <w:i/>
          <w:sz w:val="18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5490C17A" w14:textId="77777777" w:rsidR="00325F24" w:rsidRPr="00325F24" w:rsidRDefault="00325F24" w:rsidP="00A40E93">
      <w:pPr>
        <w:jc w:val="both"/>
        <w:rPr>
          <w:rFonts w:cstheme="minorHAnsi"/>
          <w:sz w:val="16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76E19DDB" w:rsidR="009C7318" w:rsidRPr="00440065" w:rsidRDefault="00CC624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Upravte SWOT analýzu.</w:t>
      </w:r>
    </w:p>
    <w:p w14:paraId="71BD3FFA" w14:textId="153C5867" w:rsidR="00440065" w:rsidRDefault="0044006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Prosím vysvětlete, proč jste v práci vytvořila STP analýzu (kap.7.2) a následně kap. Potenciální zákazník (kap. 7.4.)</w:t>
      </w:r>
    </w:p>
    <w:p w14:paraId="47181F17" w14:textId="407089A7" w:rsidR="00325F24" w:rsidRDefault="00325F2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Prosím vysvětlete, jak jste v práci stanovila odhady pacientů?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7025C3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25F2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25F2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24C641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476C5A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72956" w14:textId="77777777" w:rsidR="007B2AD0" w:rsidRDefault="007B2AD0" w:rsidP="00A40E93">
      <w:pPr>
        <w:spacing w:after="0" w:line="240" w:lineRule="auto"/>
      </w:pPr>
      <w:r>
        <w:separator/>
      </w:r>
    </w:p>
  </w:endnote>
  <w:endnote w:type="continuationSeparator" w:id="0">
    <w:p w14:paraId="2899B007" w14:textId="77777777" w:rsidR="007B2AD0" w:rsidRDefault="007B2AD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A7AA1" w14:textId="77777777" w:rsidR="007B2AD0" w:rsidRDefault="007B2AD0" w:rsidP="00A40E93">
      <w:pPr>
        <w:spacing w:after="0" w:line="240" w:lineRule="auto"/>
      </w:pPr>
      <w:r>
        <w:separator/>
      </w:r>
    </w:p>
  </w:footnote>
  <w:footnote w:type="continuationSeparator" w:id="0">
    <w:p w14:paraId="7B80615B" w14:textId="77777777" w:rsidR="007B2AD0" w:rsidRDefault="007B2AD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285718">
    <w:abstractNumId w:val="0"/>
  </w:num>
  <w:num w:numId="2" w16cid:durableId="2044481313">
    <w:abstractNumId w:val="3"/>
  </w:num>
  <w:num w:numId="3" w16cid:durableId="1968967373">
    <w:abstractNumId w:val="2"/>
  </w:num>
  <w:num w:numId="4" w16cid:durableId="1982733129">
    <w:abstractNumId w:val="1"/>
  </w:num>
  <w:num w:numId="5" w16cid:durableId="768505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6ED"/>
    <w:rsid w:val="000C0458"/>
    <w:rsid w:val="000E094A"/>
    <w:rsid w:val="00103650"/>
    <w:rsid w:val="00135F2F"/>
    <w:rsid w:val="00144F5B"/>
    <w:rsid w:val="0024258E"/>
    <w:rsid w:val="0029651C"/>
    <w:rsid w:val="002C5ED6"/>
    <w:rsid w:val="00325F24"/>
    <w:rsid w:val="00372BDE"/>
    <w:rsid w:val="00440065"/>
    <w:rsid w:val="00476C5A"/>
    <w:rsid w:val="004D378C"/>
    <w:rsid w:val="004D54A2"/>
    <w:rsid w:val="00527BA6"/>
    <w:rsid w:val="005C4ACA"/>
    <w:rsid w:val="005E1CAC"/>
    <w:rsid w:val="00600AD5"/>
    <w:rsid w:val="0067082B"/>
    <w:rsid w:val="00694399"/>
    <w:rsid w:val="00722F87"/>
    <w:rsid w:val="0073639B"/>
    <w:rsid w:val="007539AC"/>
    <w:rsid w:val="007553A6"/>
    <w:rsid w:val="007B2AD0"/>
    <w:rsid w:val="007E17F3"/>
    <w:rsid w:val="0085398A"/>
    <w:rsid w:val="00881BA1"/>
    <w:rsid w:val="008B781B"/>
    <w:rsid w:val="008D58F6"/>
    <w:rsid w:val="008E2072"/>
    <w:rsid w:val="00936F59"/>
    <w:rsid w:val="00974EA2"/>
    <w:rsid w:val="00987B93"/>
    <w:rsid w:val="009C322A"/>
    <w:rsid w:val="009C7318"/>
    <w:rsid w:val="009E667B"/>
    <w:rsid w:val="00A40E93"/>
    <w:rsid w:val="00A7527E"/>
    <w:rsid w:val="00B14451"/>
    <w:rsid w:val="00B16E5E"/>
    <w:rsid w:val="00B52BA0"/>
    <w:rsid w:val="00B971A0"/>
    <w:rsid w:val="00BA16DD"/>
    <w:rsid w:val="00BA1787"/>
    <w:rsid w:val="00C476B2"/>
    <w:rsid w:val="00CA34A9"/>
    <w:rsid w:val="00CA750E"/>
    <w:rsid w:val="00CC6242"/>
    <w:rsid w:val="00CD12C3"/>
    <w:rsid w:val="00D272D8"/>
    <w:rsid w:val="00D6308A"/>
    <w:rsid w:val="00DC7D52"/>
    <w:rsid w:val="00E22423"/>
    <w:rsid w:val="00E23579"/>
    <w:rsid w:val="00EF1720"/>
    <w:rsid w:val="00F31711"/>
    <w:rsid w:val="00F76136"/>
    <w:rsid w:val="00FC2852"/>
    <w:rsid w:val="00FF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4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5E1CAC"/>
    <w:rsid w:val="009B7223"/>
    <w:rsid w:val="00A00291"/>
    <w:rsid w:val="00A865FF"/>
    <w:rsid w:val="00B9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A46D9E-A801-4586-9E7C-B55E495DD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749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3</cp:revision>
  <cp:lastPrinted>2022-03-14T11:55:00Z</cp:lastPrinted>
  <dcterms:created xsi:type="dcterms:W3CDTF">2025-05-22T08:14:00Z</dcterms:created>
  <dcterms:modified xsi:type="dcterms:W3CDTF">2025-05-25T19:23:00Z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