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D377F6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F4533" w:rsidRPr="001F4533">
        <w:rPr>
          <w:rFonts w:asciiTheme="minorHAnsi" w:hAnsiTheme="minorHAnsi" w:cstheme="minorHAnsi"/>
          <w:sz w:val="22"/>
          <w:szCs w:val="22"/>
        </w:rPr>
        <w:t>Bc. Eliška Trnková</w:t>
      </w:r>
    </w:p>
    <w:p w14:paraId="00D6BB86" w14:textId="1CDA0787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1F4533">
        <w:rPr>
          <w:rFonts w:asciiTheme="minorHAnsi" w:hAnsiTheme="minorHAnsi" w:cstheme="minorHAnsi"/>
          <w:sz w:val="22"/>
          <w:szCs w:val="22"/>
        </w:rPr>
        <w:t>doc. Ing. Roman Zámečník, PhD.</w:t>
      </w:r>
    </w:p>
    <w:p w14:paraId="09E4DE65" w14:textId="3D19757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1F4533" w:rsidRPr="001F4533">
        <w:rPr>
          <w:rFonts w:cstheme="minorHAnsi"/>
        </w:rPr>
        <w:t>Projekt využití nástrojů controllingu ve vybrané společnosti</w:t>
      </w:r>
    </w:p>
    <w:p w14:paraId="35028D0F" w14:textId="33DF114C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F453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0373650" w:rsidR="000E094A" w:rsidRDefault="003D69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B5AA" w14:textId="38289878" w:rsidR="000E094A" w:rsidRPr="000E094A" w:rsidRDefault="001F453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F4533">
              <w:rPr>
                <w:rFonts w:cstheme="minorHAnsi"/>
              </w:rPr>
              <w:t xml:space="preserve">Hlavní cíl i dílčí cíle práce jsou vymezeny zřetelně s jasnou návazností na zvolené téma práce. Použité metody zpracování jsou vhodně komentovány. </w:t>
            </w:r>
            <w:r w:rsidR="003D69ED">
              <w:rPr>
                <w:rFonts w:cstheme="minorHAnsi"/>
              </w:rPr>
              <w:t>Připomínku mám pouze k formulaci části hlavního cíle (zvýšení efektivity operativního řízení), vzhledem k ověřitelnosti splnění tohoto cíle.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E6464A" w:rsidR="000E094A" w:rsidRDefault="00016E1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3D017263" w:rsidR="000E094A" w:rsidRPr="000E094A" w:rsidRDefault="003D69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DP je na standardní úrovni, obsahuje podstatné části relevantní k tématu.</w:t>
            </w:r>
            <w:r w:rsidR="00016E1C">
              <w:rPr>
                <w:rFonts w:cstheme="minorHAnsi"/>
              </w:rPr>
              <w:t xml:space="preserve"> Oceňuji, že diplomantka zde čerpala i ze zahraničních vědeckých žurnálů.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E12204E" w:rsidR="000E094A" w:rsidRDefault="00326E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0C6592C5" w:rsidR="000E094A" w:rsidRPr="000E094A" w:rsidRDefault="00016E1C" w:rsidP="00326E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 porovnání s předchozími částmi DP je analytická část na kvalitativně horší úrovni.</w:t>
            </w:r>
            <w:r w:rsidR="00F445C3">
              <w:rPr>
                <w:rFonts w:cstheme="minorHAnsi"/>
              </w:rPr>
              <w:t xml:space="preserve"> Výraznou část </w:t>
            </w:r>
            <w:r w:rsidR="00326E85">
              <w:rPr>
                <w:rFonts w:cstheme="minorHAnsi"/>
              </w:rPr>
              <w:t xml:space="preserve">zde tvoří popis výrobku a výrobního procesu. Finanční analýza je provedena povrchně, postrádám podrobnější komentáře k dosaženým výsledkům a jejich srovnání s odvětvovými průměry či konkurencí. V této části DP není provedena ucelená analýza současného stavu controllingu a úrovně využívání stávajících nástrojů controllingu v podniku. 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B380546" w:rsidR="000E094A" w:rsidRDefault="00F06DB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772637D7" w:rsidR="000E094A" w:rsidRPr="000E094A" w:rsidRDefault="0009525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práce, včetně návrhové, je obsáhlá. Postrádám zde však podrobné zdůvodnění projektu a vymezení aktuálních projektových příležitostí. </w:t>
            </w:r>
            <w:r w:rsidR="00E25355">
              <w:rPr>
                <w:rFonts w:cstheme="minorHAnsi"/>
              </w:rPr>
              <w:t>Některé návrhy</w:t>
            </w:r>
            <w:r w:rsidR="00E25355" w:rsidRPr="00E25355">
              <w:rPr>
                <w:rFonts w:cstheme="minorHAnsi"/>
              </w:rPr>
              <w:t xml:space="preserve"> zabíh</w:t>
            </w:r>
            <w:r w:rsidR="00E25355">
              <w:rPr>
                <w:rFonts w:cstheme="minorHAnsi"/>
              </w:rPr>
              <w:t>ají spíše</w:t>
            </w:r>
            <w:r w:rsidR="00E25355" w:rsidRPr="00E25355">
              <w:rPr>
                <w:rFonts w:cstheme="minorHAnsi"/>
              </w:rPr>
              <w:t xml:space="preserve"> do oblasti organizace výroby a průmyslového inženýrství. Vzhledem k tématu bych očekával větší zaměření na finanční a ekonomickou stránku</w:t>
            </w:r>
            <w:r w:rsidR="00E25355" w:rsidRPr="00E25355">
              <w:rPr>
                <w:rFonts w:cstheme="minorHAnsi"/>
                <w:i/>
              </w:rPr>
              <w:t xml:space="preserve"> </w:t>
            </w:r>
            <w:r w:rsidR="00E25355" w:rsidRPr="00E25355">
              <w:rPr>
                <w:rFonts w:cstheme="minorHAnsi"/>
              </w:rPr>
              <w:t xml:space="preserve">návrhů. </w:t>
            </w:r>
            <w:r w:rsidR="00E25355">
              <w:rPr>
                <w:rFonts w:cstheme="minorHAnsi"/>
              </w:rPr>
              <w:t xml:space="preserve">Realizovaná </w:t>
            </w:r>
            <w:proofErr w:type="spellStart"/>
            <w:r w:rsidR="00E25355">
              <w:rPr>
                <w:rFonts w:cstheme="minorHAnsi"/>
              </w:rPr>
              <w:t>reklasifikace</w:t>
            </w:r>
            <w:proofErr w:type="spellEnd"/>
            <w:r w:rsidR="00E25355">
              <w:rPr>
                <w:rFonts w:cstheme="minorHAnsi"/>
              </w:rPr>
              <w:t xml:space="preserve"> nákladů mohla být</w:t>
            </w:r>
            <w:r w:rsidR="004A3BC3">
              <w:rPr>
                <w:rFonts w:cstheme="minorHAnsi"/>
              </w:rPr>
              <w:t>i</w:t>
            </w:r>
            <w:r w:rsidR="00E25355">
              <w:rPr>
                <w:rFonts w:cstheme="minorHAnsi"/>
              </w:rPr>
              <w:t xml:space="preserve"> následně využita k sestavení kalkulací variabilních, respektive přímých nákladů, výpočtu bodu zvratu atd. V kapitole 10 Vyhodnocení projektu postrádám časový harmonogram projektu. Taktéž konkrétnější </w:t>
            </w:r>
            <w:r w:rsidR="008851B1">
              <w:rPr>
                <w:rFonts w:cstheme="minorHAnsi"/>
              </w:rPr>
              <w:t>zdůvodnění,</w:t>
            </w:r>
            <w:r w:rsidR="00E25355">
              <w:rPr>
                <w:rFonts w:cstheme="minorHAnsi"/>
              </w:rPr>
              <w:t xml:space="preserve"> jak navržená opatření konkrétně přispívají ke zvýšení efektivity operativního řízení společnosti.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DE49FE" w:rsidR="000E094A" w:rsidRDefault="006D49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0681CF66" w:rsidR="000E094A" w:rsidRDefault="008E2E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E2E6D">
              <w:rPr>
                <w:rFonts w:cstheme="minorHAnsi"/>
              </w:rPr>
              <w:t>V práci se vyskytují menší formální nedostatky</w:t>
            </w:r>
            <w:r>
              <w:rPr>
                <w:rFonts w:cstheme="minorHAnsi"/>
              </w:rPr>
              <w:t xml:space="preserve"> (občas </w:t>
            </w:r>
            <w:r w:rsidR="008851B1">
              <w:rPr>
                <w:rFonts w:cstheme="minorHAnsi"/>
              </w:rPr>
              <w:t>gramatické chyby</w:t>
            </w:r>
            <w:r>
              <w:rPr>
                <w:rFonts w:cstheme="minorHAnsi"/>
              </w:rPr>
              <w:t>)</w:t>
            </w:r>
            <w:r w:rsidR="008851B1">
              <w:rPr>
                <w:rFonts w:cstheme="minorHAnsi"/>
              </w:rPr>
              <w:t xml:space="preserve">. Uvedené vzorce nejsou číslovány. Část tabulek je rozdělena stranou. </w:t>
            </w:r>
            <w:r w:rsidR="008851B1" w:rsidRPr="008851B1">
              <w:rPr>
                <w:rFonts w:cstheme="minorHAnsi"/>
              </w:rPr>
              <w:t>Použitá literatura je citována dle platné normy.</w:t>
            </w:r>
            <w:r>
              <w:rPr>
                <w:rFonts w:cstheme="minorHAnsi"/>
              </w:rPr>
              <w:t xml:space="preserve"> </w:t>
            </w:r>
          </w:p>
          <w:p w14:paraId="3CFE3E97" w14:textId="77777777" w:rsidR="008E2E6D" w:rsidRPr="000E094A" w:rsidRDefault="008E2E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5226FB7" w:rsidR="009C7318" w:rsidRDefault="00C702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C7D68" w14:textId="5C98A1CB" w:rsidR="006D49E2" w:rsidRPr="006D49E2" w:rsidRDefault="006D49E2" w:rsidP="006D49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6D49E2">
              <w:rPr>
                <w:rFonts w:cstheme="minorHAnsi"/>
              </w:rPr>
              <w:t>Z důvodu výhrad k analytické a projektové části práci hodnotím stupněm C.</w:t>
            </w:r>
          </w:p>
          <w:p w14:paraId="2A22DBC7" w14:textId="0E1037F6" w:rsidR="00D6308A" w:rsidRPr="006D49E2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ABAC988" w:rsidR="009C7318" w:rsidRDefault="006629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DP používáte jako cílové veličiny efektivitu a efektivnost. Vysvětlete rozdíl mezi těmito pojmy.</w:t>
      </w:r>
    </w:p>
    <w:p w14:paraId="55DA52BC" w14:textId="3BBA818F" w:rsidR="005C4ACA" w:rsidRDefault="006629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způsobem povedou navržené nástroje controllingu ke zvýšení výkonnosti a efektivnosti řízení (viz Abstrakt)?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7B7645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A06E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A06E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D9481D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A06EB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760F7" w14:textId="77777777" w:rsidR="00240214" w:rsidRDefault="00240214" w:rsidP="00A40E93">
      <w:pPr>
        <w:spacing w:after="0" w:line="240" w:lineRule="auto"/>
      </w:pPr>
      <w:r>
        <w:separator/>
      </w:r>
    </w:p>
  </w:endnote>
  <w:endnote w:type="continuationSeparator" w:id="0">
    <w:p w14:paraId="778C5B98" w14:textId="77777777" w:rsidR="00240214" w:rsidRDefault="0024021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C25CF" w14:textId="77777777" w:rsidR="00240214" w:rsidRDefault="00240214" w:rsidP="00A40E93">
      <w:pPr>
        <w:spacing w:after="0" w:line="240" w:lineRule="auto"/>
      </w:pPr>
      <w:r>
        <w:separator/>
      </w:r>
    </w:p>
  </w:footnote>
  <w:footnote w:type="continuationSeparator" w:id="0">
    <w:p w14:paraId="020A7A83" w14:textId="77777777" w:rsidR="00240214" w:rsidRDefault="0024021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6E1C"/>
    <w:rsid w:val="00095258"/>
    <w:rsid w:val="000C0458"/>
    <w:rsid w:val="000E094A"/>
    <w:rsid w:val="00144F5B"/>
    <w:rsid w:val="001F4533"/>
    <w:rsid w:val="00240214"/>
    <w:rsid w:val="0024258E"/>
    <w:rsid w:val="0029651C"/>
    <w:rsid w:val="002C5ED6"/>
    <w:rsid w:val="00326E85"/>
    <w:rsid w:val="003D69ED"/>
    <w:rsid w:val="004A3BC3"/>
    <w:rsid w:val="004D378C"/>
    <w:rsid w:val="005A06EB"/>
    <w:rsid w:val="005C4ACA"/>
    <w:rsid w:val="00600AD5"/>
    <w:rsid w:val="00662968"/>
    <w:rsid w:val="0067082B"/>
    <w:rsid w:val="00694399"/>
    <w:rsid w:val="006D49E2"/>
    <w:rsid w:val="0073639B"/>
    <w:rsid w:val="007539AC"/>
    <w:rsid w:val="007553A6"/>
    <w:rsid w:val="007E17F3"/>
    <w:rsid w:val="0085398A"/>
    <w:rsid w:val="00881BA1"/>
    <w:rsid w:val="008851B1"/>
    <w:rsid w:val="008B781B"/>
    <w:rsid w:val="008E2072"/>
    <w:rsid w:val="008E2E6D"/>
    <w:rsid w:val="00974EA2"/>
    <w:rsid w:val="00987B93"/>
    <w:rsid w:val="009C322A"/>
    <w:rsid w:val="009C7318"/>
    <w:rsid w:val="00A40E93"/>
    <w:rsid w:val="00A7527E"/>
    <w:rsid w:val="00B14451"/>
    <w:rsid w:val="00BA16DD"/>
    <w:rsid w:val="00C70228"/>
    <w:rsid w:val="00CA34A9"/>
    <w:rsid w:val="00CD12C3"/>
    <w:rsid w:val="00D6308A"/>
    <w:rsid w:val="00DC7D52"/>
    <w:rsid w:val="00DE5A73"/>
    <w:rsid w:val="00E22423"/>
    <w:rsid w:val="00E25355"/>
    <w:rsid w:val="00EC28FA"/>
    <w:rsid w:val="00EF1720"/>
    <w:rsid w:val="00F06DB1"/>
    <w:rsid w:val="00F445C3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A2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EA071BA8FB8C4FB615B412F3CD06B6" ma:contentTypeVersion="14" ma:contentTypeDescription="Vytvoří nový dokument" ma:contentTypeScope="" ma:versionID="4c420d007c1c2a1c840ce8f6f9def9bd">
  <xsd:schema xmlns:xsd="http://www.w3.org/2001/XMLSchema" xmlns:xs="http://www.w3.org/2001/XMLSchema" xmlns:p="http://schemas.microsoft.com/office/2006/metadata/properties" xmlns:ns3="cf822508-510a-46dd-ac7a-ddf5fa42e9d3" targetNamespace="http://schemas.microsoft.com/office/2006/metadata/properties" ma:root="true" ma:fieldsID="0482cea1902cf72b3c2c4b0a242c6b70" ns3:_="">
    <xsd:import namespace="cf822508-510a-46dd-ac7a-ddf5fa42e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22508-510a-46dd-ac7a-ddf5fa42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44970C-C529-4FDB-A229-20D633881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22508-510a-46dd-ac7a-ddf5fa42e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2025-05-26T04:48:00Z</dcterms:created>
  <dcterms:modified xsi:type="dcterms:W3CDTF">2025-05-26T04:48:00Z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0x010100F6EA071BA8FB8C4FB615B412F3CD06B6</vt:lpwstr>
  </property>
</Properties>
</file>