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2FDF7C4" w:rsidR="00515A76" w:rsidRPr="0013588D" w:rsidRDefault="006004C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004C3">
              <w:rPr>
                <w:rFonts w:ascii="Calibri" w:hAnsi="Calibri" w:cs="Calibri"/>
                <w:b/>
                <w:sz w:val="24"/>
                <w:szCs w:val="24"/>
              </w:rPr>
              <w:t>Bc. Žaneta Janouchová Rychtová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C847FE9" w:rsidR="00515A76" w:rsidRPr="0013588D" w:rsidRDefault="00276F8D" w:rsidP="00276F8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76F8D">
              <w:rPr>
                <w:rFonts w:ascii="Calibri" w:hAnsi="Calibri" w:cs="Calibri"/>
                <w:b/>
                <w:sz w:val="24"/>
                <w:szCs w:val="24"/>
              </w:rPr>
              <w:t>Atraktivita práce v reklamních agenturách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276F8D">
              <w:rPr>
                <w:rFonts w:ascii="Calibri" w:hAnsi="Calibri" w:cs="Calibri"/>
                <w:b/>
                <w:sz w:val="24"/>
                <w:szCs w:val="24"/>
              </w:rPr>
              <w:t>z pohledu české generace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47A280D1" w:rsidR="00515A76" w:rsidRPr="0013588D" w:rsidRDefault="002A0A75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5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340pt;height:158pt" o:ole="">
            <v:imagedata r:id="rId7" o:title=""/>
          </v:shape>
          <o:OLEObject Type="Embed" ProgID="Excel.Sheet.8" ShapeID="_x0000_i1049" DrawAspect="Content" ObjectID="_1808378858" r:id="rId8"/>
        </w:object>
      </w:r>
    </w:p>
    <w:p w14:paraId="50DC9773" w14:textId="77777777" w:rsidR="00BF13A1" w:rsidRDefault="00BF13A1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54E25C66" w14:textId="257D3EBD" w:rsidR="00A11BD2" w:rsidRP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A11BD2">
        <w:rPr>
          <w:rFonts w:ascii="Calibri" w:hAnsi="Calibri" w:cs="Calibri"/>
          <w:sz w:val="24"/>
          <w:szCs w:val="24"/>
        </w:rPr>
        <w:t>Téma diplomové práce je velmi aktuální a plně reflektuje současné trendy a výzvy v oblasti HR, což považuji za silnou stránku práce. Diplomantka pracovala samostatně, dílčí části konzultovala dle potřeby.</w:t>
      </w:r>
    </w:p>
    <w:p w14:paraId="0AFFA680" w14:textId="77777777" w:rsidR="00A11BD2" w:rsidRP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A11BD2">
        <w:rPr>
          <w:rFonts w:ascii="Calibri" w:hAnsi="Calibri" w:cs="Calibri"/>
          <w:sz w:val="24"/>
          <w:szCs w:val="24"/>
        </w:rPr>
        <w:t>Již v úvodu jsou uvedeny konkrétní výzkumné metody, což v daném kontextu působí předčasně a narušuje logickou strukturu textu – jejich objasnění by přirozeně patřilo až do metodologické kapitoly.</w:t>
      </w:r>
    </w:p>
    <w:p w14:paraId="0CA33021" w14:textId="5AEB3D35" w:rsidR="00A11BD2" w:rsidRP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A11BD2">
        <w:rPr>
          <w:rFonts w:ascii="Calibri" w:hAnsi="Calibri" w:cs="Calibri"/>
          <w:sz w:val="24"/>
          <w:szCs w:val="24"/>
        </w:rPr>
        <w:t xml:space="preserve">Na první pohled práce působí poněkud nevyváženě, </w:t>
      </w:r>
      <w:r w:rsidR="00CF64F4">
        <w:rPr>
          <w:rFonts w:ascii="Calibri" w:hAnsi="Calibri" w:cs="Calibri"/>
          <w:sz w:val="24"/>
          <w:szCs w:val="24"/>
        </w:rPr>
        <w:t>že</w:t>
      </w:r>
      <w:r w:rsidRPr="00A11BD2">
        <w:rPr>
          <w:rFonts w:ascii="Calibri" w:hAnsi="Calibri" w:cs="Calibri"/>
          <w:sz w:val="24"/>
          <w:szCs w:val="24"/>
        </w:rPr>
        <w:t xml:space="preserve"> je založena výhradně na kvalitativním šetření u dvou skupin participantů. Tento dojem je však částečně korigován kvalitní sekundární analýzou generace Z, jejích postojů k práci a vzdělávání, kterou diplomantka zpracovala již v teoretické části.</w:t>
      </w:r>
    </w:p>
    <w:p w14:paraId="6B7A1B3B" w14:textId="77777777" w:rsidR="00A11BD2" w:rsidRP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A11BD2">
        <w:rPr>
          <w:rFonts w:ascii="Calibri" w:hAnsi="Calibri" w:cs="Calibri"/>
          <w:sz w:val="24"/>
          <w:szCs w:val="24"/>
        </w:rPr>
        <w:t>Větší přínos by přinesla výraznější konfrontace těchto teoretických poznatků s výsledky výzkumu – místo rozsáhlých popisů jednotlivých výpovědí by bylo vhodnější více akcentovat syntézu a interpretaci dat.</w:t>
      </w:r>
    </w:p>
    <w:p w14:paraId="46739DF2" w14:textId="77777777" w:rsidR="00A11BD2" w:rsidRP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A11BD2">
        <w:rPr>
          <w:rFonts w:ascii="Calibri" w:hAnsi="Calibri" w:cs="Calibri"/>
          <w:sz w:val="24"/>
          <w:szCs w:val="24"/>
        </w:rPr>
        <w:t>Projekt je v některých místech formulován ambiciózně až obecně, chybí místy reflexe reálných možností reklamních agentur. Přesto práce nabízí konkrétní a inspirativní návrhy pro náborovou komunikaci, které jsou v praxi dobře využitelné.</w:t>
      </w:r>
    </w:p>
    <w:p w14:paraId="19DB28D9" w14:textId="77777777" w:rsidR="0022108B" w:rsidRDefault="002210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7CEBE8E0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BF13A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0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8157FB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16A47">
        <w:rPr>
          <w:rFonts w:ascii="Calibri" w:hAnsi="Calibri" w:cs="Calibri"/>
          <w:sz w:val="24"/>
          <w:szCs w:val="24"/>
        </w:rPr>
        <w:t>9</w:t>
      </w:r>
      <w:r w:rsidR="004D5D30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8CF9B" w14:textId="77777777" w:rsidR="00B64A2D" w:rsidRDefault="00B64A2D">
      <w:r>
        <w:separator/>
      </w:r>
    </w:p>
  </w:endnote>
  <w:endnote w:type="continuationSeparator" w:id="0">
    <w:p w14:paraId="47E24136" w14:textId="77777777" w:rsidR="00B64A2D" w:rsidRDefault="00B6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9C1B" w14:textId="77777777" w:rsidR="00B64A2D" w:rsidRDefault="00B64A2D">
      <w:r>
        <w:separator/>
      </w:r>
    </w:p>
  </w:footnote>
  <w:footnote w:type="continuationSeparator" w:id="0">
    <w:p w14:paraId="27F1D138" w14:textId="77777777" w:rsidR="00B64A2D" w:rsidRDefault="00B64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33C9C"/>
    <w:multiLevelType w:val="multilevel"/>
    <w:tmpl w:val="C80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624271">
    <w:abstractNumId w:val="5"/>
  </w:num>
  <w:num w:numId="2" w16cid:durableId="1391810253">
    <w:abstractNumId w:val="8"/>
  </w:num>
  <w:num w:numId="3" w16cid:durableId="751314434">
    <w:abstractNumId w:val="6"/>
  </w:num>
  <w:num w:numId="4" w16cid:durableId="1990672770">
    <w:abstractNumId w:val="9"/>
  </w:num>
  <w:num w:numId="5" w16cid:durableId="1265528257">
    <w:abstractNumId w:val="7"/>
  </w:num>
  <w:num w:numId="6" w16cid:durableId="118106285">
    <w:abstractNumId w:val="2"/>
  </w:num>
  <w:num w:numId="7" w16cid:durableId="1924559634">
    <w:abstractNumId w:val="1"/>
  </w:num>
  <w:num w:numId="8" w16cid:durableId="703018089">
    <w:abstractNumId w:val="3"/>
  </w:num>
  <w:num w:numId="9" w16cid:durableId="2099406093">
    <w:abstractNumId w:val="4"/>
  </w:num>
  <w:num w:numId="10" w16cid:durableId="36302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221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57AC0"/>
    <w:rsid w:val="00064EBD"/>
    <w:rsid w:val="00071FF1"/>
    <w:rsid w:val="00082523"/>
    <w:rsid w:val="0008439A"/>
    <w:rsid w:val="00085B76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0F1029"/>
    <w:rsid w:val="00100095"/>
    <w:rsid w:val="0010532C"/>
    <w:rsid w:val="0012179B"/>
    <w:rsid w:val="00123DC6"/>
    <w:rsid w:val="00131982"/>
    <w:rsid w:val="0013588D"/>
    <w:rsid w:val="00135996"/>
    <w:rsid w:val="00142CEF"/>
    <w:rsid w:val="0014316C"/>
    <w:rsid w:val="00147C9F"/>
    <w:rsid w:val="00171E88"/>
    <w:rsid w:val="001827B1"/>
    <w:rsid w:val="001A0981"/>
    <w:rsid w:val="001B0706"/>
    <w:rsid w:val="001B66AE"/>
    <w:rsid w:val="001C348B"/>
    <w:rsid w:val="001C504C"/>
    <w:rsid w:val="001D09D6"/>
    <w:rsid w:val="001D2B4B"/>
    <w:rsid w:val="001F125B"/>
    <w:rsid w:val="001F2900"/>
    <w:rsid w:val="00201C13"/>
    <w:rsid w:val="00205E15"/>
    <w:rsid w:val="002076CD"/>
    <w:rsid w:val="002167E6"/>
    <w:rsid w:val="002169EE"/>
    <w:rsid w:val="0022108B"/>
    <w:rsid w:val="00224DFA"/>
    <w:rsid w:val="0023276F"/>
    <w:rsid w:val="002343C9"/>
    <w:rsid w:val="00244BC9"/>
    <w:rsid w:val="00250D9A"/>
    <w:rsid w:val="00252ECC"/>
    <w:rsid w:val="0026323D"/>
    <w:rsid w:val="0026381D"/>
    <w:rsid w:val="002677E4"/>
    <w:rsid w:val="0027357F"/>
    <w:rsid w:val="00274F70"/>
    <w:rsid w:val="00275E4F"/>
    <w:rsid w:val="00276F8D"/>
    <w:rsid w:val="00277CCC"/>
    <w:rsid w:val="0028399C"/>
    <w:rsid w:val="00291ADB"/>
    <w:rsid w:val="002A0A75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582E"/>
    <w:rsid w:val="00370576"/>
    <w:rsid w:val="00380CCA"/>
    <w:rsid w:val="00383E5D"/>
    <w:rsid w:val="00384C47"/>
    <w:rsid w:val="003868F7"/>
    <w:rsid w:val="0039237D"/>
    <w:rsid w:val="003923E7"/>
    <w:rsid w:val="0039468B"/>
    <w:rsid w:val="00395D72"/>
    <w:rsid w:val="003A5B05"/>
    <w:rsid w:val="003B28BE"/>
    <w:rsid w:val="003B33D3"/>
    <w:rsid w:val="003B6F1E"/>
    <w:rsid w:val="003B71DC"/>
    <w:rsid w:val="003C15F2"/>
    <w:rsid w:val="003C5F9F"/>
    <w:rsid w:val="003D1AA1"/>
    <w:rsid w:val="003E636A"/>
    <w:rsid w:val="004028DE"/>
    <w:rsid w:val="00405E05"/>
    <w:rsid w:val="00406A5C"/>
    <w:rsid w:val="00407767"/>
    <w:rsid w:val="004108F6"/>
    <w:rsid w:val="00423542"/>
    <w:rsid w:val="0042394D"/>
    <w:rsid w:val="00464666"/>
    <w:rsid w:val="004750A1"/>
    <w:rsid w:val="0047669B"/>
    <w:rsid w:val="00476CB0"/>
    <w:rsid w:val="0048111E"/>
    <w:rsid w:val="00483196"/>
    <w:rsid w:val="00484267"/>
    <w:rsid w:val="00487626"/>
    <w:rsid w:val="0048773E"/>
    <w:rsid w:val="00487D96"/>
    <w:rsid w:val="00494841"/>
    <w:rsid w:val="00495425"/>
    <w:rsid w:val="004A1F2E"/>
    <w:rsid w:val="004B153D"/>
    <w:rsid w:val="004B2F5F"/>
    <w:rsid w:val="004B49CA"/>
    <w:rsid w:val="004B74D0"/>
    <w:rsid w:val="004C1E75"/>
    <w:rsid w:val="004C5CEF"/>
    <w:rsid w:val="004D02B3"/>
    <w:rsid w:val="004D187D"/>
    <w:rsid w:val="004D5D30"/>
    <w:rsid w:val="004D6C3D"/>
    <w:rsid w:val="004D72F4"/>
    <w:rsid w:val="004E3353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317DB"/>
    <w:rsid w:val="00581EDF"/>
    <w:rsid w:val="005820B2"/>
    <w:rsid w:val="005836FE"/>
    <w:rsid w:val="005934FB"/>
    <w:rsid w:val="00595345"/>
    <w:rsid w:val="005958DA"/>
    <w:rsid w:val="005975B0"/>
    <w:rsid w:val="005B2CF0"/>
    <w:rsid w:val="005D6260"/>
    <w:rsid w:val="005E1DEF"/>
    <w:rsid w:val="005E5133"/>
    <w:rsid w:val="005E78E0"/>
    <w:rsid w:val="005F65E0"/>
    <w:rsid w:val="006004C3"/>
    <w:rsid w:val="00600872"/>
    <w:rsid w:val="00606EBD"/>
    <w:rsid w:val="00621FE1"/>
    <w:rsid w:val="0062665E"/>
    <w:rsid w:val="00627031"/>
    <w:rsid w:val="006303CC"/>
    <w:rsid w:val="006357A7"/>
    <w:rsid w:val="006372C6"/>
    <w:rsid w:val="0064222C"/>
    <w:rsid w:val="0065496E"/>
    <w:rsid w:val="00657703"/>
    <w:rsid w:val="00657F7B"/>
    <w:rsid w:val="0068210F"/>
    <w:rsid w:val="00697787"/>
    <w:rsid w:val="006A14D7"/>
    <w:rsid w:val="006A4B26"/>
    <w:rsid w:val="006A7FD0"/>
    <w:rsid w:val="006B0287"/>
    <w:rsid w:val="006B540B"/>
    <w:rsid w:val="006B6A1E"/>
    <w:rsid w:val="006B7E86"/>
    <w:rsid w:val="006C7F09"/>
    <w:rsid w:val="006E31F8"/>
    <w:rsid w:val="006E3EF6"/>
    <w:rsid w:val="006E5E3E"/>
    <w:rsid w:val="006F494A"/>
    <w:rsid w:val="007066BC"/>
    <w:rsid w:val="007137C3"/>
    <w:rsid w:val="00713DF9"/>
    <w:rsid w:val="00717602"/>
    <w:rsid w:val="0072090E"/>
    <w:rsid w:val="007216C4"/>
    <w:rsid w:val="00723963"/>
    <w:rsid w:val="00731B63"/>
    <w:rsid w:val="007328FC"/>
    <w:rsid w:val="007336B2"/>
    <w:rsid w:val="007377CF"/>
    <w:rsid w:val="00757D03"/>
    <w:rsid w:val="007622BF"/>
    <w:rsid w:val="0076379A"/>
    <w:rsid w:val="00766DB7"/>
    <w:rsid w:val="00766FD3"/>
    <w:rsid w:val="00770B81"/>
    <w:rsid w:val="00781593"/>
    <w:rsid w:val="0078615E"/>
    <w:rsid w:val="007A3D87"/>
    <w:rsid w:val="007A5167"/>
    <w:rsid w:val="007A5474"/>
    <w:rsid w:val="007A5BBF"/>
    <w:rsid w:val="007A6AE6"/>
    <w:rsid w:val="007A7155"/>
    <w:rsid w:val="007A7D7A"/>
    <w:rsid w:val="007B0061"/>
    <w:rsid w:val="007B6504"/>
    <w:rsid w:val="007C104C"/>
    <w:rsid w:val="007C29F5"/>
    <w:rsid w:val="007C31A4"/>
    <w:rsid w:val="007C6BF0"/>
    <w:rsid w:val="007C6F58"/>
    <w:rsid w:val="007C71E2"/>
    <w:rsid w:val="007D31B4"/>
    <w:rsid w:val="007E1CB9"/>
    <w:rsid w:val="007E63CA"/>
    <w:rsid w:val="007F34BE"/>
    <w:rsid w:val="00803F20"/>
    <w:rsid w:val="00817E54"/>
    <w:rsid w:val="008222F2"/>
    <w:rsid w:val="008242D2"/>
    <w:rsid w:val="00833F5E"/>
    <w:rsid w:val="00835905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7A57"/>
    <w:rsid w:val="008B0E1F"/>
    <w:rsid w:val="008B2004"/>
    <w:rsid w:val="008C0E42"/>
    <w:rsid w:val="008C30D5"/>
    <w:rsid w:val="008C3377"/>
    <w:rsid w:val="008C347E"/>
    <w:rsid w:val="008C3E97"/>
    <w:rsid w:val="008C51A5"/>
    <w:rsid w:val="008D7FFC"/>
    <w:rsid w:val="008F3361"/>
    <w:rsid w:val="008F54B9"/>
    <w:rsid w:val="00907853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86050"/>
    <w:rsid w:val="009903E3"/>
    <w:rsid w:val="00992281"/>
    <w:rsid w:val="00994A9D"/>
    <w:rsid w:val="009B0590"/>
    <w:rsid w:val="009B1C36"/>
    <w:rsid w:val="009B3F58"/>
    <w:rsid w:val="009C1B54"/>
    <w:rsid w:val="009C2BCE"/>
    <w:rsid w:val="009C2D1F"/>
    <w:rsid w:val="009D67D5"/>
    <w:rsid w:val="009D7FA3"/>
    <w:rsid w:val="009E0253"/>
    <w:rsid w:val="009E1536"/>
    <w:rsid w:val="009E1619"/>
    <w:rsid w:val="009E706E"/>
    <w:rsid w:val="009F3CF9"/>
    <w:rsid w:val="009F6C9F"/>
    <w:rsid w:val="00A01C5D"/>
    <w:rsid w:val="00A03920"/>
    <w:rsid w:val="00A11BD2"/>
    <w:rsid w:val="00A127ED"/>
    <w:rsid w:val="00A24ABD"/>
    <w:rsid w:val="00A2665F"/>
    <w:rsid w:val="00A319A8"/>
    <w:rsid w:val="00A3370F"/>
    <w:rsid w:val="00A33A2D"/>
    <w:rsid w:val="00A470FD"/>
    <w:rsid w:val="00A52F9E"/>
    <w:rsid w:val="00A53DE6"/>
    <w:rsid w:val="00A53EB6"/>
    <w:rsid w:val="00A6102C"/>
    <w:rsid w:val="00A627D5"/>
    <w:rsid w:val="00A65DCB"/>
    <w:rsid w:val="00A734B8"/>
    <w:rsid w:val="00A7396E"/>
    <w:rsid w:val="00A77978"/>
    <w:rsid w:val="00A80566"/>
    <w:rsid w:val="00A811EC"/>
    <w:rsid w:val="00A81363"/>
    <w:rsid w:val="00A84914"/>
    <w:rsid w:val="00A8651B"/>
    <w:rsid w:val="00A937FC"/>
    <w:rsid w:val="00A96C19"/>
    <w:rsid w:val="00AA09BC"/>
    <w:rsid w:val="00AC0287"/>
    <w:rsid w:val="00AE30E5"/>
    <w:rsid w:val="00AE5F6C"/>
    <w:rsid w:val="00AF23F4"/>
    <w:rsid w:val="00AF49BE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2171"/>
    <w:rsid w:val="00B539E1"/>
    <w:rsid w:val="00B559B0"/>
    <w:rsid w:val="00B57DA5"/>
    <w:rsid w:val="00B61D88"/>
    <w:rsid w:val="00B63737"/>
    <w:rsid w:val="00B64A2D"/>
    <w:rsid w:val="00B67482"/>
    <w:rsid w:val="00B70C05"/>
    <w:rsid w:val="00B738A0"/>
    <w:rsid w:val="00B83DF2"/>
    <w:rsid w:val="00B8715C"/>
    <w:rsid w:val="00B9133F"/>
    <w:rsid w:val="00B9599E"/>
    <w:rsid w:val="00B97285"/>
    <w:rsid w:val="00BB0658"/>
    <w:rsid w:val="00BB5C48"/>
    <w:rsid w:val="00BB6BB9"/>
    <w:rsid w:val="00BB76CB"/>
    <w:rsid w:val="00BC15B4"/>
    <w:rsid w:val="00BC2E4C"/>
    <w:rsid w:val="00BC3818"/>
    <w:rsid w:val="00BC3B4D"/>
    <w:rsid w:val="00BC4E82"/>
    <w:rsid w:val="00BD7336"/>
    <w:rsid w:val="00BE16B7"/>
    <w:rsid w:val="00BE269D"/>
    <w:rsid w:val="00BE2CBD"/>
    <w:rsid w:val="00BE5B19"/>
    <w:rsid w:val="00BF0393"/>
    <w:rsid w:val="00BF11F1"/>
    <w:rsid w:val="00BF13A1"/>
    <w:rsid w:val="00BF51BA"/>
    <w:rsid w:val="00C04066"/>
    <w:rsid w:val="00C10AE5"/>
    <w:rsid w:val="00C16A47"/>
    <w:rsid w:val="00C2524E"/>
    <w:rsid w:val="00C316B6"/>
    <w:rsid w:val="00C469A0"/>
    <w:rsid w:val="00C47F7E"/>
    <w:rsid w:val="00C6091C"/>
    <w:rsid w:val="00C60F0F"/>
    <w:rsid w:val="00C65D8B"/>
    <w:rsid w:val="00C7046F"/>
    <w:rsid w:val="00C75DA8"/>
    <w:rsid w:val="00C83B7F"/>
    <w:rsid w:val="00C849D3"/>
    <w:rsid w:val="00CB353A"/>
    <w:rsid w:val="00CB568C"/>
    <w:rsid w:val="00CB56C3"/>
    <w:rsid w:val="00CB5F99"/>
    <w:rsid w:val="00CC1C14"/>
    <w:rsid w:val="00CC72DF"/>
    <w:rsid w:val="00CD06B9"/>
    <w:rsid w:val="00CD44EE"/>
    <w:rsid w:val="00CD4856"/>
    <w:rsid w:val="00CD57C6"/>
    <w:rsid w:val="00CF64F4"/>
    <w:rsid w:val="00CF6F04"/>
    <w:rsid w:val="00D02B3B"/>
    <w:rsid w:val="00D151E8"/>
    <w:rsid w:val="00D2388D"/>
    <w:rsid w:val="00D27D37"/>
    <w:rsid w:val="00D3075D"/>
    <w:rsid w:val="00D32A03"/>
    <w:rsid w:val="00D37A7B"/>
    <w:rsid w:val="00D4474B"/>
    <w:rsid w:val="00D50E58"/>
    <w:rsid w:val="00D510E9"/>
    <w:rsid w:val="00D51FFA"/>
    <w:rsid w:val="00D520C9"/>
    <w:rsid w:val="00D6137B"/>
    <w:rsid w:val="00D6226A"/>
    <w:rsid w:val="00D7029A"/>
    <w:rsid w:val="00D74405"/>
    <w:rsid w:val="00D77699"/>
    <w:rsid w:val="00D77C69"/>
    <w:rsid w:val="00D8160C"/>
    <w:rsid w:val="00D81A1C"/>
    <w:rsid w:val="00D87AEE"/>
    <w:rsid w:val="00DB0151"/>
    <w:rsid w:val="00DC00B4"/>
    <w:rsid w:val="00DC02A1"/>
    <w:rsid w:val="00DC13C6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3122"/>
    <w:rsid w:val="00DF4129"/>
    <w:rsid w:val="00E02960"/>
    <w:rsid w:val="00E1071B"/>
    <w:rsid w:val="00E22A1F"/>
    <w:rsid w:val="00E25711"/>
    <w:rsid w:val="00E31ACF"/>
    <w:rsid w:val="00E337F0"/>
    <w:rsid w:val="00E34B70"/>
    <w:rsid w:val="00E35E3C"/>
    <w:rsid w:val="00E41EEA"/>
    <w:rsid w:val="00E46797"/>
    <w:rsid w:val="00E46B21"/>
    <w:rsid w:val="00E5188B"/>
    <w:rsid w:val="00E6020C"/>
    <w:rsid w:val="00E62741"/>
    <w:rsid w:val="00E62F8B"/>
    <w:rsid w:val="00E65FC8"/>
    <w:rsid w:val="00E66A01"/>
    <w:rsid w:val="00E72341"/>
    <w:rsid w:val="00E81A1D"/>
    <w:rsid w:val="00E9319A"/>
    <w:rsid w:val="00EA033D"/>
    <w:rsid w:val="00EA044B"/>
    <w:rsid w:val="00EA13D2"/>
    <w:rsid w:val="00EA52DA"/>
    <w:rsid w:val="00EA5CB1"/>
    <w:rsid w:val="00EB5BBF"/>
    <w:rsid w:val="00EB63FB"/>
    <w:rsid w:val="00EB78BF"/>
    <w:rsid w:val="00EC3D50"/>
    <w:rsid w:val="00EE1C65"/>
    <w:rsid w:val="00EF5062"/>
    <w:rsid w:val="00EF6AC0"/>
    <w:rsid w:val="00F04F5E"/>
    <w:rsid w:val="00F130D7"/>
    <w:rsid w:val="00F159E0"/>
    <w:rsid w:val="00F26FA3"/>
    <w:rsid w:val="00F27AC4"/>
    <w:rsid w:val="00F33516"/>
    <w:rsid w:val="00F3421B"/>
    <w:rsid w:val="00F37C5E"/>
    <w:rsid w:val="00F45044"/>
    <w:rsid w:val="00F45750"/>
    <w:rsid w:val="00F52FB6"/>
    <w:rsid w:val="00F72DD8"/>
    <w:rsid w:val="00F86541"/>
    <w:rsid w:val="00F92ED5"/>
    <w:rsid w:val="00F9543F"/>
    <w:rsid w:val="00FA6194"/>
    <w:rsid w:val="00FA7A3E"/>
    <w:rsid w:val="00FB29EB"/>
    <w:rsid w:val="00FC5D18"/>
    <w:rsid w:val="00FD1B56"/>
    <w:rsid w:val="00FD715C"/>
    <w:rsid w:val="00FE1A52"/>
    <w:rsid w:val="00FE4730"/>
    <w:rsid w:val="00FF206A"/>
    <w:rsid w:val="00FF2F96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222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21</cp:revision>
  <cp:lastPrinted>2010-04-15T13:27:00Z</cp:lastPrinted>
  <dcterms:created xsi:type="dcterms:W3CDTF">2025-05-10T08:06:00Z</dcterms:created>
  <dcterms:modified xsi:type="dcterms:W3CDTF">2025-05-10T08:41:00Z</dcterms:modified>
</cp:coreProperties>
</file>