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0459AD69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3BB75C38" w14:textId="77777777"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 w14:paraId="7F70BF3C" w14:textId="77777777">
        <w:tc>
          <w:tcPr>
            <w:tcW w:w="2808" w:type="dxa"/>
          </w:tcPr>
          <w:p w14:paraId="7F5E392E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5CC4A813" w14:textId="420A249A" w:rsidR="00C90D97" w:rsidRDefault="002B7E38" w:rsidP="00362AB0">
            <w:r>
              <w:t>Erika Zámečníková</w:t>
            </w:r>
          </w:p>
        </w:tc>
      </w:tr>
      <w:tr w:rsidR="00C90D97" w14:paraId="7DC7DD37" w14:textId="77777777">
        <w:tc>
          <w:tcPr>
            <w:tcW w:w="2808" w:type="dxa"/>
          </w:tcPr>
          <w:p w14:paraId="236554F0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017843A6" w14:textId="755E5112" w:rsidR="00C90D97" w:rsidRDefault="002B7E38" w:rsidP="00362AB0">
            <w:r>
              <w:t xml:space="preserve">A </w:t>
            </w:r>
            <w:proofErr w:type="spellStart"/>
            <w:r>
              <w:t>Competitiveness</w:t>
            </w:r>
            <w:proofErr w:type="spellEnd"/>
            <w:r>
              <w:t xml:space="preserve"> </w:t>
            </w:r>
            <w:proofErr w:type="spellStart"/>
            <w:r>
              <w:t>Analysis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a </w:t>
            </w:r>
            <w:proofErr w:type="spellStart"/>
            <w:r>
              <w:t>Selected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</w:p>
        </w:tc>
      </w:tr>
      <w:tr w:rsidR="00C90D97" w14:paraId="0A21E8D7" w14:textId="77777777">
        <w:tc>
          <w:tcPr>
            <w:tcW w:w="2808" w:type="dxa"/>
          </w:tcPr>
          <w:p w14:paraId="777E83BC" w14:textId="77777777"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14:paraId="4B90B94F" w14:textId="77777777" w:rsidR="00C90D97" w:rsidRDefault="00F9739E" w:rsidP="00362AB0">
            <w:r>
              <w:t>Ing. Šárka Papadaki, Ph.D.</w:t>
            </w:r>
          </w:p>
        </w:tc>
      </w:tr>
      <w:tr w:rsidR="00C90D97" w14:paraId="3E065038" w14:textId="77777777">
        <w:tc>
          <w:tcPr>
            <w:tcW w:w="2808" w:type="dxa"/>
          </w:tcPr>
          <w:p w14:paraId="51EE2B1D" w14:textId="77777777"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38F8DB6A" w14:textId="77777777" w:rsidR="00C90D97" w:rsidRDefault="00CE7431" w:rsidP="00362AB0">
            <w:r>
              <w:t>Anglický jazyk pro manažerskou praxi</w:t>
            </w:r>
          </w:p>
        </w:tc>
      </w:tr>
      <w:tr w:rsidR="00C90D97" w14:paraId="13E59985" w14:textId="77777777">
        <w:tc>
          <w:tcPr>
            <w:tcW w:w="2808" w:type="dxa"/>
          </w:tcPr>
          <w:p w14:paraId="13403E9A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22AE4DA6" w14:textId="77777777" w:rsidR="00C90D97" w:rsidRDefault="00CE7431" w:rsidP="00362AB0">
            <w:r>
              <w:t>Prezenční</w:t>
            </w:r>
          </w:p>
        </w:tc>
      </w:tr>
      <w:tr w:rsidR="00C90D97" w14:paraId="5E2FBAB5" w14:textId="77777777">
        <w:tc>
          <w:tcPr>
            <w:tcW w:w="2808" w:type="dxa"/>
            <w:vAlign w:val="center"/>
          </w:tcPr>
          <w:p w14:paraId="6A3F5057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19FA0F52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292A7DFA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5F4FE208" w14:textId="77777777">
        <w:tc>
          <w:tcPr>
            <w:tcW w:w="9828" w:type="dxa"/>
            <w:gridSpan w:val="9"/>
            <w:shd w:val="clear" w:color="auto" w:fill="A6A6A6"/>
          </w:tcPr>
          <w:p w14:paraId="681A9841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7D508673" w14:textId="77777777">
        <w:tc>
          <w:tcPr>
            <w:tcW w:w="6791" w:type="dxa"/>
            <w:gridSpan w:val="3"/>
          </w:tcPr>
          <w:p w14:paraId="169F46BE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7769A7D5" w14:textId="77777777" w:rsidR="00C90D97" w:rsidRPr="00F9739E" w:rsidRDefault="00C90D97" w:rsidP="00760BE2">
            <w:pPr>
              <w:jc w:val="center"/>
              <w:rPr>
                <w:b/>
              </w:rPr>
            </w:pPr>
            <w:r w:rsidRPr="00F9739E">
              <w:rPr>
                <w:b/>
              </w:rPr>
              <w:t>A</w:t>
            </w:r>
          </w:p>
        </w:tc>
        <w:tc>
          <w:tcPr>
            <w:tcW w:w="506" w:type="dxa"/>
          </w:tcPr>
          <w:p w14:paraId="2B589B27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0144FBEB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4E810431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468AB0E1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51B08E50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5DA402EA" w14:textId="77777777">
        <w:tc>
          <w:tcPr>
            <w:tcW w:w="6791" w:type="dxa"/>
            <w:gridSpan w:val="3"/>
          </w:tcPr>
          <w:p w14:paraId="1542DF7E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4184A609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18E28921" w14:textId="77777777" w:rsidR="00C90D97" w:rsidRPr="00F9739E" w:rsidRDefault="00C90D97" w:rsidP="00760BE2">
            <w:pPr>
              <w:jc w:val="center"/>
              <w:rPr>
                <w:b/>
              </w:rPr>
            </w:pPr>
            <w:r w:rsidRPr="00F9739E">
              <w:rPr>
                <w:b/>
              </w:rPr>
              <w:t>B</w:t>
            </w:r>
          </w:p>
        </w:tc>
        <w:tc>
          <w:tcPr>
            <w:tcW w:w="506" w:type="dxa"/>
          </w:tcPr>
          <w:p w14:paraId="45B37301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104FDA2A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627126D7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29EBFF0B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22583F0" w14:textId="77777777">
        <w:tc>
          <w:tcPr>
            <w:tcW w:w="6791" w:type="dxa"/>
            <w:gridSpan w:val="3"/>
          </w:tcPr>
          <w:p w14:paraId="7810B481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33E9AF7A" w14:textId="77777777" w:rsidR="00C90D97" w:rsidRPr="00F9739E" w:rsidRDefault="00C90D97" w:rsidP="00760BE2">
            <w:pPr>
              <w:jc w:val="center"/>
              <w:rPr>
                <w:b/>
              </w:rPr>
            </w:pPr>
            <w:r w:rsidRPr="00F9739E">
              <w:rPr>
                <w:b/>
              </w:rPr>
              <w:t>A</w:t>
            </w:r>
          </w:p>
        </w:tc>
        <w:tc>
          <w:tcPr>
            <w:tcW w:w="506" w:type="dxa"/>
          </w:tcPr>
          <w:p w14:paraId="26FDA37A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6B755616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0F7470DF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11ADDA1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7EB508F4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5312AA3E" w14:textId="77777777">
        <w:tc>
          <w:tcPr>
            <w:tcW w:w="9828" w:type="dxa"/>
            <w:gridSpan w:val="9"/>
            <w:shd w:val="clear" w:color="auto" w:fill="A6A6A6"/>
          </w:tcPr>
          <w:p w14:paraId="7443409D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269CF216" w14:textId="77777777">
        <w:tc>
          <w:tcPr>
            <w:tcW w:w="6791" w:type="dxa"/>
            <w:gridSpan w:val="3"/>
          </w:tcPr>
          <w:p w14:paraId="0E19E9F6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13314941" w14:textId="77777777" w:rsidR="00C90D97" w:rsidRPr="00F9739E" w:rsidRDefault="00C90D97" w:rsidP="00760BE2">
            <w:pPr>
              <w:jc w:val="center"/>
              <w:rPr>
                <w:b/>
              </w:rPr>
            </w:pPr>
            <w:r w:rsidRPr="00F9739E">
              <w:rPr>
                <w:b/>
              </w:rPr>
              <w:t>A</w:t>
            </w:r>
          </w:p>
        </w:tc>
        <w:tc>
          <w:tcPr>
            <w:tcW w:w="506" w:type="dxa"/>
          </w:tcPr>
          <w:p w14:paraId="64D3EFA5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319D6D27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7F712D55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3E5109D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75BB1EE3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A065F9C" w14:textId="77777777">
        <w:tc>
          <w:tcPr>
            <w:tcW w:w="6791" w:type="dxa"/>
            <w:gridSpan w:val="3"/>
          </w:tcPr>
          <w:p w14:paraId="6E000723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121EBF0E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409440F2" w14:textId="77777777" w:rsidR="00C90D97" w:rsidRPr="00F9739E" w:rsidRDefault="00C90D97" w:rsidP="00760BE2">
            <w:pPr>
              <w:jc w:val="center"/>
              <w:rPr>
                <w:b/>
              </w:rPr>
            </w:pPr>
            <w:r w:rsidRPr="00F9739E">
              <w:rPr>
                <w:b/>
              </w:rPr>
              <w:t>B</w:t>
            </w:r>
          </w:p>
        </w:tc>
        <w:tc>
          <w:tcPr>
            <w:tcW w:w="506" w:type="dxa"/>
          </w:tcPr>
          <w:p w14:paraId="128C5AFC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2D8B2B92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4F135874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343540DE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0C0E028" w14:textId="77777777">
        <w:tc>
          <w:tcPr>
            <w:tcW w:w="6791" w:type="dxa"/>
            <w:gridSpan w:val="3"/>
          </w:tcPr>
          <w:p w14:paraId="618ED124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3EFA3A74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14:paraId="20A14EF5" w14:textId="77777777" w:rsidR="00C90D97" w:rsidRPr="00F9739E" w:rsidRDefault="00C90D97" w:rsidP="00760BE2">
            <w:pPr>
              <w:jc w:val="center"/>
              <w:rPr>
                <w:b/>
              </w:rPr>
            </w:pPr>
            <w:r w:rsidRPr="00F9739E">
              <w:rPr>
                <w:b/>
              </w:rPr>
              <w:t>B</w:t>
            </w:r>
          </w:p>
        </w:tc>
        <w:tc>
          <w:tcPr>
            <w:tcW w:w="506" w:type="dxa"/>
            <w:vAlign w:val="center"/>
          </w:tcPr>
          <w:p w14:paraId="675EC62C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14:paraId="39E57687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14:paraId="3300EC24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14:paraId="456FE56A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20DFA54A" w14:textId="77777777">
        <w:tc>
          <w:tcPr>
            <w:tcW w:w="6791" w:type="dxa"/>
            <w:gridSpan w:val="3"/>
          </w:tcPr>
          <w:p w14:paraId="326457C4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4E87D025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4B490264" w14:textId="77777777" w:rsidR="00C90D97" w:rsidRPr="00F9739E" w:rsidRDefault="00C90D97" w:rsidP="00760BE2">
            <w:pPr>
              <w:jc w:val="center"/>
              <w:rPr>
                <w:b/>
              </w:rPr>
            </w:pPr>
            <w:r w:rsidRPr="00F9739E">
              <w:rPr>
                <w:b/>
              </w:rPr>
              <w:t>B</w:t>
            </w:r>
          </w:p>
        </w:tc>
        <w:tc>
          <w:tcPr>
            <w:tcW w:w="506" w:type="dxa"/>
          </w:tcPr>
          <w:p w14:paraId="4AEDA632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1A0DAD46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19BD197E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687C00F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258348C" w14:textId="77777777">
        <w:tc>
          <w:tcPr>
            <w:tcW w:w="6791" w:type="dxa"/>
            <w:gridSpan w:val="3"/>
          </w:tcPr>
          <w:p w14:paraId="3ED4D74F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0654B9DC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7B6ADD52" w14:textId="77777777" w:rsidR="00C90D97" w:rsidRPr="00F9739E" w:rsidRDefault="00C90D97" w:rsidP="00760BE2">
            <w:pPr>
              <w:jc w:val="center"/>
              <w:rPr>
                <w:b/>
              </w:rPr>
            </w:pPr>
            <w:r w:rsidRPr="00F9739E">
              <w:rPr>
                <w:b/>
              </w:rPr>
              <w:t>B</w:t>
            </w:r>
          </w:p>
        </w:tc>
        <w:tc>
          <w:tcPr>
            <w:tcW w:w="506" w:type="dxa"/>
          </w:tcPr>
          <w:p w14:paraId="4DB9A007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653D1584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736F5526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112277BC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29DEF5B6" w14:textId="77777777">
        <w:tc>
          <w:tcPr>
            <w:tcW w:w="6791" w:type="dxa"/>
            <w:gridSpan w:val="3"/>
          </w:tcPr>
          <w:p w14:paraId="3CE4C31D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2F1E0AE0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2E93F6F6" w14:textId="77777777" w:rsidR="00C90D97" w:rsidRPr="00F9739E" w:rsidRDefault="00C90D97" w:rsidP="00760BE2">
            <w:pPr>
              <w:jc w:val="center"/>
              <w:rPr>
                <w:b/>
              </w:rPr>
            </w:pPr>
            <w:r w:rsidRPr="00F9739E">
              <w:rPr>
                <w:b/>
              </w:rPr>
              <w:t>B</w:t>
            </w:r>
          </w:p>
        </w:tc>
        <w:tc>
          <w:tcPr>
            <w:tcW w:w="506" w:type="dxa"/>
          </w:tcPr>
          <w:p w14:paraId="7D760F0F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352CAE88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E306975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724A5D01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1C9F0D0E" w14:textId="77777777" w:rsidTr="000106D5">
        <w:trPr>
          <w:trHeight w:val="4188"/>
        </w:trPr>
        <w:tc>
          <w:tcPr>
            <w:tcW w:w="9828" w:type="dxa"/>
            <w:gridSpan w:val="9"/>
          </w:tcPr>
          <w:p w14:paraId="698514D1" w14:textId="77777777"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14:paraId="5591D3A7" w14:textId="6B7E18E5" w:rsidR="002B7E38" w:rsidRPr="00CF65EC" w:rsidRDefault="002B7E38" w:rsidP="002B7E38">
            <w:pPr>
              <w:pStyle w:val="Normlnweb"/>
              <w:rPr>
                <w:lang w:val="cs-CZ"/>
              </w:rPr>
            </w:pPr>
            <w:r w:rsidRPr="00CF65EC">
              <w:rPr>
                <w:lang w:val="cs-CZ"/>
              </w:rPr>
              <w:t xml:space="preserve">Bakalářská práce se věnuje analýze konkurenceschopnosti </w:t>
            </w:r>
            <w:proofErr w:type="spellStart"/>
            <w:r w:rsidRPr="00CF65EC">
              <w:rPr>
                <w:lang w:val="cs-CZ"/>
              </w:rPr>
              <w:t>wellness</w:t>
            </w:r>
            <w:proofErr w:type="spellEnd"/>
            <w:r w:rsidRPr="00CF65EC">
              <w:rPr>
                <w:lang w:val="cs-CZ"/>
              </w:rPr>
              <w:t xml:space="preserve"> centra Saunový Ráj. Práce je dobře strukturovaná, jazykově kvalitní a splňuje formální i odborné požadavky kladené na bakalářskou práci. Autorka srozumitelně představila cíle práce a naplnila je vhodnou kombinací teoretické a praktické části. Využila široké spektrum marketingových a strategických analýz, které správně aplikovala na vybraný podnik.</w:t>
            </w:r>
          </w:p>
          <w:p w14:paraId="56719B5D" w14:textId="6A9A59CE" w:rsidR="002B7E38" w:rsidRPr="00CF65EC" w:rsidRDefault="002B7E38" w:rsidP="002B7E38">
            <w:pPr>
              <w:pStyle w:val="Normlnweb"/>
              <w:rPr>
                <w:lang w:val="cs-CZ"/>
              </w:rPr>
            </w:pPr>
            <w:r w:rsidRPr="00CF65EC">
              <w:rPr>
                <w:lang w:val="cs-CZ"/>
              </w:rPr>
              <w:t xml:space="preserve">Praktická část je silná zejména v podrobné SWOT a </w:t>
            </w:r>
            <w:proofErr w:type="spellStart"/>
            <w:r w:rsidRPr="00CF65EC">
              <w:rPr>
                <w:lang w:val="cs-CZ"/>
              </w:rPr>
              <w:t>benchmarkingové</w:t>
            </w:r>
            <w:proofErr w:type="spellEnd"/>
            <w:r w:rsidRPr="00CF65EC">
              <w:rPr>
                <w:lang w:val="cs-CZ"/>
              </w:rPr>
              <w:t xml:space="preserve"> analýze, přičemž výsledky jsou přehledně shrnuty a doplněny o realistická doporučení. Autorka prokázala schopnost analyticky přemýšlet a formulovat konkrétní návrhy pro zvýšení konkurenceschopnosti.</w:t>
            </w:r>
          </w:p>
          <w:p w14:paraId="359E7FF1" w14:textId="733067F6" w:rsidR="00F9739E" w:rsidRPr="00CF65EC" w:rsidRDefault="002B7E38" w:rsidP="007D0653">
            <w:pPr>
              <w:pStyle w:val="Normlnweb"/>
              <w:rPr>
                <w:lang w:val="cs-CZ"/>
              </w:rPr>
            </w:pPr>
            <w:r w:rsidRPr="00CF65EC">
              <w:rPr>
                <w:lang w:val="cs-CZ"/>
              </w:rPr>
              <w:t xml:space="preserve">Celkově se jedná o velmi pečlivě zpracovanou práci, která prokazuje autorčinu samostatnost a schopnost aplikace teoretických poznatků na konkrétní podnik. Práci doporučuji k obhajobě a navrhuji hodnocení </w:t>
            </w:r>
            <w:r w:rsidRPr="00CF65EC">
              <w:rPr>
                <w:rStyle w:val="Siln"/>
                <w:lang w:val="cs-CZ"/>
              </w:rPr>
              <w:t>velmi dobře (B)</w:t>
            </w:r>
            <w:r w:rsidRPr="00CF65EC">
              <w:rPr>
                <w:lang w:val="cs-CZ"/>
              </w:rPr>
              <w:t>.</w:t>
            </w:r>
          </w:p>
        </w:tc>
      </w:tr>
      <w:tr w:rsidR="00C90D97" w14:paraId="448156A8" w14:textId="77777777">
        <w:tc>
          <w:tcPr>
            <w:tcW w:w="9828" w:type="dxa"/>
            <w:gridSpan w:val="9"/>
          </w:tcPr>
          <w:p w14:paraId="1CC49706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14:paraId="20E1768F" w14:textId="77777777" w:rsidR="002B7E38" w:rsidRDefault="002B7E38" w:rsidP="002B7E38">
            <w:pPr>
              <w:pStyle w:val="Normlnweb"/>
              <w:rPr>
                <w:rStyle w:val="Siln"/>
              </w:rPr>
            </w:pPr>
            <w:r>
              <w:rPr>
                <w:rStyle w:val="Siln"/>
              </w:rPr>
              <w:t>What was the most surprising or unexpected insight you discovered during your analysis of the wellness market?</w:t>
            </w:r>
          </w:p>
          <w:p w14:paraId="57431B76" w14:textId="5F35F98F" w:rsidR="000A0CF9" w:rsidRDefault="002B7E38" w:rsidP="007D0653">
            <w:pPr>
              <w:pStyle w:val="Normlnweb"/>
            </w:pPr>
            <w:r>
              <w:rPr>
                <w:rStyle w:val="Siln"/>
              </w:rPr>
              <w:t xml:space="preserve">If </w:t>
            </w:r>
            <w:proofErr w:type="spellStart"/>
            <w:r>
              <w:rPr>
                <w:rStyle w:val="Siln"/>
              </w:rPr>
              <w:t>Saunový</w:t>
            </w:r>
            <w:proofErr w:type="spellEnd"/>
            <w:r>
              <w:rPr>
                <w:rStyle w:val="Siln"/>
              </w:rPr>
              <w:t xml:space="preserve"> </w:t>
            </w:r>
            <w:proofErr w:type="spellStart"/>
            <w:r>
              <w:rPr>
                <w:rStyle w:val="Siln"/>
              </w:rPr>
              <w:t>Ráj</w:t>
            </w:r>
            <w:proofErr w:type="spellEnd"/>
            <w:r>
              <w:rPr>
                <w:rStyle w:val="Siln"/>
              </w:rPr>
              <w:t xml:space="preserve"> decided to expand its services, which customer segment would you recommend focusing on and why?</w:t>
            </w:r>
          </w:p>
        </w:tc>
      </w:tr>
      <w:tr w:rsidR="00C90D97" w14:paraId="0E544085" w14:textId="77777777">
        <w:tc>
          <w:tcPr>
            <w:tcW w:w="9828" w:type="dxa"/>
            <w:gridSpan w:val="9"/>
          </w:tcPr>
          <w:p w14:paraId="30E64E3D" w14:textId="77777777"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F9739E">
              <w:rPr>
                <w:b/>
                <w:strike/>
              </w:rPr>
              <w:t>pozitivním</w:t>
            </w:r>
            <w:r w:rsidRPr="00A37EE5">
              <w:rPr>
                <w:b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 w14:paraId="0D9A34FE" w14:textId="77777777">
        <w:tc>
          <w:tcPr>
            <w:tcW w:w="6791" w:type="dxa"/>
            <w:gridSpan w:val="3"/>
          </w:tcPr>
          <w:p w14:paraId="513BF74C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14:paraId="048AF54E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61F16AE1" w14:textId="77777777" w:rsidR="00C90D97" w:rsidRPr="00F9739E" w:rsidRDefault="00C90D97" w:rsidP="00760BE2">
            <w:pPr>
              <w:jc w:val="center"/>
              <w:rPr>
                <w:b/>
              </w:rPr>
            </w:pPr>
            <w:r w:rsidRPr="00F9739E">
              <w:rPr>
                <w:b/>
              </w:rPr>
              <w:t>B</w:t>
            </w:r>
          </w:p>
        </w:tc>
        <w:tc>
          <w:tcPr>
            <w:tcW w:w="506" w:type="dxa"/>
          </w:tcPr>
          <w:p w14:paraId="059E26C3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1F41C555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93C1416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50DB7166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259F60F0" w14:textId="7777777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6FEFAD11" w14:textId="66916A38" w:rsidR="00C90D97" w:rsidRDefault="00FD62E4" w:rsidP="00362AB0">
            <w:r>
              <w:t>D</w:t>
            </w:r>
            <w:r w:rsidR="00C90D97">
              <w:t>atum:</w:t>
            </w:r>
            <w:r w:rsidR="00CF65EC">
              <w:t xml:space="preserve"> 26. 5. 2025</w:t>
            </w:r>
            <w:bookmarkStart w:id="0" w:name="_GoBack"/>
            <w:bookmarkEnd w:id="0"/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58CF593D" w14:textId="09F2EAA5" w:rsidR="00C90D97" w:rsidRDefault="00C90D97" w:rsidP="00362AB0">
            <w:r>
              <w:t>Podpis:</w:t>
            </w:r>
            <w:r w:rsidR="00CF65EC">
              <w:t xml:space="preserve"> </w:t>
            </w:r>
            <w:r w:rsidR="00CF65EC">
              <w:t>Ing. Šárka Papadaki, Ph.D.</w:t>
            </w:r>
            <w:r w:rsidR="00CF65EC">
              <w:t>, v. r.</w:t>
            </w:r>
          </w:p>
        </w:tc>
      </w:tr>
    </w:tbl>
    <w:p w14:paraId="6E56A09D" w14:textId="77777777" w:rsidR="00C90D97" w:rsidRDefault="00C90D97" w:rsidP="00FD62E4"/>
    <w:sectPr w:rsidR="00C90D97" w:rsidSect="000106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FA89A0" w14:textId="77777777" w:rsidR="00981360" w:rsidRDefault="00981360">
      <w:r>
        <w:separator/>
      </w:r>
    </w:p>
  </w:endnote>
  <w:endnote w:type="continuationSeparator" w:id="0">
    <w:p w14:paraId="10381EFE" w14:textId="77777777" w:rsidR="00981360" w:rsidRDefault="0098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685361" w14:textId="77777777" w:rsidR="00981360" w:rsidRDefault="00981360">
      <w:r>
        <w:separator/>
      </w:r>
    </w:p>
  </w:footnote>
  <w:footnote w:type="continuationSeparator" w:id="0">
    <w:p w14:paraId="76218731" w14:textId="77777777" w:rsidR="00981360" w:rsidRDefault="00981360">
      <w:r>
        <w:continuationSeparator/>
      </w:r>
    </w:p>
  </w:footnote>
  <w:footnote w:id="1">
    <w:p w14:paraId="2A28272B" w14:textId="77777777"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14:paraId="61736A65" w14:textId="77777777"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14:paraId="23C5935D" w14:textId="77777777" w:rsidR="007527BD" w:rsidRDefault="007527BD" w:rsidP="000138BC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95D66"/>
    <w:multiLevelType w:val="multilevel"/>
    <w:tmpl w:val="B4D00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65813"/>
    <w:rsid w:val="00086970"/>
    <w:rsid w:val="000A0CF9"/>
    <w:rsid w:val="000B5B83"/>
    <w:rsid w:val="000C472E"/>
    <w:rsid w:val="000F3895"/>
    <w:rsid w:val="00122F79"/>
    <w:rsid w:val="00184BC5"/>
    <w:rsid w:val="001B2D68"/>
    <w:rsid w:val="001D16F2"/>
    <w:rsid w:val="001E7B50"/>
    <w:rsid w:val="00226FF2"/>
    <w:rsid w:val="00264642"/>
    <w:rsid w:val="002707E4"/>
    <w:rsid w:val="00270B43"/>
    <w:rsid w:val="002946BD"/>
    <w:rsid w:val="002B7E38"/>
    <w:rsid w:val="002E34C2"/>
    <w:rsid w:val="003074EF"/>
    <w:rsid w:val="003245DE"/>
    <w:rsid w:val="00346F3A"/>
    <w:rsid w:val="00362AB0"/>
    <w:rsid w:val="003B3470"/>
    <w:rsid w:val="003F5DA2"/>
    <w:rsid w:val="00415531"/>
    <w:rsid w:val="004703FF"/>
    <w:rsid w:val="00471C0C"/>
    <w:rsid w:val="004A4476"/>
    <w:rsid w:val="00526D47"/>
    <w:rsid w:val="005458A8"/>
    <w:rsid w:val="005E6AAC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101EF"/>
    <w:rsid w:val="007235AF"/>
    <w:rsid w:val="007527BD"/>
    <w:rsid w:val="00760BE2"/>
    <w:rsid w:val="0076787D"/>
    <w:rsid w:val="00782375"/>
    <w:rsid w:val="00795CBF"/>
    <w:rsid w:val="007B30CF"/>
    <w:rsid w:val="007D0653"/>
    <w:rsid w:val="00807A78"/>
    <w:rsid w:val="00874D56"/>
    <w:rsid w:val="008946EB"/>
    <w:rsid w:val="008A087F"/>
    <w:rsid w:val="008A5955"/>
    <w:rsid w:val="008B457A"/>
    <w:rsid w:val="008D1958"/>
    <w:rsid w:val="00910FE2"/>
    <w:rsid w:val="00945558"/>
    <w:rsid w:val="00971B76"/>
    <w:rsid w:val="00981360"/>
    <w:rsid w:val="0098167A"/>
    <w:rsid w:val="00986A0A"/>
    <w:rsid w:val="00987F31"/>
    <w:rsid w:val="009B098C"/>
    <w:rsid w:val="009C77CE"/>
    <w:rsid w:val="00A107BE"/>
    <w:rsid w:val="00A24C9F"/>
    <w:rsid w:val="00A37EE5"/>
    <w:rsid w:val="00A55E2A"/>
    <w:rsid w:val="00AA599B"/>
    <w:rsid w:val="00AB3B95"/>
    <w:rsid w:val="00AB5373"/>
    <w:rsid w:val="00AE657A"/>
    <w:rsid w:val="00B10B4C"/>
    <w:rsid w:val="00B1482D"/>
    <w:rsid w:val="00B24848"/>
    <w:rsid w:val="00B5387D"/>
    <w:rsid w:val="00B759C0"/>
    <w:rsid w:val="00BA1CD3"/>
    <w:rsid w:val="00BA3203"/>
    <w:rsid w:val="00BC031A"/>
    <w:rsid w:val="00BE64C9"/>
    <w:rsid w:val="00C27272"/>
    <w:rsid w:val="00C90D97"/>
    <w:rsid w:val="00CA0A18"/>
    <w:rsid w:val="00CB3924"/>
    <w:rsid w:val="00CD6DB6"/>
    <w:rsid w:val="00CE7431"/>
    <w:rsid w:val="00CF4A12"/>
    <w:rsid w:val="00CF65EC"/>
    <w:rsid w:val="00D30749"/>
    <w:rsid w:val="00D41FD0"/>
    <w:rsid w:val="00D60F34"/>
    <w:rsid w:val="00D93200"/>
    <w:rsid w:val="00D95009"/>
    <w:rsid w:val="00DC1BF5"/>
    <w:rsid w:val="00E21784"/>
    <w:rsid w:val="00E21D9C"/>
    <w:rsid w:val="00E77CDB"/>
    <w:rsid w:val="00EB76C6"/>
    <w:rsid w:val="00EC0C71"/>
    <w:rsid w:val="00ED246B"/>
    <w:rsid w:val="00EF0815"/>
    <w:rsid w:val="00F16CBC"/>
    <w:rsid w:val="00F24160"/>
    <w:rsid w:val="00F70883"/>
    <w:rsid w:val="00F76E7C"/>
    <w:rsid w:val="00F8781B"/>
    <w:rsid w:val="00F9739E"/>
    <w:rsid w:val="00FC1787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DA0CB4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character" w:styleId="Siln">
    <w:name w:val="Strong"/>
    <w:basedOn w:val="Standardnpsmoodstavce"/>
    <w:uiPriority w:val="22"/>
    <w:qFormat/>
    <w:locked/>
    <w:rsid w:val="00F9739E"/>
    <w:rPr>
      <w:b/>
      <w:bCs/>
    </w:rPr>
  </w:style>
  <w:style w:type="paragraph" w:styleId="Normlnweb">
    <w:name w:val="Normal (Web)"/>
    <w:basedOn w:val="Normln"/>
    <w:uiPriority w:val="99"/>
    <w:unhideWhenUsed/>
    <w:rsid w:val="002B7E38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253635426fb100824cfeace0b610646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e88e415d5b1f9f336061bc59550b4bae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Props1.xml><?xml version="1.0" encoding="utf-8"?>
<ds:datastoreItem xmlns:ds="http://schemas.openxmlformats.org/officeDocument/2006/customXml" ds:itemID="{956F847D-35DC-4472-96F1-984C870DB3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B9E40B-5D25-4309-917C-817EF7E826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F940F5-15DF-4BDC-BD10-1E9EEB9A75FE}">
  <ds:schemaRefs>
    <ds:schemaRef ds:uri="http://schemas.microsoft.com/office/2006/documentManagement/types"/>
    <ds:schemaRef ds:uri="b2760fc6-0594-407e-87c6-5506db99eec0"/>
    <ds:schemaRef ds:uri="3e70ad48-2dbb-4840-854d-17419981058e"/>
    <ds:schemaRef ds:uri="http://purl.org/dc/dcmitype/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1848</Characters>
  <Application>Microsoft Office Word</Application>
  <DocSecurity>4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2013-04-16T15:19:00Z</cp:lastPrinted>
  <dcterms:created xsi:type="dcterms:W3CDTF">2025-05-29T12:25:00Z</dcterms:created>
  <dcterms:modified xsi:type="dcterms:W3CDTF">2025-05-29T12:25:00Z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