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D2858" w14:textId="77777777" w:rsidR="00F97B02" w:rsidRDefault="00E705D4">
      <w:pPr>
        <w:spacing w:after="0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Posudek oponenta diplomové práce</w:t>
      </w:r>
    </w:p>
    <w:p w14:paraId="6D8197A6" w14:textId="77777777" w:rsidR="00F97B02" w:rsidRDefault="00F97B02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3544"/>
        <w:gridCol w:w="5812"/>
      </w:tblGrid>
      <w:tr w:rsidR="00F97B02" w14:paraId="167C3C76" w14:textId="77777777">
        <w:trPr>
          <w:trHeight w:val="28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1FA3B9C9" w14:textId="77777777" w:rsidR="00F97B02" w:rsidRDefault="00E705D4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B1EDF" w14:textId="77777777" w:rsidR="00F97B02" w:rsidRDefault="00E705D4">
            <w:pPr>
              <w:pStyle w:val="Zkladntext"/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Bc. Jakub Charvát</w:t>
            </w:r>
          </w:p>
        </w:tc>
      </w:tr>
      <w:tr w:rsidR="00F97B02" w14:paraId="58D00182" w14:textId="77777777">
        <w:trPr>
          <w:trHeight w:val="2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728407A" w14:textId="77777777" w:rsidR="00F97B02" w:rsidRDefault="00E705D4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E5859" w14:textId="61050DE4" w:rsidR="00F97B02" w:rsidRDefault="009325FB">
            <w:pPr>
              <w:pStyle w:val="Zkladntext"/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N0212A30007 </w:t>
            </w:r>
            <w:r w:rsidR="00E705D4">
              <w:rPr>
                <w:rFonts w:ascii="Arial" w:hAnsi="Arial" w:cs="Arial"/>
                <w:sz w:val="22"/>
                <w:szCs w:val="22"/>
              </w:rPr>
              <w:t>Multimédia a design</w:t>
            </w:r>
          </w:p>
        </w:tc>
      </w:tr>
      <w:tr w:rsidR="00F97B02" w14:paraId="3812BBD5" w14:textId="77777777">
        <w:trPr>
          <w:trHeight w:val="28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ED6B464" w14:textId="77777777" w:rsidR="00F97B02" w:rsidRDefault="00E705D4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323D7" w14:textId="77777777" w:rsidR="00F97B02" w:rsidRDefault="00E705D4">
            <w:pPr>
              <w:pStyle w:val="Zkladntext"/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Produktový design</w:t>
            </w:r>
          </w:p>
        </w:tc>
      </w:tr>
      <w:tr w:rsidR="00F97B02" w14:paraId="51D364D8" w14:textId="77777777">
        <w:trPr>
          <w:trHeight w:val="28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41BCB438" w14:textId="77777777" w:rsidR="00F97B02" w:rsidRDefault="00E705D4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A9A03" w14:textId="77777777" w:rsidR="00F97B02" w:rsidRDefault="00E705D4">
            <w:pPr>
              <w:pStyle w:val="Zkladntext"/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Prezenční</w:t>
            </w:r>
          </w:p>
        </w:tc>
      </w:tr>
      <w:tr w:rsidR="00F97B02" w14:paraId="71BE56BD" w14:textId="77777777">
        <w:trPr>
          <w:trHeight w:val="28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5D080C5" w14:textId="77777777" w:rsidR="00F97B02" w:rsidRDefault="00E705D4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8D84A" w14:textId="77777777" w:rsidR="00F97B02" w:rsidRDefault="00E705D4">
            <w:pPr>
              <w:pStyle w:val="Zkladntext"/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2024/2025</w:t>
            </w:r>
          </w:p>
        </w:tc>
      </w:tr>
      <w:tr w:rsidR="00F97B02" w14:paraId="35AB5E4B" w14:textId="77777777">
        <w:trPr>
          <w:trHeight w:val="28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2E1271EB" w14:textId="77777777" w:rsidR="00F97B02" w:rsidRDefault="00E705D4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Název diplomové práce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91585" w14:textId="77777777" w:rsidR="00F97B02" w:rsidRDefault="00E705D4">
            <w:pPr>
              <w:pStyle w:val="Zkladntext"/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Design hydroponického systému</w:t>
            </w:r>
          </w:p>
        </w:tc>
      </w:tr>
      <w:tr w:rsidR="00F97B02" w14:paraId="7A6C1BFA" w14:textId="77777777">
        <w:trPr>
          <w:trHeight w:val="28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0A4D27F5" w14:textId="77777777" w:rsidR="00F97B02" w:rsidRDefault="00E705D4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Oponent diplomové práce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2AB22" w14:textId="77777777" w:rsidR="00F97B02" w:rsidRDefault="00E705D4">
            <w:pPr>
              <w:pStyle w:val="Zkladntext"/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Ing. Jiří Kučera</w:t>
            </w:r>
          </w:p>
        </w:tc>
      </w:tr>
    </w:tbl>
    <w:p w14:paraId="207A43DA" w14:textId="77777777" w:rsidR="00F97B02" w:rsidRDefault="00F97B0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D89C9C1" w14:textId="77777777" w:rsidR="00F97B02" w:rsidRDefault="00F97B0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7A0DB67E" w14:textId="77777777" w:rsidR="00F97B02" w:rsidRDefault="00E705D4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Hodnotící kritéria: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7B1F079D" w14:textId="77777777" w:rsidR="00F97B02" w:rsidRDefault="00F97B02">
      <w:pPr>
        <w:pStyle w:val="Zkladntext"/>
        <w:spacing w:after="0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9351"/>
      </w:tblGrid>
      <w:tr w:rsidR="00F97B02" w14:paraId="01936CFD" w14:textId="77777777">
        <w:trPr>
          <w:trHeight w:val="1418"/>
          <w:jc w:val="center"/>
        </w:trPr>
        <w:tc>
          <w:tcPr>
            <w:tcW w:w="9351" w:type="dxa"/>
            <w:vAlign w:val="center"/>
          </w:tcPr>
          <w:p w14:paraId="70741E60" w14:textId="77777777" w:rsidR="00F97B02" w:rsidRPr="001E64EE" w:rsidRDefault="00E705D4">
            <w:pPr>
              <w:spacing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64EE">
              <w:rPr>
                <w:rFonts w:ascii="Arial" w:hAnsi="Arial" w:cs="Arial"/>
                <w:b/>
                <w:bCs/>
                <w:sz w:val="22"/>
                <w:szCs w:val="22"/>
              </w:rPr>
              <w:t>Relevantnost přístupu ke zvolenému tématu, rozsah práce</w:t>
            </w:r>
          </w:p>
          <w:p w14:paraId="31BE2AF5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782CA00" w14:textId="77777777" w:rsidR="00F97B02" w:rsidRPr="005A7019" w:rsidRDefault="00E705D4">
            <w:pPr>
              <w:rPr>
                <w:rFonts w:ascii="Arial" w:hAnsi="Arial" w:cs="Arial"/>
                <w:sz w:val="22"/>
                <w:szCs w:val="22"/>
              </w:rPr>
            </w:pPr>
            <w:r w:rsidRPr="005A7019">
              <w:rPr>
                <w:rFonts w:ascii="Arial" w:hAnsi="Arial" w:cs="Arial"/>
                <w:sz w:val="22"/>
                <w:szCs w:val="22"/>
              </w:rPr>
              <w:t xml:space="preserve">Téma diplomové práce je aktuální a velmi dobře zvolené s ohledem na současné výzvy </w:t>
            </w:r>
            <w:r w:rsidRPr="005A7019">
              <w:rPr>
                <w:rFonts w:ascii="Arial" w:hAnsi="Arial" w:cs="Arial"/>
                <w:sz w:val="22"/>
                <w:szCs w:val="22"/>
              </w:rPr>
              <w:br/>
              <w:t>v oblasti udržitelného urbanismu, měnícího se klimatu, domácího pěstování a ekologického designu. Pěstování rostlin tímto způsobem bude mít vhledem k výše zmíněným okolnostem vrůstající tendenci.</w:t>
            </w:r>
          </w:p>
          <w:p w14:paraId="1F8C4967" w14:textId="77777777" w:rsidR="00F97B02" w:rsidRPr="005A7019" w:rsidRDefault="00E705D4">
            <w:pPr>
              <w:rPr>
                <w:rFonts w:ascii="Arial" w:hAnsi="Arial" w:cs="Arial"/>
                <w:sz w:val="22"/>
                <w:szCs w:val="22"/>
              </w:rPr>
            </w:pPr>
            <w:r w:rsidRPr="005A7019">
              <w:rPr>
                <w:rFonts w:ascii="Arial" w:hAnsi="Arial" w:cs="Arial"/>
                <w:sz w:val="22"/>
                <w:szCs w:val="22"/>
              </w:rPr>
              <w:t>Student pojal práci komplexně a obsáhle – od rešerše přes analýzu trhu až po návrh konkrétního řešení. Rozsah práce odpovídá požadavkům na diplomovou práci tohoto typu.</w:t>
            </w:r>
          </w:p>
          <w:p w14:paraId="63E8C15E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34F21E4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DD41380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BFCF018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7B02" w14:paraId="1E5EB82D" w14:textId="77777777">
        <w:trPr>
          <w:trHeight w:val="1418"/>
          <w:jc w:val="center"/>
        </w:trPr>
        <w:tc>
          <w:tcPr>
            <w:tcW w:w="9351" w:type="dxa"/>
            <w:vAlign w:val="center"/>
          </w:tcPr>
          <w:p w14:paraId="0FC8D618" w14:textId="77777777" w:rsidR="00F97B02" w:rsidRPr="001E64EE" w:rsidRDefault="00E705D4">
            <w:pPr>
              <w:spacing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64EE">
              <w:rPr>
                <w:rFonts w:ascii="Arial" w:hAnsi="Arial" w:cs="Arial"/>
                <w:b/>
                <w:bCs/>
                <w:sz w:val="22"/>
                <w:szCs w:val="22"/>
              </w:rPr>
              <w:t>Pochopení problematiky, definování cílů práce a jejich naplnění</w:t>
            </w:r>
          </w:p>
          <w:p w14:paraId="26CA0254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EC82AEB" w14:textId="77777777" w:rsidR="00F97B02" w:rsidRPr="005A7019" w:rsidRDefault="00E705D4">
            <w:pPr>
              <w:rPr>
                <w:rFonts w:ascii="Arial" w:hAnsi="Arial" w:cs="Arial"/>
                <w:sz w:val="22"/>
                <w:szCs w:val="22"/>
              </w:rPr>
            </w:pPr>
            <w:r w:rsidRPr="005A7019">
              <w:rPr>
                <w:rFonts w:ascii="Arial" w:hAnsi="Arial" w:cs="Arial"/>
                <w:sz w:val="22"/>
                <w:szCs w:val="22"/>
              </w:rPr>
              <w:t>Student prokázal velmi dobré pochopení komplexní problematiky hydroponie, její historie, typologie i aktuálních trendů na trhu. Jasně definoval cíle práce, které byly splněny.</w:t>
            </w:r>
          </w:p>
          <w:p w14:paraId="502345C3" w14:textId="77777777" w:rsidR="00F97B02" w:rsidRPr="005A7019" w:rsidRDefault="00E705D4">
            <w:pPr>
              <w:rPr>
                <w:rFonts w:ascii="Arial" w:hAnsi="Arial" w:cs="Arial"/>
                <w:sz w:val="22"/>
                <w:szCs w:val="22"/>
              </w:rPr>
            </w:pPr>
            <w:r w:rsidRPr="005A7019">
              <w:rPr>
                <w:rFonts w:ascii="Arial" w:hAnsi="Arial" w:cs="Arial"/>
                <w:sz w:val="22"/>
                <w:szCs w:val="22"/>
              </w:rPr>
              <w:t>Oceňuji zejména schopnost kriticky vyhodnotit současná řešení a navrhnout vlastní inovativní produkt.</w:t>
            </w:r>
            <w:r w:rsidRPr="005A7019">
              <w:rPr>
                <w:rFonts w:ascii="Arial" w:hAnsi="Arial" w:cs="Arial"/>
                <w:sz w:val="22"/>
                <w:szCs w:val="22"/>
              </w:rPr>
              <w:br/>
            </w:r>
          </w:p>
          <w:p w14:paraId="74381780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6EA80F0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D613F59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6C7E9BC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7B02" w14:paraId="3FAB8CF9" w14:textId="77777777">
        <w:trPr>
          <w:trHeight w:val="1418"/>
          <w:jc w:val="center"/>
        </w:trPr>
        <w:tc>
          <w:tcPr>
            <w:tcW w:w="9351" w:type="dxa"/>
            <w:vAlign w:val="center"/>
          </w:tcPr>
          <w:p w14:paraId="32CC58E3" w14:textId="77777777" w:rsidR="00F97B02" w:rsidRPr="001E64EE" w:rsidRDefault="00E705D4">
            <w:pPr>
              <w:spacing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64E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Úroveň textové a dokumentační části (míra originálnosti, inovativnosti, kvalita zpracování </w:t>
            </w:r>
            <w:r w:rsidRPr="001E64EE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a prezentace)</w:t>
            </w:r>
          </w:p>
          <w:p w14:paraId="647ABB54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5348594" w14:textId="77777777" w:rsidR="00DC0C64" w:rsidRDefault="00E705D4" w:rsidP="005A7019">
            <w:pPr>
              <w:rPr>
                <w:rFonts w:ascii="Arial" w:hAnsi="Arial" w:cs="Arial"/>
                <w:sz w:val="22"/>
                <w:szCs w:val="22"/>
              </w:rPr>
            </w:pPr>
            <w:r w:rsidRPr="005A7019">
              <w:rPr>
                <w:rFonts w:ascii="Arial" w:hAnsi="Arial" w:cs="Arial"/>
                <w:sz w:val="22"/>
                <w:szCs w:val="22"/>
              </w:rPr>
              <w:t xml:space="preserve">Práce je kvalitně zpracovaná jak po stránce obsahové, tak grafické. Navržený systém je originální, modulární a promyšlený nejen z hlediska uživatelské přívětivosti, ale také </w:t>
            </w:r>
          </w:p>
          <w:p w14:paraId="53716E90" w14:textId="3AF54B0B" w:rsidR="00F97B02" w:rsidRPr="005A7019" w:rsidRDefault="00E705D4">
            <w:pPr>
              <w:rPr>
                <w:rFonts w:ascii="Arial" w:hAnsi="Arial" w:cs="Arial"/>
                <w:sz w:val="22"/>
                <w:szCs w:val="22"/>
              </w:rPr>
            </w:pPr>
            <w:r w:rsidRPr="005A7019">
              <w:rPr>
                <w:rFonts w:ascii="Arial" w:hAnsi="Arial" w:cs="Arial"/>
                <w:sz w:val="22"/>
                <w:szCs w:val="22"/>
              </w:rPr>
              <w:t>s důrazem na udržitelnost a výrobní proveditelnost. Vizuální a technická dokumentace podává jasný a profesionální obraz finálního řešení.</w:t>
            </w:r>
          </w:p>
          <w:p w14:paraId="41AB7D7A" w14:textId="77777777" w:rsidR="00F97B02" w:rsidRDefault="00F97B02" w:rsidP="005A701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F99220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367C98B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7B02" w14:paraId="6F7DFC6E" w14:textId="77777777">
        <w:trPr>
          <w:trHeight w:val="1418"/>
          <w:jc w:val="center"/>
        </w:trPr>
        <w:tc>
          <w:tcPr>
            <w:tcW w:w="9351" w:type="dxa"/>
          </w:tcPr>
          <w:p w14:paraId="334BFE21" w14:textId="77777777" w:rsidR="00F97B02" w:rsidRPr="001E64EE" w:rsidRDefault="00E705D4">
            <w:pPr>
              <w:spacing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64EE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Kvalita odborných zdrojů a práce s nimi</w:t>
            </w:r>
          </w:p>
          <w:p w14:paraId="05611162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7E48476" w14:textId="77777777" w:rsidR="00F97B02" w:rsidRPr="005A7019" w:rsidRDefault="00E705D4">
            <w:pPr>
              <w:rPr>
                <w:rFonts w:ascii="Arial" w:hAnsi="Arial" w:cs="Arial"/>
                <w:sz w:val="22"/>
                <w:szCs w:val="22"/>
              </w:rPr>
            </w:pPr>
            <w:r w:rsidRPr="005A7019">
              <w:rPr>
                <w:rFonts w:ascii="Arial" w:hAnsi="Arial" w:cs="Arial"/>
                <w:sz w:val="22"/>
                <w:szCs w:val="22"/>
              </w:rPr>
              <w:t>Rešeršní část je zpracována velice pečlivě s využitím relevantních, ověřených zdrojů – od vědeckých publikací po technickou dokumentaci konkrétních komerčních produktů. Student vhodně propojuje teoretické poznatky s vlastním návrhem.</w:t>
            </w:r>
            <w:r w:rsidRPr="005A7019">
              <w:rPr>
                <w:rFonts w:ascii="Arial" w:hAnsi="Arial" w:cs="Arial"/>
                <w:sz w:val="22"/>
                <w:szCs w:val="22"/>
              </w:rPr>
              <w:br/>
            </w:r>
          </w:p>
          <w:p w14:paraId="14BA94FC" w14:textId="77777777" w:rsidR="00F97B02" w:rsidRDefault="00F97B02" w:rsidP="005A701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F25399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7B02" w14:paraId="7AB1A3DD" w14:textId="77777777">
        <w:trPr>
          <w:trHeight w:val="1418"/>
          <w:jc w:val="center"/>
        </w:trPr>
        <w:tc>
          <w:tcPr>
            <w:tcW w:w="9351" w:type="dxa"/>
          </w:tcPr>
          <w:p w14:paraId="4F49FEB9" w14:textId="77777777" w:rsidR="00F97B02" w:rsidRPr="001E64EE" w:rsidRDefault="00E705D4">
            <w:pPr>
              <w:spacing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64EE">
              <w:rPr>
                <w:rFonts w:ascii="Arial" w:hAnsi="Arial" w:cs="Arial"/>
                <w:b/>
                <w:bCs/>
                <w:sz w:val="22"/>
                <w:szCs w:val="22"/>
              </w:rPr>
              <w:t>Jazyková a formální úroveň práce</w:t>
            </w:r>
          </w:p>
          <w:p w14:paraId="64BDD54C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1ACB97F" w14:textId="77777777" w:rsidR="00F97B02" w:rsidRPr="005A7019" w:rsidRDefault="00E705D4">
            <w:pPr>
              <w:rPr>
                <w:rFonts w:ascii="Arial" w:hAnsi="Arial" w:cs="Arial"/>
                <w:sz w:val="22"/>
                <w:szCs w:val="22"/>
              </w:rPr>
            </w:pPr>
            <w:r w:rsidRPr="005A7019">
              <w:rPr>
                <w:rFonts w:ascii="Arial" w:hAnsi="Arial" w:cs="Arial"/>
                <w:sz w:val="22"/>
                <w:szCs w:val="22"/>
              </w:rPr>
              <w:t>Text je po jazykové stránce na velmi dobré úrovni, odborně přesný. Formální úprava odpovídá akademickým standardům.</w:t>
            </w:r>
          </w:p>
          <w:p w14:paraId="3A5524C3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F702EB2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DBC450C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7B02" w14:paraId="1D417460" w14:textId="77777777">
        <w:trPr>
          <w:trHeight w:val="1418"/>
          <w:jc w:val="center"/>
        </w:trPr>
        <w:tc>
          <w:tcPr>
            <w:tcW w:w="9351" w:type="dxa"/>
          </w:tcPr>
          <w:p w14:paraId="0BE85292" w14:textId="77777777" w:rsidR="00F97B02" w:rsidRPr="001E64EE" w:rsidRDefault="00E705D4">
            <w:pPr>
              <w:spacing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64EE">
              <w:rPr>
                <w:rFonts w:ascii="Arial" w:hAnsi="Arial" w:cs="Arial"/>
                <w:b/>
                <w:bCs/>
                <w:sz w:val="22"/>
                <w:szCs w:val="22"/>
              </w:rPr>
              <w:t>Další připomínky, vyjádření a náměty k práci</w:t>
            </w:r>
          </w:p>
          <w:p w14:paraId="6AB45320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2E5D349" w14:textId="77777777" w:rsidR="00F97B02" w:rsidRPr="005A7019" w:rsidRDefault="00E705D4" w:rsidP="005A7019">
            <w:pPr>
              <w:rPr>
                <w:rFonts w:ascii="Arial" w:hAnsi="Arial" w:cs="Arial"/>
                <w:sz w:val="22"/>
                <w:szCs w:val="22"/>
              </w:rPr>
            </w:pPr>
            <w:r w:rsidRPr="005A7019">
              <w:rPr>
                <w:rFonts w:ascii="Arial" w:hAnsi="Arial" w:cs="Arial"/>
                <w:sz w:val="22"/>
                <w:szCs w:val="22"/>
              </w:rPr>
              <w:t>Práci vnímám jako inspirativní příklad propojení designu, technologie a ekologického uvažování. Za zmínku stojí využití recyklovaného materiálu s příměsí kávové sedliny, které dodává produktu vizuální charakter a přispívá k ekologické hodnotě řešení.</w:t>
            </w:r>
          </w:p>
          <w:p w14:paraId="1844A43A" w14:textId="77777777" w:rsidR="00DC0C64" w:rsidRDefault="00E705D4" w:rsidP="005A7019">
            <w:pPr>
              <w:rPr>
                <w:rFonts w:ascii="Arial" w:hAnsi="Arial" w:cs="Arial"/>
                <w:sz w:val="22"/>
                <w:szCs w:val="22"/>
              </w:rPr>
            </w:pPr>
            <w:r w:rsidRPr="005A7019">
              <w:rPr>
                <w:rFonts w:ascii="Arial" w:hAnsi="Arial" w:cs="Arial"/>
                <w:sz w:val="22"/>
                <w:szCs w:val="22"/>
              </w:rPr>
              <w:t xml:space="preserve">Téma práce reflektuje aktuální trendy v oblasti cirkulární ekonomiky a udržitelného designu. Návrh zaujme promyšleným zohledněním funkčních, výrobních i estetických aspektů. </w:t>
            </w:r>
          </w:p>
          <w:p w14:paraId="66DB09BB" w14:textId="34400D22" w:rsidR="005A7019" w:rsidRDefault="00E705D4" w:rsidP="005A7019">
            <w:pPr>
              <w:rPr>
                <w:rFonts w:ascii="Arial" w:hAnsi="Arial" w:cs="Arial"/>
                <w:sz w:val="22"/>
                <w:szCs w:val="22"/>
              </w:rPr>
            </w:pPr>
            <w:r w:rsidRPr="005A7019">
              <w:rPr>
                <w:rFonts w:ascii="Arial" w:hAnsi="Arial" w:cs="Arial"/>
                <w:sz w:val="22"/>
                <w:szCs w:val="22"/>
              </w:rPr>
              <w:t xml:space="preserve">Oceňuji důsledný přístup autora k analýze problému a hledání reálně uplatnitelného řešení s potenciálem využití v domácnostech i komerční sféře. </w:t>
            </w:r>
          </w:p>
          <w:p w14:paraId="65E75722" w14:textId="60819918" w:rsidR="00F97B02" w:rsidRPr="005A7019" w:rsidRDefault="00E705D4" w:rsidP="005A7019">
            <w:pPr>
              <w:rPr>
                <w:rFonts w:ascii="Arial" w:hAnsi="Arial" w:cs="Arial"/>
                <w:sz w:val="22"/>
                <w:szCs w:val="22"/>
              </w:rPr>
            </w:pPr>
            <w:r w:rsidRPr="005A7019">
              <w:rPr>
                <w:rFonts w:ascii="Arial" w:hAnsi="Arial" w:cs="Arial"/>
                <w:sz w:val="22"/>
                <w:szCs w:val="22"/>
              </w:rPr>
              <w:t>Produkt působí komplexně, moderně a zároveň respektuje environmentální hodnoty současné společnosti.</w:t>
            </w:r>
          </w:p>
          <w:p w14:paraId="7706955B" w14:textId="19491438" w:rsidR="00F97B02" w:rsidRPr="005A7019" w:rsidRDefault="00E705D4" w:rsidP="005A7019">
            <w:pPr>
              <w:rPr>
                <w:rFonts w:ascii="Arial" w:hAnsi="Arial" w:cs="Arial"/>
                <w:sz w:val="22"/>
                <w:szCs w:val="22"/>
              </w:rPr>
            </w:pPr>
            <w:r w:rsidRPr="005A7019">
              <w:rPr>
                <w:rFonts w:ascii="Arial" w:hAnsi="Arial" w:cs="Arial"/>
                <w:sz w:val="22"/>
                <w:szCs w:val="22"/>
              </w:rPr>
              <w:t xml:space="preserve">Pro případnou realizaci návrhu bude nutné dořešit některé technologické aspekty výroby jednotlivých komponent. Dále by bylo </w:t>
            </w:r>
            <w:r w:rsidR="005A7019">
              <w:rPr>
                <w:rFonts w:ascii="Arial" w:hAnsi="Arial" w:cs="Arial"/>
                <w:sz w:val="22"/>
                <w:szCs w:val="22"/>
              </w:rPr>
              <w:t>vhodné</w:t>
            </w:r>
            <w:r w:rsidRPr="005A7019">
              <w:rPr>
                <w:rFonts w:ascii="Arial" w:hAnsi="Arial" w:cs="Arial"/>
                <w:sz w:val="22"/>
                <w:szCs w:val="22"/>
              </w:rPr>
              <w:t xml:space="preserve"> ještě dopracovat řešení vedení a ukotvení rozvodných prvků.</w:t>
            </w:r>
          </w:p>
          <w:p w14:paraId="529CB460" w14:textId="77777777" w:rsidR="00F97B02" w:rsidRDefault="00F97B02"/>
          <w:p w14:paraId="60C0AB81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A804B87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6DE67D1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7B02" w14:paraId="2DF21AE6" w14:textId="77777777">
        <w:trPr>
          <w:trHeight w:val="1418"/>
          <w:jc w:val="center"/>
        </w:trPr>
        <w:tc>
          <w:tcPr>
            <w:tcW w:w="9351" w:type="dxa"/>
          </w:tcPr>
          <w:p w14:paraId="731A4A3C" w14:textId="77777777" w:rsidR="00F97B02" w:rsidRDefault="00E705D4">
            <w:pPr>
              <w:spacing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64EE">
              <w:rPr>
                <w:rFonts w:ascii="Arial" w:hAnsi="Arial" w:cs="Arial"/>
                <w:b/>
                <w:bCs/>
                <w:sz w:val="22"/>
                <w:szCs w:val="22"/>
              </w:rPr>
              <w:t>Otázky k obhajobě diplomové práce</w:t>
            </w:r>
          </w:p>
          <w:p w14:paraId="43E042F7" w14:textId="77777777" w:rsidR="001E64EE" w:rsidRPr="001E64EE" w:rsidRDefault="001E64EE">
            <w:pPr>
              <w:spacing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98ECA7C" w14:textId="64C49011" w:rsidR="001E64EE" w:rsidRDefault="00E705D4" w:rsidP="001E64EE">
            <w:pPr>
              <w:pStyle w:val="Odstavecseseznamem"/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E64EE">
              <w:rPr>
                <w:rFonts w:ascii="Arial" w:hAnsi="Arial" w:cs="Arial"/>
                <w:sz w:val="22"/>
                <w:szCs w:val="22"/>
              </w:rPr>
              <w:t xml:space="preserve">Uvažoval jste o škálovatelnosti systému – např. rozšíření pro komunitní pěstování nebo městské farmy? </w:t>
            </w:r>
          </w:p>
          <w:p w14:paraId="5D25EDE6" w14:textId="77777777" w:rsidR="001E64EE" w:rsidRPr="001E64EE" w:rsidRDefault="001E64EE" w:rsidP="001E64EE">
            <w:pPr>
              <w:pStyle w:val="Odstavecseseznamem"/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EA93FA7" w14:textId="1EB203D3" w:rsidR="001E64EE" w:rsidRPr="001E64EE" w:rsidRDefault="00E705D4" w:rsidP="001E64EE">
            <w:pPr>
              <w:pStyle w:val="Odstavecseseznamem"/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64EE">
              <w:rPr>
                <w:rFonts w:ascii="Arial" w:hAnsi="Arial" w:cs="Arial"/>
                <w:sz w:val="22"/>
                <w:szCs w:val="22"/>
              </w:rPr>
              <w:t xml:space="preserve">Jaký je odhadovaný rozměrový kompromis mezi funkčností systému a jeho skladností </w:t>
            </w:r>
          </w:p>
          <w:p w14:paraId="41069DB5" w14:textId="77777777" w:rsidR="001E64EE" w:rsidRDefault="00E705D4" w:rsidP="001E64EE">
            <w:pPr>
              <w:pStyle w:val="Odstavecseseznamem"/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E64EE">
              <w:rPr>
                <w:rFonts w:ascii="Arial" w:hAnsi="Arial" w:cs="Arial"/>
                <w:sz w:val="22"/>
                <w:szCs w:val="22"/>
              </w:rPr>
              <w:t xml:space="preserve">v malých bytech? </w:t>
            </w:r>
          </w:p>
          <w:p w14:paraId="7BAD0156" w14:textId="77777777" w:rsidR="001E64EE" w:rsidRPr="001E64EE" w:rsidRDefault="001E64EE" w:rsidP="001E64EE">
            <w:pPr>
              <w:pStyle w:val="Odstavecseseznamem"/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29EC4F3" w14:textId="533B99C9" w:rsidR="00F97B02" w:rsidRPr="001E64EE" w:rsidRDefault="00E705D4" w:rsidP="001E64EE">
            <w:pPr>
              <w:pStyle w:val="Odstavecseseznamem"/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E64EE">
              <w:rPr>
                <w:rFonts w:ascii="Arial" w:hAnsi="Arial" w:cs="Arial"/>
                <w:sz w:val="22"/>
                <w:szCs w:val="22"/>
              </w:rPr>
              <w:t>Zvažoval jste také ekonomickou návratnost řešení pro koncového uživatele?</w:t>
            </w:r>
            <w:r w:rsidRPr="001E64EE">
              <w:rPr>
                <w:rFonts w:ascii="Arial" w:hAnsi="Arial" w:cs="Arial"/>
                <w:sz w:val="22"/>
                <w:szCs w:val="22"/>
              </w:rPr>
              <w:br/>
            </w:r>
          </w:p>
          <w:p w14:paraId="2FF68082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EACDA17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837562E" w14:textId="77777777" w:rsidR="00F97B02" w:rsidRDefault="00F97B0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BFEAA85" w14:textId="77777777" w:rsidR="00F97B02" w:rsidRDefault="00F97B02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33E0764D" w14:textId="77777777" w:rsidR="00F97B02" w:rsidRDefault="00F97B02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5273479" w14:textId="77777777" w:rsidR="00F97B02" w:rsidRDefault="00F97B02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C14F142" w14:textId="77777777" w:rsidR="00F97B02" w:rsidRDefault="00F97B02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991B46C" w14:textId="77777777" w:rsidR="00F97B02" w:rsidRDefault="00F97B02">
      <w:pPr>
        <w:spacing w:after="0"/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28E7940D" w14:textId="77777777" w:rsidR="00E705D4" w:rsidRDefault="00E705D4">
      <w:pPr>
        <w:spacing w:after="0"/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EFC6E5F" w14:textId="77777777" w:rsidR="00E705D4" w:rsidRDefault="00E705D4">
      <w:pPr>
        <w:spacing w:after="0"/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B9AF602" w14:textId="77777777" w:rsidR="00E705D4" w:rsidRDefault="00E705D4">
      <w:pPr>
        <w:spacing w:after="0"/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EDC971C" w14:textId="77777777" w:rsidR="00E705D4" w:rsidRDefault="00E705D4">
      <w:pPr>
        <w:spacing w:after="0"/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718F6BF" w14:textId="77777777" w:rsidR="00E705D4" w:rsidRDefault="00E705D4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5C374A5" w14:textId="77777777" w:rsidR="00F97B02" w:rsidRDefault="00F97B0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65E9683" w14:textId="53ACEA3C" w:rsidR="00F97B02" w:rsidRDefault="00E705D4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Závěrečné hodnocení diplomové práce*  </w:t>
      </w:r>
      <w:r>
        <w:rPr>
          <w:rFonts w:ascii="Arial" w:hAnsi="Arial" w:cs="Arial"/>
          <w:sz w:val="22"/>
          <w:szCs w:val="22"/>
          <w:lang w:val="pl-PL"/>
        </w:rPr>
        <w:tab/>
        <w:t>..</w:t>
      </w:r>
      <w:r w:rsidR="000E47B1">
        <w:rPr>
          <w:rFonts w:ascii="Arial" w:hAnsi="Arial" w:cs="Arial"/>
          <w:sz w:val="22"/>
          <w:szCs w:val="22"/>
          <w:lang w:val="pl-PL"/>
        </w:rPr>
        <w:t>A</w:t>
      </w:r>
      <w:r>
        <w:rPr>
          <w:rFonts w:ascii="Arial" w:hAnsi="Arial" w:cs="Arial"/>
          <w:sz w:val="22"/>
          <w:szCs w:val="22"/>
          <w:lang w:val="pl-PL"/>
        </w:rPr>
        <w:t>........................................................</w:t>
      </w:r>
    </w:p>
    <w:p w14:paraId="05C0FEC1" w14:textId="77777777" w:rsidR="00F97B02" w:rsidRDefault="00F97B0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7F9D973" w14:textId="77777777" w:rsidR="00F97B02" w:rsidRDefault="00F97B0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717F87B" w14:textId="304845C8" w:rsidR="00F97B02" w:rsidRDefault="00E705D4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V(e) ..</w:t>
      </w:r>
      <w:r w:rsidR="001C2F64">
        <w:rPr>
          <w:rFonts w:ascii="Arial" w:hAnsi="Arial" w:cs="Arial"/>
          <w:sz w:val="22"/>
          <w:szCs w:val="22"/>
          <w:lang w:val="pl-PL"/>
        </w:rPr>
        <w:t>Novém Veselí</w:t>
      </w:r>
      <w:r>
        <w:rPr>
          <w:rFonts w:ascii="Arial" w:hAnsi="Arial" w:cs="Arial"/>
          <w:sz w:val="22"/>
          <w:szCs w:val="22"/>
          <w:lang w:val="pl-PL"/>
        </w:rPr>
        <w:t>....................................   dne ......</w:t>
      </w:r>
      <w:r w:rsidR="001C2F64">
        <w:rPr>
          <w:rFonts w:ascii="Arial" w:hAnsi="Arial" w:cs="Arial"/>
          <w:sz w:val="22"/>
          <w:szCs w:val="22"/>
          <w:lang w:val="pl-PL"/>
        </w:rPr>
        <w:t>9.6.2025</w:t>
      </w:r>
      <w:r>
        <w:rPr>
          <w:rFonts w:ascii="Arial" w:hAnsi="Arial" w:cs="Arial"/>
          <w:sz w:val="22"/>
          <w:szCs w:val="22"/>
          <w:lang w:val="pl-PL"/>
        </w:rPr>
        <w:t>................................</w:t>
      </w:r>
    </w:p>
    <w:p w14:paraId="5DA44925" w14:textId="77777777" w:rsidR="00F97B02" w:rsidRDefault="00F97B0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0296EEB5" w14:textId="77777777" w:rsidR="00F97B02" w:rsidRDefault="00E705D4">
      <w:pPr>
        <w:spacing w:after="0"/>
        <w:ind w:left="4820"/>
        <w:jc w:val="center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......................................……………… </w:t>
      </w:r>
      <w:r>
        <w:rPr>
          <w:rFonts w:ascii="Arial" w:hAnsi="Arial" w:cs="Arial"/>
          <w:sz w:val="22"/>
          <w:szCs w:val="22"/>
          <w:lang w:val="pl-PL"/>
        </w:rPr>
        <w:tab/>
        <w:t>podpis oponenta diplomové práce</w:t>
      </w:r>
    </w:p>
    <w:p w14:paraId="73503632" w14:textId="77777777" w:rsidR="00F97B02" w:rsidRDefault="00F97B02">
      <w:pPr>
        <w:spacing w:after="0"/>
        <w:jc w:val="center"/>
        <w:rPr>
          <w:rFonts w:ascii="Arial" w:hAnsi="Arial" w:cs="Arial"/>
          <w:sz w:val="22"/>
          <w:szCs w:val="22"/>
        </w:rPr>
      </w:pPr>
    </w:p>
    <w:p w14:paraId="673C0EF4" w14:textId="77777777" w:rsidR="00F97B02" w:rsidRDefault="00F97B0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0616A20D" w14:textId="77777777" w:rsidR="00F97B02" w:rsidRDefault="00F97B0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D53866B" w14:textId="77777777" w:rsidR="00F97B02" w:rsidRDefault="00F97B0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8588B76" w14:textId="77777777" w:rsidR="00F97B02" w:rsidRDefault="00E705D4">
      <w:p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pl-PL"/>
        </w:rPr>
        <w:t xml:space="preserve">* </w:t>
      </w:r>
      <w:r>
        <w:rPr>
          <w:rFonts w:ascii="Arial" w:hAnsi="Arial" w:cs="Arial"/>
          <w:sz w:val="22"/>
          <w:szCs w:val="22"/>
        </w:rPr>
        <w:t>Pro hodnocení použijte tuto stupnici:</w:t>
      </w:r>
    </w:p>
    <w:p w14:paraId="77EB30D7" w14:textId="77777777" w:rsidR="00F97B02" w:rsidRDefault="00F97B02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4"/>
        <w:gridCol w:w="1773"/>
        <w:gridCol w:w="1204"/>
        <w:gridCol w:w="1558"/>
        <w:gridCol w:w="1845"/>
        <w:gridCol w:w="1826"/>
      </w:tblGrid>
      <w:tr w:rsidR="00F97B02" w14:paraId="501CC405" w14:textId="77777777">
        <w:trPr>
          <w:trHeight w:val="284"/>
        </w:trPr>
        <w:tc>
          <w:tcPr>
            <w:tcW w:w="1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4BD956E" w14:textId="77777777" w:rsidR="00F97B02" w:rsidRDefault="00E705D4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77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81A5109" w14:textId="77777777" w:rsidR="00F97B02" w:rsidRDefault="00E705D4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20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4A3A953" w14:textId="77777777" w:rsidR="00F97B02" w:rsidRDefault="00E705D4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5A3B3F1" w14:textId="77777777" w:rsidR="00F97B02" w:rsidRDefault="00E705D4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84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43ACF68" w14:textId="77777777" w:rsidR="00F97B02" w:rsidRDefault="00E705D4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82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F33C517" w14:textId="77777777" w:rsidR="00F97B02" w:rsidRDefault="00E705D4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A98C449" w14:textId="77777777" w:rsidR="00F97B02" w:rsidRDefault="00F97B02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F97B02">
      <w:headerReference w:type="even" r:id="rId7"/>
      <w:headerReference w:type="default" r:id="rId8"/>
      <w:headerReference w:type="first" r:id="rId9"/>
      <w:pgSz w:w="11906" w:h="16838"/>
      <w:pgMar w:top="1018" w:right="1417" w:bottom="1135" w:left="1417" w:header="284" w:footer="0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EA1B6" w14:textId="77777777" w:rsidR="00E705D4" w:rsidRDefault="00E705D4">
      <w:pPr>
        <w:spacing w:after="0"/>
      </w:pPr>
      <w:r>
        <w:separator/>
      </w:r>
    </w:p>
  </w:endnote>
  <w:endnote w:type="continuationSeparator" w:id="0">
    <w:p w14:paraId="62CA6681" w14:textId="77777777" w:rsidR="00E705D4" w:rsidRDefault="00E705D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Source Sans Pro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95986" w14:textId="77777777" w:rsidR="00E705D4" w:rsidRDefault="00E705D4">
      <w:pPr>
        <w:spacing w:after="0"/>
      </w:pPr>
      <w:r>
        <w:separator/>
      </w:r>
    </w:p>
  </w:footnote>
  <w:footnote w:type="continuationSeparator" w:id="0">
    <w:p w14:paraId="2C900D9F" w14:textId="77777777" w:rsidR="00E705D4" w:rsidRDefault="00E705D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36CA4" w14:textId="77777777" w:rsidR="00F97B02" w:rsidRDefault="00F97B0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4CDA1" w14:textId="77777777" w:rsidR="00F97B02" w:rsidRDefault="00E705D4">
    <w:pPr>
      <w:pStyle w:val="Zhlav"/>
      <w:jc w:val="center"/>
    </w:pPr>
    <w:r>
      <w:rPr>
        <w:noProof/>
      </w:rPr>
      <w:drawing>
        <wp:anchor distT="0" distB="0" distL="114300" distR="114300" simplePos="0" relativeHeight="4" behindDoc="1" locked="0" layoutInCell="0" allowOverlap="1" wp14:anchorId="213C6F41" wp14:editId="2684E642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835" cy="106553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-25153" b="-3301"/>
                  <a:stretch>
                    <a:fillRect/>
                  </a:stretch>
                </pic:blipFill>
                <pic:spPr bwMode="auto">
                  <a:xfrm>
                    <a:off x="0" y="0"/>
                    <a:ext cx="4521835" cy="1065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3413AAF" w14:textId="77777777" w:rsidR="00F97B02" w:rsidRDefault="00F97B0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40" w:type="dxa"/>
      <w:tblInd w:w="-68" w:type="dxa"/>
      <w:tblLayout w:type="fixed"/>
      <w:tblLook w:val="04A0" w:firstRow="1" w:lastRow="0" w:firstColumn="1" w:lastColumn="0" w:noHBand="0" w:noVBand="1"/>
    </w:tblPr>
    <w:tblGrid>
      <w:gridCol w:w="9140"/>
    </w:tblGrid>
    <w:tr w:rsidR="00F97B02" w14:paraId="3B267F23" w14:textId="77777777">
      <w:trPr>
        <w:trHeight w:val="1271"/>
      </w:trPr>
      <w:tc>
        <w:tcPr>
          <w:tcW w:w="9140" w:type="dxa"/>
          <w:shd w:val="clear" w:color="auto" w:fill="auto"/>
        </w:tcPr>
        <w:p w14:paraId="6E1873FC" w14:textId="77777777" w:rsidR="00F97B02" w:rsidRDefault="00E705D4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" behindDoc="1" locked="0" layoutInCell="1" allowOverlap="1" wp14:anchorId="53823D0E" wp14:editId="466D1C13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2" name="Obrázek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ázek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r="-25153" b="-330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14:paraId="4EE82D77" w14:textId="77777777" w:rsidR="00F97B02" w:rsidRDefault="00F97B0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E1D04"/>
    <w:multiLevelType w:val="hybridMultilevel"/>
    <w:tmpl w:val="3B361700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96B24"/>
    <w:multiLevelType w:val="hybridMultilevel"/>
    <w:tmpl w:val="60DC5378"/>
    <w:lvl w:ilvl="0" w:tplc="EB1AFB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525FC2"/>
    <w:multiLevelType w:val="hybridMultilevel"/>
    <w:tmpl w:val="405EC8B0"/>
    <w:lvl w:ilvl="0" w:tplc="89B20698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530114">
    <w:abstractNumId w:val="1"/>
  </w:num>
  <w:num w:numId="2" w16cid:durableId="96365265">
    <w:abstractNumId w:val="0"/>
  </w:num>
  <w:num w:numId="3" w16cid:durableId="14634274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B02"/>
    <w:rsid w:val="000E47B1"/>
    <w:rsid w:val="001C2F64"/>
    <w:rsid w:val="001E64EE"/>
    <w:rsid w:val="0022003A"/>
    <w:rsid w:val="005A7019"/>
    <w:rsid w:val="00646336"/>
    <w:rsid w:val="009325FB"/>
    <w:rsid w:val="00A76F9B"/>
    <w:rsid w:val="00DC0C64"/>
    <w:rsid w:val="00E705D4"/>
    <w:rsid w:val="00F97B02"/>
    <w:rsid w:val="00FD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D46BE"/>
  <w15:docId w15:val="{F338765A-D55F-496E-BF35-DEAEC9DF9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overflowPunct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patChar">
    <w:name w:val="Zápatí Char"/>
    <w:link w:val="Zpat"/>
    <w:qFormat/>
    <w:rsid w:val="005A4D36"/>
    <w:rPr>
      <w:sz w:val="24"/>
    </w:rPr>
  </w:style>
  <w:style w:type="character" w:customStyle="1" w:styleId="ZhlavChar">
    <w:name w:val="Záhlaví Char"/>
    <w:link w:val="Zhlav"/>
    <w:uiPriority w:val="99"/>
    <w:qFormat/>
    <w:rsid w:val="005A4D36"/>
    <w:rPr>
      <w:rFonts w:ascii="Berlin CE" w:hAnsi="Berlin CE"/>
      <w:sz w:val="18"/>
      <w:szCs w:val="24"/>
    </w:rPr>
  </w:style>
  <w:style w:type="character" w:customStyle="1" w:styleId="TextbublinyChar">
    <w:name w:val="Text bubliny Char"/>
    <w:link w:val="Textbubliny"/>
    <w:qFormat/>
    <w:rsid w:val="005A4D36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"/>
    <w:next w:val="Zkladntext"/>
    <w:qFormat/>
    <w:pPr>
      <w:keepNext/>
      <w:spacing w:before="24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/>
    </w:pPr>
    <w:rPr>
      <w:rFonts w:cs="Lucida Sans"/>
      <w:i/>
      <w:iCs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Nadpisuser">
    <w:name w:val="Nadpis (user)"/>
    <w:basedOn w:val="Normln"/>
    <w:next w:val="Zkladntext"/>
    <w:qFormat/>
    <w:pPr>
      <w:keepNext/>
      <w:spacing w:before="24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Rejstkuser">
    <w:name w:val="Rejstřík (user)"/>
    <w:basedOn w:val="Normln"/>
    <w:qFormat/>
    <w:pPr>
      <w:suppressLineNumbers/>
    </w:pPr>
    <w:rPr>
      <w:rFonts w:cs="Lucida Sans"/>
    </w:rPr>
  </w:style>
  <w:style w:type="paragraph" w:customStyle="1" w:styleId="Zhlavazpatuser">
    <w:name w:val="Záhlaví a zápatí (user)"/>
    <w:basedOn w:val="Normln"/>
    <w:qFormat/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qFormat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qFormat/>
    <w:rsid w:val="005A4D36"/>
    <w:pPr>
      <w:spacing w:after="0"/>
    </w:pPr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  <w:style w:type="numbering" w:customStyle="1" w:styleId="Bezseznamuuser">
    <w:name w:val="Bez seznamu (user)"/>
    <w:uiPriority w:val="99"/>
    <w:semiHidden/>
    <w:unhideWhenUsed/>
    <w:qFormat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539</Words>
  <Characters>3183</Characters>
  <Application>Microsoft Office Word</Application>
  <DocSecurity>4</DocSecurity>
  <Lines>26</Lines>
  <Paragraphs>7</Paragraphs>
  <ScaleCrop>false</ScaleCrop>
  <Company>Přátelé Kryštůfka Robina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dc:description/>
  <cp:lastModifiedBy>Martina Chovančíková</cp:lastModifiedBy>
  <cp:revision>2</cp:revision>
  <cp:lastPrinted>2025-06-09T06:57:00Z</cp:lastPrinted>
  <dcterms:created xsi:type="dcterms:W3CDTF">2025-06-09T08:20:00Z</dcterms:created>
  <dcterms:modified xsi:type="dcterms:W3CDTF">2025-06-09T08:20:00Z</dcterms:modified>
  <dc:language>cs-CZ</dc:language>
</cp:coreProperties>
</file>