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91725" w14:textId="77777777" w:rsidR="002B25BD" w:rsidRPr="009F071F" w:rsidRDefault="002B25BD" w:rsidP="002B25BD">
      <w:pPr>
        <w:spacing w:after="0"/>
        <w:jc w:val="center"/>
        <w:rPr>
          <w:rFonts w:ascii="Arial" w:hAnsi="Arial" w:cs="Arial"/>
          <w:b/>
          <w:szCs w:val="24"/>
        </w:rPr>
      </w:pPr>
      <w:r w:rsidRPr="009F071F">
        <w:rPr>
          <w:rFonts w:ascii="Arial" w:hAnsi="Arial" w:cs="Arial"/>
          <w:b/>
          <w:szCs w:val="24"/>
        </w:rPr>
        <w:t>Posudek vedoucího diplomové práce</w:t>
      </w:r>
    </w:p>
    <w:p w14:paraId="0E79A276" w14:textId="77777777" w:rsidR="002B25BD" w:rsidRPr="009F071F" w:rsidRDefault="002B25BD" w:rsidP="002B25BD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2B25BD" w:rsidRPr="009F071F" w14:paraId="77798C61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6B5A4F4C" w14:textId="77777777" w:rsidR="002B25BD" w:rsidRPr="006F4F56" w:rsidRDefault="002B25BD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02A10CED" w14:textId="7ACD7CC3" w:rsidR="002B25BD" w:rsidRPr="006F4F56" w:rsidRDefault="002B25BD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Bc. Jakub Charvát</w:t>
            </w:r>
          </w:p>
        </w:tc>
      </w:tr>
      <w:tr w:rsidR="002B25BD" w:rsidRPr="009F071F" w14:paraId="73D83A2C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0D0B4C7F" w14:textId="77777777" w:rsidR="002B25BD" w:rsidRPr="006F4F56" w:rsidRDefault="002B25BD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058253DF" w14:textId="77777777" w:rsidR="002B25BD" w:rsidRPr="006F4F56" w:rsidRDefault="002B25BD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B8206/Výtvarná umění</w:t>
            </w:r>
          </w:p>
        </w:tc>
      </w:tr>
      <w:tr w:rsidR="002B25BD" w:rsidRPr="009F071F" w14:paraId="3FB6D04B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493C919C" w14:textId="77777777" w:rsidR="002B25BD" w:rsidRPr="006F4F56" w:rsidRDefault="002B25BD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33AAEF9B" w14:textId="77777777" w:rsidR="002B25BD" w:rsidRPr="006F4F56" w:rsidRDefault="002B25BD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Multimedia a design – Průmyslový design</w:t>
            </w:r>
          </w:p>
        </w:tc>
      </w:tr>
      <w:tr w:rsidR="002B25BD" w:rsidRPr="009F071F" w14:paraId="57BBE17F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6361B5EB" w14:textId="77777777" w:rsidR="002B25BD" w:rsidRPr="006F4F56" w:rsidRDefault="002B25BD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368CEF0F" w14:textId="77777777" w:rsidR="002B25BD" w:rsidRPr="006F4F56" w:rsidRDefault="002B25BD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 xml:space="preserve">Prezenční   </w:t>
            </w:r>
          </w:p>
        </w:tc>
      </w:tr>
      <w:tr w:rsidR="002B25BD" w:rsidRPr="009F071F" w14:paraId="3B838BD9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5DC6B72D" w14:textId="77777777" w:rsidR="002B25BD" w:rsidRPr="006F4F56" w:rsidRDefault="002B25BD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2B6E24B9" w14:textId="77777777" w:rsidR="002B25BD" w:rsidRPr="006F4F56" w:rsidRDefault="002B25BD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2B25BD" w:rsidRPr="009F071F" w14:paraId="6BEF253A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4098D7FA" w14:textId="77777777" w:rsidR="002B25BD" w:rsidRPr="006F4F56" w:rsidRDefault="002B25BD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Název diplomové práce</w:t>
            </w:r>
          </w:p>
        </w:tc>
        <w:tc>
          <w:tcPr>
            <w:tcW w:w="5812" w:type="dxa"/>
            <w:shd w:val="clear" w:color="auto" w:fill="auto"/>
          </w:tcPr>
          <w:p w14:paraId="42A26AFC" w14:textId="40998CC5" w:rsidR="002B25BD" w:rsidRPr="006F4F56" w:rsidRDefault="002B25BD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Design hydroponického systému</w:t>
            </w:r>
          </w:p>
        </w:tc>
      </w:tr>
      <w:tr w:rsidR="002B25BD" w:rsidRPr="009F071F" w14:paraId="4637A059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5074208C" w14:textId="77777777" w:rsidR="002B25BD" w:rsidRPr="006F4F56" w:rsidRDefault="002B25BD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Vedoucí diplomové práce</w:t>
            </w:r>
          </w:p>
        </w:tc>
        <w:tc>
          <w:tcPr>
            <w:tcW w:w="5812" w:type="dxa"/>
            <w:shd w:val="clear" w:color="auto" w:fill="auto"/>
          </w:tcPr>
          <w:p w14:paraId="12118C14" w14:textId="77777777" w:rsidR="002B25BD" w:rsidRPr="006F4F56" w:rsidRDefault="002B25BD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doc. MgA. Martin Surman, ArtD.</w:t>
            </w:r>
          </w:p>
        </w:tc>
      </w:tr>
    </w:tbl>
    <w:p w14:paraId="5F0F624D" w14:textId="77777777" w:rsidR="002B25BD" w:rsidRPr="009F071F" w:rsidRDefault="002B25BD" w:rsidP="002B25BD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385F3C9C" w14:textId="2E16CA95" w:rsidR="00DE457C" w:rsidRPr="00AB3066" w:rsidRDefault="00681C11" w:rsidP="00DE457C">
      <w:pPr>
        <w:pStyle w:val="Bezmezer"/>
        <w:rPr>
          <w:rFonts w:ascii="Arial" w:hAnsi="Arial" w:cs="Arial"/>
          <w:bCs/>
        </w:rPr>
      </w:pPr>
      <w:r w:rsidRPr="00AB3066">
        <w:rPr>
          <w:rFonts w:ascii="Arial" w:hAnsi="Arial" w:cs="Arial"/>
          <w:bCs/>
        </w:rPr>
        <w:t xml:space="preserve">Bc. Jakub Charvát </w:t>
      </w:r>
      <w:r w:rsidR="00DE457C" w:rsidRPr="00AB3066">
        <w:rPr>
          <w:rFonts w:ascii="Arial" w:hAnsi="Arial" w:cs="Arial"/>
          <w:bCs/>
        </w:rPr>
        <w:t xml:space="preserve">se ve své diplomové práci zabývá designem </w:t>
      </w:r>
      <w:r w:rsidRPr="00AB3066">
        <w:rPr>
          <w:rFonts w:ascii="Arial" w:hAnsi="Arial" w:cs="Arial"/>
          <w:bCs/>
        </w:rPr>
        <w:t>hydroponického systému</w:t>
      </w:r>
      <w:r w:rsidR="00DE457C" w:rsidRPr="00AB3066">
        <w:rPr>
          <w:rFonts w:ascii="Arial" w:hAnsi="Arial" w:cs="Arial"/>
          <w:bCs/>
        </w:rPr>
        <w:t>, navrženého ve spolupráci se společností P</w:t>
      </w:r>
      <w:r w:rsidR="00AB3066" w:rsidRPr="00AB3066">
        <w:rPr>
          <w:rFonts w:ascii="Arial" w:hAnsi="Arial" w:cs="Arial"/>
          <w:bCs/>
        </w:rPr>
        <w:t>LASTIA</w:t>
      </w:r>
      <w:r w:rsidR="00DE457C" w:rsidRPr="00AB3066">
        <w:rPr>
          <w:rFonts w:ascii="Arial" w:hAnsi="Arial" w:cs="Arial"/>
          <w:bCs/>
        </w:rPr>
        <w:t>.</w:t>
      </w:r>
    </w:p>
    <w:p w14:paraId="38A4F8CD" w14:textId="77777777" w:rsidR="00DE457C" w:rsidRPr="00AB3066" w:rsidRDefault="00DE457C" w:rsidP="00DE457C">
      <w:pPr>
        <w:pStyle w:val="Bezmezer"/>
        <w:rPr>
          <w:rFonts w:ascii="Arial" w:hAnsi="Arial" w:cs="Arial"/>
          <w:bCs/>
          <w:color w:val="FF0000"/>
        </w:rPr>
      </w:pPr>
    </w:p>
    <w:p w14:paraId="2BE998EE" w14:textId="77777777" w:rsidR="00DE457C" w:rsidRDefault="00DE457C" w:rsidP="00DE457C">
      <w:pPr>
        <w:pStyle w:val="Bezmezer"/>
        <w:rPr>
          <w:rFonts w:ascii="Arial" w:hAnsi="Arial" w:cs="Arial"/>
          <w:bCs/>
        </w:rPr>
      </w:pPr>
      <w:r w:rsidRPr="001276A1">
        <w:rPr>
          <w:rFonts w:ascii="Arial" w:hAnsi="Arial" w:cs="Arial"/>
          <w:bCs/>
        </w:rPr>
        <w:t>V úvodu absolventské práce autor představuje její zadání, motivační faktory a obecný úvod do řešené problematiky.</w:t>
      </w:r>
    </w:p>
    <w:p w14:paraId="3B9CAEBD" w14:textId="11EC8152" w:rsidR="00DE457C" w:rsidRDefault="00DE457C" w:rsidP="00DE457C">
      <w:pPr>
        <w:pStyle w:val="Bezmezer"/>
        <w:rPr>
          <w:rFonts w:ascii="Arial" w:hAnsi="Arial" w:cs="Arial"/>
          <w:bCs/>
        </w:rPr>
      </w:pPr>
      <w:r w:rsidRPr="002A0BB7">
        <w:rPr>
          <w:rFonts w:ascii="Arial" w:hAnsi="Arial" w:cs="Arial"/>
          <w:bCs/>
        </w:rPr>
        <w:t>Následují kapitoly mapující historický vývoj</w:t>
      </w:r>
      <w:r w:rsidR="00F212FE" w:rsidRPr="002A0BB7">
        <w:rPr>
          <w:rFonts w:ascii="Arial" w:hAnsi="Arial" w:cs="Arial"/>
          <w:bCs/>
        </w:rPr>
        <w:t xml:space="preserve"> hydroponických systémů</w:t>
      </w:r>
      <w:r w:rsidRPr="002A0BB7">
        <w:rPr>
          <w:rFonts w:ascii="Arial" w:hAnsi="Arial" w:cs="Arial"/>
          <w:bCs/>
        </w:rPr>
        <w:t xml:space="preserve"> společně s analýzou jejich současné produkce. </w:t>
      </w:r>
    </w:p>
    <w:p w14:paraId="43654FE4" w14:textId="6031A906" w:rsidR="004D08AA" w:rsidRPr="00ED57DE" w:rsidRDefault="004D08AA" w:rsidP="004D08AA">
      <w:pPr>
        <w:pStyle w:val="Bezmezer"/>
        <w:rPr>
          <w:rFonts w:ascii="Arial" w:hAnsi="Arial" w:cs="Arial"/>
        </w:rPr>
      </w:pPr>
      <w:r w:rsidRPr="00ED57DE">
        <w:rPr>
          <w:rFonts w:ascii="Arial" w:hAnsi="Arial" w:cs="Arial"/>
        </w:rPr>
        <w:t xml:space="preserve">V designérské analýze se autor zaměřuje na </w:t>
      </w:r>
      <w:r>
        <w:rPr>
          <w:rFonts w:ascii="Arial" w:hAnsi="Arial" w:cs="Arial"/>
        </w:rPr>
        <w:t>typy hydroponických systémů</w:t>
      </w:r>
      <w:r w:rsidR="00C00003">
        <w:rPr>
          <w:rFonts w:ascii="Arial" w:hAnsi="Arial" w:cs="Arial"/>
        </w:rPr>
        <w:t>, jejich technologické komponenty</w:t>
      </w:r>
      <w:r w:rsidR="00CE7C0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 prezentuje realizovaný výzkum, cílený na řešenou problematiku</w:t>
      </w:r>
      <w:r w:rsidRPr="00ED57DE">
        <w:rPr>
          <w:rFonts w:ascii="Arial" w:hAnsi="Arial" w:cs="Arial"/>
        </w:rPr>
        <w:t>.</w:t>
      </w:r>
    </w:p>
    <w:p w14:paraId="04E85F0E" w14:textId="737924C0" w:rsidR="00DE457C" w:rsidRPr="00BD378F" w:rsidRDefault="00DE457C" w:rsidP="00DE457C">
      <w:pPr>
        <w:pStyle w:val="Bezmezer"/>
        <w:rPr>
          <w:rFonts w:ascii="Arial" w:hAnsi="Arial" w:cs="Arial"/>
          <w:bCs/>
        </w:rPr>
      </w:pPr>
      <w:r w:rsidRPr="00BD378F">
        <w:rPr>
          <w:rFonts w:ascii="Arial" w:hAnsi="Arial" w:cs="Arial"/>
          <w:bCs/>
        </w:rPr>
        <w:t xml:space="preserve">Následně autor uvádí hlavní a vedlejší cíle své absolventské práce, oblasti možných inovací, potencionální uživatele a výrobní parametry navrhovaného </w:t>
      </w:r>
      <w:r w:rsidR="00DF0065" w:rsidRPr="00BD378F">
        <w:rPr>
          <w:rFonts w:ascii="Arial" w:hAnsi="Arial" w:cs="Arial"/>
          <w:bCs/>
        </w:rPr>
        <w:t>p</w:t>
      </w:r>
      <w:r w:rsidR="00BD378F" w:rsidRPr="00BD378F">
        <w:rPr>
          <w:rFonts w:ascii="Arial" w:hAnsi="Arial" w:cs="Arial"/>
          <w:bCs/>
        </w:rPr>
        <w:t>roduktu</w:t>
      </w:r>
      <w:r w:rsidRPr="00BD378F">
        <w:rPr>
          <w:rFonts w:ascii="Arial" w:hAnsi="Arial" w:cs="Arial"/>
          <w:bCs/>
        </w:rPr>
        <w:t>.</w:t>
      </w:r>
    </w:p>
    <w:p w14:paraId="6193601E" w14:textId="1620CCB1" w:rsidR="00DE457C" w:rsidRPr="006A4BC7" w:rsidRDefault="00DE457C" w:rsidP="00DE457C">
      <w:pPr>
        <w:pStyle w:val="Bezmezer"/>
        <w:rPr>
          <w:rFonts w:ascii="Arial" w:hAnsi="Arial" w:cs="Arial"/>
          <w:bCs/>
        </w:rPr>
      </w:pPr>
      <w:r w:rsidRPr="006A4BC7">
        <w:rPr>
          <w:rFonts w:ascii="Arial" w:hAnsi="Arial" w:cs="Arial"/>
          <w:bCs/>
        </w:rPr>
        <w:t xml:space="preserve">V dalších kapitolách prostřednictvím prvotních variantních </w:t>
      </w:r>
      <w:r w:rsidR="003560E9" w:rsidRPr="006A4BC7">
        <w:rPr>
          <w:rFonts w:ascii="Arial" w:hAnsi="Arial" w:cs="Arial"/>
          <w:bCs/>
        </w:rPr>
        <w:t xml:space="preserve">kreseb a </w:t>
      </w:r>
      <w:r w:rsidRPr="006A4BC7">
        <w:rPr>
          <w:rFonts w:ascii="Arial" w:hAnsi="Arial" w:cs="Arial"/>
          <w:bCs/>
        </w:rPr>
        <w:t>počítačových vizualizací odhaluje způsob svého uvažování a genezi finálního řešení.</w:t>
      </w:r>
    </w:p>
    <w:p w14:paraId="6DDB5C67" w14:textId="77777777" w:rsidR="00DE457C" w:rsidRPr="00AB3066" w:rsidRDefault="00DE457C" w:rsidP="00DE457C">
      <w:pPr>
        <w:pStyle w:val="Bezmezer"/>
        <w:rPr>
          <w:rFonts w:ascii="Arial" w:hAnsi="Arial" w:cs="Arial"/>
          <w:bCs/>
          <w:color w:val="FF0000"/>
        </w:rPr>
      </w:pPr>
    </w:p>
    <w:p w14:paraId="340E17B6" w14:textId="5C6626D2" w:rsidR="009B6944" w:rsidRDefault="00DE457C" w:rsidP="00DE457C">
      <w:pPr>
        <w:pStyle w:val="Bezmezer"/>
        <w:rPr>
          <w:rFonts w:ascii="Arial" w:hAnsi="Arial" w:cs="Arial"/>
          <w:bCs/>
        </w:rPr>
      </w:pPr>
      <w:r w:rsidRPr="00FE64FB">
        <w:rPr>
          <w:rFonts w:ascii="Arial" w:hAnsi="Arial" w:cs="Arial"/>
          <w:bCs/>
        </w:rPr>
        <w:t xml:space="preserve">Výsledný designérský návrh </w:t>
      </w:r>
      <w:r w:rsidR="004602ED" w:rsidRPr="00FE64FB">
        <w:rPr>
          <w:rFonts w:ascii="Arial" w:hAnsi="Arial" w:cs="Arial"/>
          <w:bCs/>
        </w:rPr>
        <w:t>hydroponického systému</w:t>
      </w:r>
      <w:r w:rsidR="004602ED" w:rsidRPr="00FE64FB">
        <w:rPr>
          <w:rFonts w:ascii="Arial" w:hAnsi="Arial" w:cs="Arial"/>
          <w:bCs/>
        </w:rPr>
        <w:t xml:space="preserve"> </w:t>
      </w:r>
      <w:r w:rsidRPr="00FE64FB">
        <w:rPr>
          <w:rFonts w:ascii="Arial" w:hAnsi="Arial" w:cs="Arial"/>
          <w:bCs/>
        </w:rPr>
        <w:t xml:space="preserve">je vizuálně kultivovaný a stylisticky čistý, díky sjednocenému tvarosloví </w:t>
      </w:r>
      <w:r w:rsidR="00E1322A" w:rsidRPr="00FE64FB">
        <w:rPr>
          <w:rFonts w:ascii="Arial" w:hAnsi="Arial" w:cs="Arial"/>
          <w:bCs/>
        </w:rPr>
        <w:t xml:space="preserve">jednotlivých komponentů </w:t>
      </w:r>
      <w:r w:rsidRPr="00FE64FB">
        <w:rPr>
          <w:rFonts w:ascii="Arial" w:hAnsi="Arial" w:cs="Arial"/>
          <w:bCs/>
        </w:rPr>
        <w:t>působí celek proporčně vyváženě a harmonicky.</w:t>
      </w:r>
    </w:p>
    <w:p w14:paraId="59166BD9" w14:textId="578F06B9" w:rsidR="00CD7D45" w:rsidRPr="00FA1CAA" w:rsidRDefault="00037578" w:rsidP="00DE457C">
      <w:pPr>
        <w:pStyle w:val="Bezmezer"/>
        <w:rPr>
          <w:rFonts w:ascii="Arial" w:hAnsi="Arial" w:cs="Arial"/>
          <w:bCs/>
        </w:rPr>
      </w:pPr>
      <w:r w:rsidRPr="00FA1CAA">
        <w:rPr>
          <w:rFonts w:ascii="Arial" w:hAnsi="Arial" w:cs="Arial"/>
          <w:bCs/>
        </w:rPr>
        <w:t>Využití dřeva</w:t>
      </w:r>
      <w:r w:rsidR="00514318" w:rsidRPr="00FA1CAA">
        <w:rPr>
          <w:rFonts w:ascii="Arial" w:hAnsi="Arial" w:cs="Arial"/>
          <w:bCs/>
        </w:rPr>
        <w:t xml:space="preserve"> v kombinaci s plastem</w:t>
      </w:r>
      <w:r w:rsidRPr="00FA1CAA">
        <w:rPr>
          <w:rFonts w:ascii="Arial" w:hAnsi="Arial" w:cs="Arial"/>
          <w:bCs/>
        </w:rPr>
        <w:t xml:space="preserve"> </w:t>
      </w:r>
      <w:r w:rsidR="00F44F99" w:rsidRPr="00FA1CAA">
        <w:rPr>
          <w:rFonts w:ascii="Arial" w:hAnsi="Arial" w:cs="Arial"/>
          <w:bCs/>
        </w:rPr>
        <w:t>bylo motivováno</w:t>
      </w:r>
      <w:r w:rsidR="00102F82" w:rsidRPr="00FA1CAA">
        <w:rPr>
          <w:rFonts w:ascii="Arial" w:hAnsi="Arial" w:cs="Arial"/>
          <w:bCs/>
        </w:rPr>
        <w:t xml:space="preserve"> snahou o </w:t>
      </w:r>
      <w:r w:rsidR="00CD7D45" w:rsidRPr="00FA1CAA">
        <w:rPr>
          <w:rFonts w:ascii="Arial" w:hAnsi="Arial" w:cs="Arial"/>
          <w:bCs/>
        </w:rPr>
        <w:t>estetickou in</w:t>
      </w:r>
      <w:r w:rsidR="006205E8" w:rsidRPr="00FA1CAA">
        <w:rPr>
          <w:rFonts w:ascii="Arial" w:hAnsi="Arial" w:cs="Arial"/>
          <w:bCs/>
        </w:rPr>
        <w:t xml:space="preserve">tegraci do </w:t>
      </w:r>
      <w:r w:rsidR="00102F82" w:rsidRPr="00FA1CAA">
        <w:rPr>
          <w:rFonts w:ascii="Arial" w:hAnsi="Arial" w:cs="Arial"/>
          <w:bCs/>
        </w:rPr>
        <w:t xml:space="preserve">obytného </w:t>
      </w:r>
      <w:r w:rsidR="006205E8" w:rsidRPr="00FA1CAA">
        <w:rPr>
          <w:rFonts w:ascii="Arial" w:hAnsi="Arial" w:cs="Arial"/>
          <w:bCs/>
        </w:rPr>
        <w:t>interiéru</w:t>
      </w:r>
      <w:r w:rsidR="00745788" w:rsidRPr="00FA1CAA">
        <w:rPr>
          <w:rFonts w:ascii="Arial" w:hAnsi="Arial" w:cs="Arial"/>
          <w:bCs/>
        </w:rPr>
        <w:t xml:space="preserve"> a přiblížení se</w:t>
      </w:r>
      <w:r w:rsidR="00102F82" w:rsidRPr="00FA1CAA">
        <w:rPr>
          <w:rFonts w:ascii="Arial" w:hAnsi="Arial" w:cs="Arial"/>
          <w:bCs/>
        </w:rPr>
        <w:t xml:space="preserve"> vizuální</w:t>
      </w:r>
      <w:r w:rsidR="00745788" w:rsidRPr="00FA1CAA">
        <w:rPr>
          <w:rFonts w:ascii="Arial" w:hAnsi="Arial" w:cs="Arial"/>
          <w:bCs/>
        </w:rPr>
        <w:t xml:space="preserve"> typologii exkluzivnějšího </w:t>
      </w:r>
      <w:r w:rsidR="00514318" w:rsidRPr="00FA1CAA">
        <w:rPr>
          <w:rFonts w:ascii="Arial" w:hAnsi="Arial" w:cs="Arial"/>
          <w:bCs/>
        </w:rPr>
        <w:t xml:space="preserve">typu </w:t>
      </w:r>
      <w:r w:rsidR="00745788" w:rsidRPr="00FA1CAA">
        <w:rPr>
          <w:rFonts w:ascii="Arial" w:hAnsi="Arial" w:cs="Arial"/>
          <w:bCs/>
        </w:rPr>
        <w:t>interiérového nábytku</w:t>
      </w:r>
      <w:r w:rsidR="00514318" w:rsidRPr="00FA1CAA">
        <w:rPr>
          <w:rFonts w:ascii="Arial" w:hAnsi="Arial" w:cs="Arial"/>
          <w:bCs/>
        </w:rPr>
        <w:t>.</w:t>
      </w:r>
    </w:p>
    <w:p w14:paraId="66A174C7" w14:textId="16DAEACC" w:rsidR="006039B8" w:rsidRPr="00FA1CAA" w:rsidRDefault="006039B8" w:rsidP="00DE457C">
      <w:pPr>
        <w:pStyle w:val="Bezmezer"/>
        <w:rPr>
          <w:rFonts w:ascii="Arial" w:hAnsi="Arial" w:cs="Arial"/>
          <w:bCs/>
        </w:rPr>
      </w:pPr>
      <w:r w:rsidRPr="00FA1CAA">
        <w:rPr>
          <w:rFonts w:ascii="Arial" w:hAnsi="Arial" w:cs="Arial"/>
          <w:bCs/>
        </w:rPr>
        <w:t xml:space="preserve">Hlavním přínosem </w:t>
      </w:r>
      <w:r w:rsidR="00B37952" w:rsidRPr="00FA1CAA">
        <w:rPr>
          <w:rFonts w:ascii="Arial" w:hAnsi="Arial" w:cs="Arial"/>
          <w:bCs/>
        </w:rPr>
        <w:t xml:space="preserve">navrženého řešení </w:t>
      </w:r>
      <w:r w:rsidRPr="00FA1CAA">
        <w:rPr>
          <w:rFonts w:ascii="Arial" w:hAnsi="Arial" w:cs="Arial"/>
          <w:bCs/>
        </w:rPr>
        <w:t xml:space="preserve">je </w:t>
      </w:r>
      <w:r w:rsidR="00926FE9" w:rsidRPr="00FA1CAA">
        <w:rPr>
          <w:rFonts w:ascii="Arial" w:hAnsi="Arial" w:cs="Arial"/>
          <w:bCs/>
        </w:rPr>
        <w:t xml:space="preserve">jeho </w:t>
      </w:r>
      <w:r w:rsidRPr="00FA1CAA">
        <w:rPr>
          <w:rFonts w:ascii="Arial" w:hAnsi="Arial" w:cs="Arial"/>
          <w:bCs/>
        </w:rPr>
        <w:t>modularita</w:t>
      </w:r>
      <w:r w:rsidR="00586D0F" w:rsidRPr="00FA1CAA">
        <w:rPr>
          <w:rFonts w:ascii="Arial" w:hAnsi="Arial" w:cs="Arial"/>
          <w:bCs/>
        </w:rPr>
        <w:t>, která umož</w:t>
      </w:r>
      <w:r w:rsidR="00926FE9" w:rsidRPr="00FA1CAA">
        <w:rPr>
          <w:rFonts w:ascii="Arial" w:hAnsi="Arial" w:cs="Arial"/>
          <w:bCs/>
        </w:rPr>
        <w:t>n</w:t>
      </w:r>
      <w:r w:rsidR="00586D0F" w:rsidRPr="00FA1CAA">
        <w:rPr>
          <w:rFonts w:ascii="Arial" w:hAnsi="Arial" w:cs="Arial"/>
          <w:bCs/>
        </w:rPr>
        <w:t>uje</w:t>
      </w:r>
      <w:r w:rsidR="00926FE9" w:rsidRPr="00FA1CAA">
        <w:rPr>
          <w:rFonts w:ascii="Arial" w:hAnsi="Arial" w:cs="Arial"/>
          <w:bCs/>
        </w:rPr>
        <w:t xml:space="preserve"> </w:t>
      </w:r>
      <w:r w:rsidR="00136995">
        <w:rPr>
          <w:rFonts w:ascii="Arial" w:hAnsi="Arial" w:cs="Arial"/>
          <w:bCs/>
        </w:rPr>
        <w:t>při</w:t>
      </w:r>
      <w:r w:rsidR="00586D0F" w:rsidRPr="00FA1CAA">
        <w:rPr>
          <w:rFonts w:ascii="Arial" w:hAnsi="Arial" w:cs="Arial"/>
          <w:bCs/>
        </w:rPr>
        <w:t>způsobení systému pro vícero pěstebních metod</w:t>
      </w:r>
      <w:r w:rsidR="00243381" w:rsidRPr="00FA1CAA">
        <w:rPr>
          <w:rFonts w:ascii="Arial" w:hAnsi="Arial" w:cs="Arial"/>
          <w:bCs/>
        </w:rPr>
        <w:t xml:space="preserve"> hydroponie a možnost pěstování širokého</w:t>
      </w:r>
      <w:r w:rsidR="002264CE" w:rsidRPr="00FA1CAA">
        <w:rPr>
          <w:rFonts w:ascii="Arial" w:hAnsi="Arial" w:cs="Arial"/>
          <w:bCs/>
        </w:rPr>
        <w:t xml:space="preserve"> </w:t>
      </w:r>
      <w:r w:rsidR="00FA1CAA" w:rsidRPr="00FA1CAA">
        <w:rPr>
          <w:rFonts w:ascii="Arial" w:hAnsi="Arial" w:cs="Arial"/>
          <w:bCs/>
        </w:rPr>
        <w:t xml:space="preserve">spektra rostlin, </w:t>
      </w:r>
      <w:r w:rsidR="002264CE" w:rsidRPr="00FA1CAA">
        <w:rPr>
          <w:rFonts w:ascii="Arial" w:hAnsi="Arial" w:cs="Arial"/>
          <w:bCs/>
        </w:rPr>
        <w:t>od bylinek po náročnější plodiny</w:t>
      </w:r>
      <w:r w:rsidR="00586D0F" w:rsidRPr="00FA1CAA">
        <w:rPr>
          <w:rFonts w:ascii="Arial" w:hAnsi="Arial" w:cs="Arial"/>
          <w:bCs/>
        </w:rPr>
        <w:t>.</w:t>
      </w:r>
    </w:p>
    <w:p w14:paraId="61DEF36C" w14:textId="67090931" w:rsidR="00DE457C" w:rsidRPr="00AB3066" w:rsidRDefault="00DE457C" w:rsidP="00DE457C">
      <w:pPr>
        <w:pStyle w:val="Bezmezer"/>
        <w:rPr>
          <w:rFonts w:ascii="Arial" w:hAnsi="Arial" w:cs="Arial"/>
          <w:bCs/>
          <w:color w:val="FF0000"/>
        </w:rPr>
      </w:pPr>
    </w:p>
    <w:p w14:paraId="412D5B59" w14:textId="77777777" w:rsidR="00DE457C" w:rsidRPr="004602ED" w:rsidRDefault="00DE457C" w:rsidP="00DE457C">
      <w:pPr>
        <w:pStyle w:val="Bezmezer"/>
        <w:rPr>
          <w:rFonts w:ascii="Arial" w:hAnsi="Arial" w:cs="Arial"/>
          <w:bCs/>
        </w:rPr>
      </w:pPr>
      <w:r w:rsidRPr="004602ED">
        <w:rPr>
          <w:rFonts w:ascii="Arial" w:hAnsi="Arial" w:cs="Arial"/>
          <w:bCs/>
        </w:rPr>
        <w:t>Na autorově práci oceňuji jeho pečlivý přístup a trvalé zaujetí zvolenou problematikou, respektování metodiky designérské práce s důrazem na sebemenší detail a intenzivní snahu o nalezení vizuálně a technicky optimálního a současně inovativního řešení.</w:t>
      </w:r>
    </w:p>
    <w:p w14:paraId="04164026" w14:textId="77777777" w:rsidR="00DE457C" w:rsidRPr="004602ED" w:rsidRDefault="00DE457C" w:rsidP="00DE457C">
      <w:pPr>
        <w:pStyle w:val="Bezmezer"/>
        <w:rPr>
          <w:rFonts w:ascii="Arial" w:hAnsi="Arial" w:cs="Arial"/>
          <w:bCs/>
        </w:rPr>
      </w:pPr>
      <w:r w:rsidRPr="004602ED">
        <w:rPr>
          <w:rFonts w:ascii="Arial" w:hAnsi="Arial" w:cs="Arial"/>
          <w:bCs/>
        </w:rPr>
        <w:t xml:space="preserve">Rovněž oceňuji jeho komunikační schopnosti, díky kterým byl schopen realizovat svůj </w:t>
      </w:r>
    </w:p>
    <w:p w14:paraId="64A7AAF9" w14:textId="77777777" w:rsidR="00DE457C" w:rsidRPr="004602ED" w:rsidRDefault="00DE457C" w:rsidP="00DE457C">
      <w:pPr>
        <w:pStyle w:val="Bezmezer"/>
        <w:rPr>
          <w:rFonts w:ascii="Arial" w:hAnsi="Arial" w:cs="Arial"/>
          <w:bCs/>
        </w:rPr>
      </w:pPr>
      <w:r w:rsidRPr="004602ED">
        <w:rPr>
          <w:rFonts w:ascii="Arial" w:hAnsi="Arial" w:cs="Arial"/>
          <w:bCs/>
        </w:rPr>
        <w:t>designérský návrh ve spolupráci s předním českým výrobcem.</w:t>
      </w:r>
    </w:p>
    <w:p w14:paraId="0F570301" w14:textId="77777777" w:rsidR="00DE457C" w:rsidRPr="004602ED" w:rsidRDefault="00DE457C" w:rsidP="00DE457C">
      <w:pPr>
        <w:pStyle w:val="Bezmezer"/>
        <w:rPr>
          <w:rFonts w:ascii="Arial" w:hAnsi="Arial" w:cs="Arial"/>
          <w:bCs/>
        </w:rPr>
      </w:pPr>
      <w:r w:rsidRPr="004602ED">
        <w:rPr>
          <w:rFonts w:ascii="Arial" w:hAnsi="Arial" w:cs="Arial"/>
          <w:bCs/>
        </w:rPr>
        <w:t>Navržený set je bezesporu funkční, je komplexně technicky promyšlen a v podstatě připraven pro sériovou produkci.</w:t>
      </w:r>
    </w:p>
    <w:p w14:paraId="5B93856A" w14:textId="77777777" w:rsidR="00DE457C" w:rsidRPr="00AB3066" w:rsidRDefault="00DE457C" w:rsidP="00DE457C">
      <w:pPr>
        <w:pStyle w:val="Bezmezer"/>
        <w:rPr>
          <w:rFonts w:ascii="Arial" w:hAnsi="Arial" w:cs="Arial"/>
          <w:bCs/>
          <w:color w:val="FF0000"/>
        </w:rPr>
      </w:pPr>
    </w:p>
    <w:p w14:paraId="64E511DC" w14:textId="5E2326E2" w:rsidR="004602ED" w:rsidRPr="004602ED" w:rsidRDefault="00DE457C" w:rsidP="004602ED">
      <w:pPr>
        <w:pStyle w:val="Bezmezer"/>
        <w:rPr>
          <w:rFonts w:ascii="Arial" w:hAnsi="Arial" w:cs="Arial"/>
          <w:bCs/>
        </w:rPr>
      </w:pPr>
      <w:r w:rsidRPr="004602ED">
        <w:rPr>
          <w:rFonts w:ascii="Arial" w:hAnsi="Arial" w:cs="Arial"/>
          <w:bCs/>
        </w:rPr>
        <w:t xml:space="preserve">Vzhledem k dosaženému výsledku doporučuji diplomovou práci </w:t>
      </w:r>
      <w:r w:rsidR="004602ED" w:rsidRPr="004602ED">
        <w:rPr>
          <w:rFonts w:ascii="Arial" w:hAnsi="Arial" w:cs="Arial"/>
          <w:bCs/>
        </w:rPr>
        <w:t>Bc. Jakub</w:t>
      </w:r>
      <w:r w:rsidR="004602ED" w:rsidRPr="004602ED">
        <w:rPr>
          <w:rFonts w:ascii="Arial" w:hAnsi="Arial" w:cs="Arial"/>
          <w:bCs/>
        </w:rPr>
        <w:t>a</w:t>
      </w:r>
      <w:r w:rsidR="004602ED" w:rsidRPr="004602ED">
        <w:rPr>
          <w:rFonts w:ascii="Arial" w:hAnsi="Arial" w:cs="Arial"/>
          <w:bCs/>
        </w:rPr>
        <w:t xml:space="preserve"> Charvát</w:t>
      </w:r>
      <w:r w:rsidR="004602ED" w:rsidRPr="004602ED">
        <w:rPr>
          <w:rFonts w:ascii="Arial" w:hAnsi="Arial" w:cs="Arial"/>
          <w:bCs/>
        </w:rPr>
        <w:t>a</w:t>
      </w:r>
      <w:r w:rsidR="004602ED" w:rsidRPr="004602ED">
        <w:rPr>
          <w:rFonts w:ascii="Arial" w:hAnsi="Arial" w:cs="Arial"/>
          <w:bCs/>
        </w:rPr>
        <w:t xml:space="preserve"> </w:t>
      </w:r>
      <w:r w:rsidRPr="004602ED">
        <w:rPr>
          <w:rFonts w:ascii="Arial" w:hAnsi="Arial" w:cs="Arial"/>
          <w:bCs/>
        </w:rPr>
        <w:t xml:space="preserve">k obhajobě. </w:t>
      </w:r>
    </w:p>
    <w:p w14:paraId="4CF7281B" w14:textId="77777777" w:rsidR="004602ED" w:rsidRDefault="004602ED" w:rsidP="004602ED">
      <w:pPr>
        <w:pStyle w:val="Bezmezer"/>
        <w:rPr>
          <w:rFonts w:ascii="Arial" w:hAnsi="Arial" w:cs="Arial"/>
          <w:bCs/>
          <w:color w:val="FF0000"/>
        </w:rPr>
      </w:pPr>
    </w:p>
    <w:p w14:paraId="30E5EA97" w14:textId="77777777" w:rsidR="004602ED" w:rsidRDefault="004602ED" w:rsidP="004602ED">
      <w:pPr>
        <w:pStyle w:val="Bezmezer"/>
        <w:rPr>
          <w:rFonts w:ascii="Arial" w:hAnsi="Arial" w:cs="Arial"/>
          <w:bCs/>
          <w:color w:val="FF0000"/>
        </w:rPr>
      </w:pPr>
    </w:p>
    <w:p w14:paraId="18AF999F" w14:textId="40CA6DDF" w:rsidR="002B25BD" w:rsidRPr="004602ED" w:rsidRDefault="002B25BD" w:rsidP="004602ED">
      <w:pPr>
        <w:pStyle w:val="Bezmezer"/>
        <w:rPr>
          <w:rFonts w:ascii="Arial" w:hAnsi="Arial" w:cs="Arial"/>
          <w:bCs/>
          <w:color w:val="FF0000"/>
        </w:rPr>
      </w:pPr>
      <w:r w:rsidRPr="009F071F">
        <w:rPr>
          <w:rFonts w:ascii="Arial" w:hAnsi="Arial" w:cs="Arial"/>
          <w:b/>
          <w:color w:val="000000"/>
          <w:shd w:val="clear" w:color="auto" w:fill="FFFFFF"/>
        </w:rPr>
        <w:t>Diplomová práce byla posouzena z hlediska plagiátorství. Vedoucí práce konstatuje, že práce není plagiát.</w:t>
      </w:r>
    </w:p>
    <w:p w14:paraId="23A52827" w14:textId="77777777" w:rsidR="002B25BD" w:rsidRPr="009F071F" w:rsidRDefault="002B25BD" w:rsidP="002B25BD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2022D46" w14:textId="7F1AD653" w:rsidR="002B25BD" w:rsidRPr="009F071F" w:rsidRDefault="002B25BD" w:rsidP="002B25BD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Závěrečné hodnocení diplomové práce* 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="004602ED" w:rsidRPr="009F071F">
        <w:rPr>
          <w:rFonts w:ascii="Arial" w:hAnsi="Arial" w:cs="Arial"/>
          <w:sz w:val="22"/>
          <w:szCs w:val="22"/>
        </w:rPr>
        <w:t>A - výborně</w:t>
      </w:r>
    </w:p>
    <w:p w14:paraId="788F8661" w14:textId="77777777" w:rsidR="002B25BD" w:rsidRPr="009F071F" w:rsidRDefault="002B25BD" w:rsidP="002B25BD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5234108" w14:textId="77777777" w:rsidR="002B25BD" w:rsidRPr="009F071F" w:rsidRDefault="002B25BD" w:rsidP="002B25BD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0DDD6671" w14:textId="77777777" w:rsidR="004602ED" w:rsidRPr="009F071F" w:rsidRDefault="004602ED" w:rsidP="004602ED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>V</w:t>
      </w:r>
      <w:r>
        <w:rPr>
          <w:rFonts w:ascii="Arial" w:hAnsi="Arial" w:cs="Arial"/>
          <w:sz w:val="22"/>
          <w:szCs w:val="22"/>
          <w:lang w:val="pl-PL"/>
        </w:rPr>
        <w:t>e Zlíně,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 dne</w:t>
      </w:r>
      <w:r>
        <w:rPr>
          <w:rFonts w:ascii="Arial" w:hAnsi="Arial" w:cs="Arial"/>
          <w:sz w:val="22"/>
          <w:szCs w:val="22"/>
          <w:lang w:val="pl-PL"/>
        </w:rPr>
        <w:t xml:space="preserve"> 7. 6. 2025</w:t>
      </w:r>
    </w:p>
    <w:p w14:paraId="43F05379" w14:textId="77777777" w:rsidR="002B25BD" w:rsidRPr="009F071F" w:rsidRDefault="002B25BD" w:rsidP="002B25BD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5BF1CA6" w14:textId="4C834BCD" w:rsidR="002B25BD" w:rsidRPr="009F071F" w:rsidRDefault="002B25BD" w:rsidP="002B25BD">
      <w:pPr>
        <w:spacing w:after="0"/>
        <w:ind w:left="4820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  <w:t xml:space="preserve">       ......................................………………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="004602ED">
        <w:rPr>
          <w:rFonts w:ascii="Arial" w:hAnsi="Arial" w:cs="Arial"/>
          <w:sz w:val="22"/>
          <w:szCs w:val="22"/>
          <w:lang w:val="pl-PL"/>
        </w:rPr>
        <w:t xml:space="preserve">         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podpis vedoucího diplomové práce </w:t>
      </w:r>
    </w:p>
    <w:p w14:paraId="3FBB0863" w14:textId="77777777" w:rsidR="002B25BD" w:rsidRPr="009F071F" w:rsidRDefault="002B25BD" w:rsidP="002B25BD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53D9004" w14:textId="77777777" w:rsidR="002B25BD" w:rsidRPr="009F071F" w:rsidRDefault="002B25BD" w:rsidP="002B25BD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5CA98F6" w14:textId="77777777" w:rsidR="002B25BD" w:rsidRPr="009F071F" w:rsidRDefault="002B25BD" w:rsidP="002B25BD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685ACEFC" w14:textId="77777777" w:rsidR="002B25BD" w:rsidRPr="009F071F" w:rsidRDefault="002B25BD" w:rsidP="002B25BD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EC38D88" w14:textId="77777777" w:rsidR="002B25BD" w:rsidRPr="009F071F" w:rsidRDefault="002B25BD" w:rsidP="002B25BD">
      <w:pPr>
        <w:spacing w:after="0"/>
        <w:jc w:val="both"/>
        <w:rPr>
          <w:rFonts w:ascii="Arial" w:hAnsi="Arial" w:cs="Arial"/>
          <w:sz w:val="22"/>
          <w:szCs w:val="22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* </w:t>
      </w:r>
      <w:r w:rsidRPr="009F071F">
        <w:rPr>
          <w:rFonts w:ascii="Arial" w:hAnsi="Arial" w:cs="Arial"/>
          <w:sz w:val="22"/>
          <w:szCs w:val="22"/>
        </w:rPr>
        <w:t>Pro hodnocení použijte tuto stupnici:</w:t>
      </w:r>
    </w:p>
    <w:p w14:paraId="2F19A181" w14:textId="77777777" w:rsidR="002B25BD" w:rsidRPr="009F071F" w:rsidRDefault="002B25BD" w:rsidP="002B25BD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559"/>
        <w:gridCol w:w="1970"/>
      </w:tblGrid>
      <w:tr w:rsidR="002B25BD" w:rsidRPr="009F071F" w14:paraId="5C76E549" w14:textId="77777777" w:rsidTr="0012744E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5559886" w14:textId="77777777" w:rsidR="002B25BD" w:rsidRPr="009F071F" w:rsidRDefault="002B25BD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 xml:space="preserve"> A - výborně</w:t>
            </w:r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FC90B2C" w14:textId="77777777" w:rsidR="002B25BD" w:rsidRPr="009F071F" w:rsidRDefault="002B25BD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B - velmi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EBE5D32" w14:textId="77777777" w:rsidR="002B25BD" w:rsidRPr="009F071F" w:rsidRDefault="002B25BD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C - dobře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80A0236" w14:textId="77777777" w:rsidR="002B25BD" w:rsidRPr="009F071F" w:rsidRDefault="002B25BD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D - uspokojivě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3038A31" w14:textId="77777777" w:rsidR="002B25BD" w:rsidRPr="009F071F" w:rsidRDefault="002B25BD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E - dostatečně</w:t>
            </w:r>
          </w:p>
        </w:tc>
        <w:tc>
          <w:tcPr>
            <w:tcW w:w="19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9D93299" w14:textId="77777777" w:rsidR="002B25BD" w:rsidRPr="009F071F" w:rsidRDefault="002B25BD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F - nedostatečně</w:t>
            </w:r>
          </w:p>
        </w:tc>
      </w:tr>
    </w:tbl>
    <w:p w14:paraId="01D6A387" w14:textId="77777777" w:rsidR="00E54105" w:rsidRDefault="00E54105"/>
    <w:sectPr w:rsidR="00E54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5BD"/>
    <w:rsid w:val="00037578"/>
    <w:rsid w:val="00102F82"/>
    <w:rsid w:val="001276A1"/>
    <w:rsid w:val="00136995"/>
    <w:rsid w:val="002264CE"/>
    <w:rsid w:val="00243381"/>
    <w:rsid w:val="00270AEF"/>
    <w:rsid w:val="002A0BB7"/>
    <w:rsid w:val="002B25BD"/>
    <w:rsid w:val="003560E9"/>
    <w:rsid w:val="003A1076"/>
    <w:rsid w:val="004602ED"/>
    <w:rsid w:val="004D08AA"/>
    <w:rsid w:val="00514318"/>
    <w:rsid w:val="00586D0F"/>
    <w:rsid w:val="006039B8"/>
    <w:rsid w:val="006205E8"/>
    <w:rsid w:val="00681C11"/>
    <w:rsid w:val="006A4BC7"/>
    <w:rsid w:val="00745788"/>
    <w:rsid w:val="007F0026"/>
    <w:rsid w:val="00926FE9"/>
    <w:rsid w:val="00964B2D"/>
    <w:rsid w:val="009B6944"/>
    <w:rsid w:val="00AB3066"/>
    <w:rsid w:val="00B37952"/>
    <w:rsid w:val="00BD378F"/>
    <w:rsid w:val="00C00003"/>
    <w:rsid w:val="00CD7D45"/>
    <w:rsid w:val="00CE7C05"/>
    <w:rsid w:val="00DE457C"/>
    <w:rsid w:val="00DF0065"/>
    <w:rsid w:val="00E1322A"/>
    <w:rsid w:val="00E516BE"/>
    <w:rsid w:val="00E54105"/>
    <w:rsid w:val="00F212FE"/>
    <w:rsid w:val="00F44F99"/>
    <w:rsid w:val="00FA1CAA"/>
    <w:rsid w:val="00FE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6A0E5"/>
  <w15:chartTrackingRefBased/>
  <w15:docId w15:val="{15542697-7801-4CD6-AD83-7199A2CE3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25B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E457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405</Words>
  <Characters>2393</Characters>
  <Application>Microsoft Office Word</Application>
  <DocSecurity>0</DocSecurity>
  <Lines>19</Lines>
  <Paragraphs>5</Paragraphs>
  <ScaleCrop>false</ScaleCrop>
  <Company>UTB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Surman</dc:creator>
  <cp:keywords/>
  <dc:description/>
  <cp:lastModifiedBy>Martin Surman</cp:lastModifiedBy>
  <cp:revision>39</cp:revision>
  <dcterms:created xsi:type="dcterms:W3CDTF">2025-06-07T16:18:00Z</dcterms:created>
  <dcterms:modified xsi:type="dcterms:W3CDTF">2025-06-09T19:39:00Z</dcterms:modified>
</cp:coreProperties>
</file>